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0F2" w:rsidRPr="008957EC" w:rsidRDefault="001D60F2" w:rsidP="00347E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  <w:r w:rsidR="0080266B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</w:t>
      </w:r>
      <w:r w:rsidR="00422AE5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80266B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0F2" w:rsidRDefault="001D60F2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347E2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УЧЕБНЫЙ ПЛАН</w:t>
      </w:r>
    </w:p>
    <w:p w:rsidR="00347E26" w:rsidRPr="00347E26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47E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«От рождения до школы»</w:t>
      </w:r>
    </w:p>
    <w:p w:rsidR="008957EC" w:rsidRPr="00347E26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47E2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МБДОУ «</w:t>
      </w:r>
      <w:proofErr w:type="spellStart"/>
      <w:r w:rsidRPr="00347E2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Изанинский</w:t>
      </w:r>
      <w:proofErr w:type="spellEnd"/>
      <w:r w:rsidRPr="00347E2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детский сад «Орленок»</w:t>
      </w:r>
    </w:p>
    <w:p w:rsidR="001D60F2" w:rsidRPr="00347E26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47E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2017 – 2018гг.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E26" w:rsidRDefault="00347E26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E26" w:rsidRPr="008957EC" w:rsidRDefault="00347E26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D60F2" w:rsidRPr="008957EC" w:rsidRDefault="008957EC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</w:t>
      </w:r>
      <w:r w:rsidR="001D60F2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60F2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учебному плану</w:t>
      </w:r>
    </w:p>
    <w:p w:rsidR="00347E26" w:rsidRPr="00347E26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</w:t>
      </w:r>
      <w:proofErr w:type="spellStart"/>
      <w:r w:rsidRPr="0034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Изанинский</w:t>
      </w:r>
      <w:proofErr w:type="spellEnd"/>
      <w:r w:rsidRPr="00347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детский сад «Орленок»</w:t>
      </w:r>
    </w:p>
    <w:p w:rsidR="001D60F2" w:rsidRPr="008957EC" w:rsidRDefault="001D60F2" w:rsidP="00347E26">
      <w:pPr>
        <w:spacing w:before="3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CC2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CC2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2018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</w:t>
      </w:r>
      <w:r w:rsidR="008957EC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:rsidR="001D60F2" w:rsidRPr="008957EC" w:rsidRDefault="001D60F2" w:rsidP="00347E26">
      <w:pPr>
        <w:spacing w:before="3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8026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 с учётом нормативно - правовых документов и локальных актов:</w:t>
      </w:r>
      <w:proofErr w:type="gramEnd"/>
    </w:p>
    <w:p w:rsidR="001D60F2" w:rsidRPr="008957EC" w:rsidRDefault="001D60F2" w:rsidP="00347E26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1D60F2" w:rsidRPr="008957EC" w:rsidRDefault="001D60F2" w:rsidP="00347E26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 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Министерства 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 федерального государственного стандарта   дошкольного образования».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-Письмом  «Комментарии к ФГОС дошкольного образования» Министерства образования и науки Российской Федерации от 28.02.2014 г. № 08-249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учебного плана: регламентация учебно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познавательной деятельности.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обеспечивает комплексное развитие детей в пяти взаимодополняющих образовательных областях: 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«Художественно-эстетическое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 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социализация,  развитие общения, нравственное воспитание,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 семье и обществе,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самообслуживание,  самосто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ятельность, трудовое воспитание,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безопасности.</w:t>
      </w:r>
      <w:proofErr w:type="gramEnd"/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.Образовательная область «Речевое  развитие»: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.Образовательная область «Художественно-эстетическое развитие»: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.Образовательная область «Физическое развитие»: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культура.</w:t>
      </w:r>
    </w:p>
    <w:p w:rsidR="00E454D4" w:rsidRPr="008957EC" w:rsidRDefault="00E454D4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деятельности, которое дает возможность ДУ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3C1581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организации  в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функционирует  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1581" w:rsidRPr="008957EC" w:rsidRDefault="003C1581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Учебная нагрузк</w:t>
      </w:r>
      <w:r w:rsidR="00397BCE"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а: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  допустимый  объем  недельной  образовательной  нагрузки   для  детей  дошкольного  возраста:            </w:t>
      </w:r>
    </w:p>
    <w:p w:rsidR="003C1581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для детей  от 3-х до 4-х лет  – 2 часа 45 минут</w:t>
      </w:r>
      <w:r w:rsidR="003C1581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1581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</w:t>
      </w:r>
      <w:r w:rsidR="003C1581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детей  от 4-х до 5-ти лет -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 часа</w:t>
      </w:r>
      <w:r w:rsidR="003C1581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3C1581" w:rsidRPr="008957EC" w:rsidRDefault="003C1581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454C3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  от 5-ти  до 6-ти лет - 6 часов 15 минут; </w:t>
      </w:r>
    </w:p>
    <w:p w:rsidR="00A454C3" w:rsidRPr="008957EC" w:rsidRDefault="003C1581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A454C3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от  6-т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 7- ми лет – 8 часов 30 мин.</w:t>
      </w:r>
    </w:p>
    <w:p w:rsidR="00497CED" w:rsidRPr="008957EC" w:rsidRDefault="00497CED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раннего возраста от 1,5 до 3 лет допускается осуществлять образовательную деятельность в первую и во вторую половину дня (по 8 – 10 минут).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Обязательная  образовательная деятельность физкультурно-оздоровительного и эстетического цикла занимает  не менее 60% общего времени, отведенного на обязательную  образовательную деятельность.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 построен с учетом контингента воспитанников, их индивидуальных и возрастных особенностей,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заказа родителей.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</w:t>
      </w:r>
      <w:proofErr w:type="spell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образовательного процесса на комплексно – тематическом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принципе, с учетом интеграции образовательных областей дает возможность достичь этой цели.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реализуется в ходе непосредственно образовательной деятельности.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объём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 – гигиенические  нормативы (СанПиН 2.4.1.3049 – 13) согласно Постановлению от 29 мая 2013 г. № 28564 Министерства здравоохранения РФ.                                                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Во 2 мла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дшей группе  – 10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15 минут, с 10 минутными перерывами между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 Чередуются: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следовательская деятельность с п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риобщением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социокультурным ценностям и ознакомлением с миром природы,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 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В сре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группе– 10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20 минут, с 10 минутными перерывами ме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ними. Чередуются:  п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ознавательно-ис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следовательская деятельность с п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риобщением к социокультурным ценностям и 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ознакомлением с миром природы,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 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В ста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ршей группе 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- 12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анятий в неделю по 25 минут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с 10 минутными пере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рывами между ними. Чередуются: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 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</w:t>
      </w:r>
      <w:r w:rsid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группе 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13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30 минут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10 минутными пере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рывами между ними. Чередуются: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 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ппликация.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7CED" w:rsidRPr="008957EC" w:rsidRDefault="009E7FE2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отделении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современными технологическими средствами обучения оборудован музыкальный – спортивный зал. Для проведения физкультурных занятий   кроме физкультурного зала имеет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спортивная площадка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CED" w:rsidRPr="008957EC" w:rsidRDefault="00497CED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сторных помещениях </w:t>
      </w:r>
      <w:proofErr w:type="gramStart"/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индивидуальной.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проводится с воспитанниками с сентября по май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 непосредственно образовательная деятельность не  проводится (проводятся спортивные и подвижные игры, спортивные праздники, экскурсии, а также увеличивается продолжительность прогулок).</w:t>
      </w:r>
    </w:p>
    <w:p w:rsidR="008957EC" w:rsidRPr="008957EC" w:rsidRDefault="008957EC" w:rsidP="00347E26">
      <w:pPr>
        <w:shd w:val="clear" w:color="auto" w:fill="FFFFFF" w:themeFill="background1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3FA" w:rsidRPr="008957EC" w:rsidRDefault="001D60F2" w:rsidP="00347E26">
      <w:pPr>
        <w:shd w:val="clear" w:color="auto" w:fill="FFFFFF" w:themeFill="background1"/>
        <w:spacing w:before="30" w:after="3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4D4" w:rsidRPr="008957E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66139" w:rsidRPr="008957EC" w:rsidRDefault="00F66139" w:rsidP="00347E26">
      <w:pPr>
        <w:shd w:val="clear" w:color="auto" w:fill="FFFFFF" w:themeFill="background1"/>
        <w:spacing w:before="30" w:after="3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2445"/>
        <w:gridCol w:w="1677"/>
        <w:gridCol w:w="1701"/>
        <w:gridCol w:w="1985"/>
      </w:tblGrid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44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347E26" w:rsidRPr="008957EC" w:rsidTr="00347E26">
        <w:tc>
          <w:tcPr>
            <w:tcW w:w="236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элементарных </w:t>
            </w:r>
            <w:r w:rsidRPr="00895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математических представлений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познавательно-исследовательская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приобщение к социокультурным ценностям</w:t>
            </w:r>
          </w:p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ознакомление с миром природы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развитие речи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67E" w:rsidRPr="008957EC" w:rsidTr="00347E26">
        <w:tc>
          <w:tcPr>
            <w:tcW w:w="2365" w:type="dxa"/>
            <w:vMerge/>
          </w:tcPr>
          <w:p w:rsidR="006D767E" w:rsidRPr="008957EC" w:rsidRDefault="006D767E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D767E" w:rsidRPr="008957EC" w:rsidRDefault="006D767E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художественная литература</w:t>
            </w:r>
          </w:p>
        </w:tc>
        <w:tc>
          <w:tcPr>
            <w:tcW w:w="5363" w:type="dxa"/>
            <w:gridSpan w:val="3"/>
          </w:tcPr>
          <w:p w:rsidR="006D767E" w:rsidRPr="008957EC" w:rsidRDefault="006D767E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Ежедневно во всех возрастных группах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музыка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47E26" w:rsidRPr="008957EC" w:rsidTr="00347E26">
        <w:trPr>
          <w:trHeight w:val="640"/>
        </w:trPr>
        <w:tc>
          <w:tcPr>
            <w:tcW w:w="2365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физическая культура</w:t>
            </w:r>
          </w:p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1B9A" w:rsidRPr="008957EC" w:rsidTr="00347E26">
        <w:trPr>
          <w:trHeight w:val="196"/>
        </w:trPr>
        <w:tc>
          <w:tcPr>
            <w:tcW w:w="2365" w:type="dxa"/>
            <w:tcBorders>
              <w:top w:val="single" w:sz="4" w:space="0" w:color="auto"/>
            </w:tcBorders>
          </w:tcPr>
          <w:p w:rsidR="002A1B9A" w:rsidRPr="008957EC" w:rsidRDefault="002A1B9A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2A1B9A" w:rsidRPr="008957EC" w:rsidRDefault="002A1B9A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3" w:type="dxa"/>
            <w:gridSpan w:val="3"/>
            <w:tcBorders>
              <w:top w:val="single" w:sz="4" w:space="0" w:color="auto"/>
            </w:tcBorders>
          </w:tcPr>
          <w:p w:rsidR="002A1B9A" w:rsidRPr="008957EC" w:rsidRDefault="002A1B9A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Вариативная часть (компонент </w:t>
            </w:r>
            <w:proofErr w:type="gramStart"/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665E1" w:rsidRPr="008957EC" w:rsidRDefault="009665E1" w:rsidP="00347E26">
      <w:pPr>
        <w:shd w:val="clear" w:color="auto" w:fill="FFFFFF" w:themeFill="background1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1C29" w:rsidRPr="008957EC" w:rsidRDefault="00021C29" w:rsidP="00347E26">
      <w:pPr>
        <w:pStyle w:val="aa"/>
        <w:spacing w:before="30" w:beforeAutospacing="0" w:after="30" w:afterAutospacing="0" w:line="360" w:lineRule="auto"/>
        <w:rPr>
          <w:b/>
          <w:bCs/>
          <w:color w:val="000000"/>
          <w:sz w:val="28"/>
          <w:szCs w:val="28"/>
        </w:rPr>
      </w:pP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center"/>
        <w:rPr>
          <w:color w:val="000000"/>
          <w:sz w:val="28"/>
          <w:szCs w:val="28"/>
        </w:rPr>
      </w:pPr>
      <w:r w:rsidRPr="008957EC">
        <w:rPr>
          <w:b/>
          <w:bCs/>
          <w:color w:val="000000"/>
          <w:sz w:val="28"/>
          <w:szCs w:val="28"/>
        </w:rPr>
        <w:lastRenderedPageBreak/>
        <w:t>ПОЯСНИТЕЛЬНАЯ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ЗАПИСКА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К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УЧЕБНОМУ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ПЛАНУ</w:t>
      </w:r>
    </w:p>
    <w:p w:rsidR="006D5A85" w:rsidRPr="008957EC" w:rsidRDefault="00CC25BA" w:rsidP="00347E26">
      <w:pPr>
        <w:pStyle w:val="aa"/>
        <w:spacing w:before="30" w:beforeAutospacing="0" w:after="3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2017</w:t>
      </w:r>
      <w:r w:rsidR="008957EC" w:rsidRPr="008957EC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2018</w:t>
      </w:r>
      <w:r w:rsidR="006D5A85" w:rsidRPr="008957EC">
        <w:rPr>
          <w:b/>
          <w:bCs/>
          <w:color w:val="000000"/>
          <w:sz w:val="28"/>
          <w:szCs w:val="28"/>
        </w:rPr>
        <w:t xml:space="preserve"> учебного года</w:t>
      </w:r>
    </w:p>
    <w:p w:rsidR="005A7960" w:rsidRPr="008957EC" w:rsidRDefault="005A7960" w:rsidP="00347E26">
      <w:pPr>
        <w:pStyle w:val="aa"/>
        <w:spacing w:before="30" w:beforeAutospacing="0" w:after="30" w:afterAutospacing="0" w:line="360" w:lineRule="auto"/>
        <w:jc w:val="center"/>
        <w:rPr>
          <w:color w:val="000000"/>
          <w:sz w:val="28"/>
          <w:szCs w:val="28"/>
        </w:rPr>
      </w:pP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Нормативн</w:t>
      </w:r>
      <w:proofErr w:type="gramStart"/>
      <w:r w:rsidRPr="008957EC">
        <w:rPr>
          <w:color w:val="000000"/>
          <w:sz w:val="28"/>
          <w:szCs w:val="28"/>
        </w:rPr>
        <w:t>о-</w:t>
      </w:r>
      <w:proofErr w:type="gramEnd"/>
      <w:r w:rsidRPr="008957EC">
        <w:rPr>
          <w:color w:val="000000"/>
          <w:sz w:val="28"/>
          <w:szCs w:val="28"/>
        </w:rPr>
        <w:t xml:space="preserve"> правовая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база для составления учебного плана: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8957EC">
        <w:rPr>
          <w:color w:val="000000"/>
          <w:sz w:val="28"/>
          <w:szCs w:val="28"/>
        </w:rPr>
        <w:t>Принят</w:t>
      </w:r>
      <w:proofErr w:type="gramEnd"/>
      <w:r w:rsidRPr="008957EC">
        <w:rPr>
          <w:color w:val="000000"/>
          <w:sz w:val="28"/>
          <w:szCs w:val="28"/>
        </w:rPr>
        <w:t xml:space="preserve"> Государственной Думой 21 декабря 2012 года. </w:t>
      </w:r>
      <w:proofErr w:type="gramStart"/>
      <w:r w:rsidRPr="008957EC">
        <w:rPr>
          <w:color w:val="000000"/>
          <w:sz w:val="28"/>
          <w:szCs w:val="28"/>
        </w:rPr>
        <w:t>Одобрен</w:t>
      </w:r>
      <w:proofErr w:type="gramEnd"/>
      <w:r w:rsidRPr="008957EC">
        <w:rPr>
          <w:color w:val="000000"/>
          <w:sz w:val="28"/>
          <w:szCs w:val="28"/>
        </w:rPr>
        <w:t xml:space="preserve"> Советом Федерации 26 декабря 2012 года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 - Приказ </w:t>
      </w:r>
      <w:proofErr w:type="spellStart"/>
      <w:r w:rsidRPr="008957EC">
        <w:rPr>
          <w:color w:val="000000"/>
          <w:sz w:val="28"/>
          <w:szCs w:val="28"/>
        </w:rPr>
        <w:t>Минобрнауки</w:t>
      </w:r>
      <w:proofErr w:type="spellEnd"/>
      <w:r w:rsidRPr="008957EC">
        <w:rPr>
          <w:color w:val="000000"/>
          <w:sz w:val="28"/>
          <w:szCs w:val="28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Приказ Министерства образования и науки РФ от 30 августа 2013 г. № 1014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Санитарно-эпидемиологические правила и нормативы СанПиН 2.4.1.3049-13 «Санитарно-эпидемиологические требования к устройству, содержанию и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организации режима работы в дошкольных организациях»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(утв. постановлением Главного государственного санитарного врача РФ от 15.05.2013 г. № 26).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      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      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Положение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 лицензировании образовательной деятельности, утвержденным постановлением Правительства Российской Федерации от 16.03.2011г.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№174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Содержание </w:t>
      </w:r>
      <w:proofErr w:type="spellStart"/>
      <w:r w:rsidRPr="008957EC">
        <w:rPr>
          <w:color w:val="000000"/>
          <w:sz w:val="28"/>
          <w:szCs w:val="28"/>
        </w:rPr>
        <w:t>воспитательно</w:t>
      </w:r>
      <w:proofErr w:type="spellEnd"/>
      <w:r w:rsidRPr="008957EC">
        <w:rPr>
          <w:color w:val="000000"/>
          <w:sz w:val="28"/>
          <w:szCs w:val="28"/>
        </w:rPr>
        <w:t>-образовательного процесса включает совокупность образовательных областей: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социально-коммуникативное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познавательное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lastRenderedPageBreak/>
        <w:t>речевое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художественно-эстетическое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физическое развитие,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которые обеспечивают разностороннее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развитие детей с учетом их возрастных и индивидуальных особенностей.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Учебный план состоит из инвариантной (базовой) части.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1.    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 xml:space="preserve">Основная (инвариантная) обязательная образовательная деятельность, обеспечивающая реализацию ФГОС к содержанию </w:t>
      </w:r>
      <w:proofErr w:type="spellStart"/>
      <w:r w:rsidRPr="008957EC">
        <w:rPr>
          <w:color w:val="000000"/>
          <w:sz w:val="28"/>
          <w:szCs w:val="28"/>
        </w:rPr>
        <w:t>воспитательно</w:t>
      </w:r>
      <w:proofErr w:type="spellEnd"/>
      <w:r w:rsidRPr="008957EC">
        <w:rPr>
          <w:color w:val="000000"/>
          <w:sz w:val="28"/>
          <w:szCs w:val="28"/>
        </w:rPr>
        <w:t xml:space="preserve"> – образовательного процесса в ДОУ.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Инвариантная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часть непосредственно образовательной деятельности с детьми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организуется утром и во вторую половину дня.</w:t>
      </w:r>
    </w:p>
    <w:p w:rsidR="006D5A85" w:rsidRPr="008957EC" w:rsidRDefault="005A7960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957EC">
        <w:rPr>
          <w:color w:val="000000"/>
          <w:sz w:val="28"/>
          <w:szCs w:val="28"/>
        </w:rPr>
        <w:t>Учебный план ДО</w:t>
      </w:r>
      <w:r w:rsidR="006D5A85" w:rsidRPr="008957EC">
        <w:rPr>
          <w:color w:val="000000"/>
          <w:sz w:val="28"/>
          <w:szCs w:val="28"/>
        </w:rPr>
        <w:t xml:space="preserve"> ориентирован на организацию непосредственно образовательной деятельности в режиме 5-ти дневной рабочей недели.</w:t>
      </w:r>
      <w:proofErr w:type="gramEnd"/>
      <w:r w:rsidR="006D5A85" w:rsidRPr="008957EC">
        <w:rPr>
          <w:color w:val="000000"/>
          <w:sz w:val="28"/>
          <w:szCs w:val="28"/>
        </w:rPr>
        <w:t xml:space="preserve"> Продолжительность учебного года составит 37 недель.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Данный учебный план составлен для организаци</w:t>
      </w:r>
      <w:r w:rsidR="00D213CB" w:rsidRPr="008957EC">
        <w:rPr>
          <w:color w:val="000000"/>
          <w:sz w:val="28"/>
          <w:szCs w:val="28"/>
        </w:rPr>
        <w:t>и деятельности</w:t>
      </w:r>
      <w:r w:rsidRPr="008957EC">
        <w:rPr>
          <w:color w:val="000000"/>
          <w:sz w:val="28"/>
          <w:szCs w:val="28"/>
        </w:rPr>
        <w:t xml:space="preserve"> дошкольн</w:t>
      </w:r>
      <w:r w:rsidR="00D213CB" w:rsidRPr="008957EC">
        <w:rPr>
          <w:color w:val="000000"/>
          <w:sz w:val="28"/>
          <w:szCs w:val="28"/>
        </w:rPr>
        <w:t xml:space="preserve">ого возраста с 3 до 7 лет. </w:t>
      </w:r>
      <w:r w:rsidRPr="008957EC">
        <w:rPr>
          <w:color w:val="000000"/>
          <w:sz w:val="28"/>
          <w:szCs w:val="28"/>
        </w:rPr>
        <w:t xml:space="preserve"> В соответствии с требованиями СанПиН 2.4.1.3049-13 (п.11.9, 11.10, 11.11,11.12), продолжительность непрерывной непосредственно образовательной деятельности (далее НОД)</w:t>
      </w:r>
    </w:p>
    <w:p w:rsidR="006D5A85" w:rsidRPr="008957EC" w:rsidRDefault="006D5A85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во второй младшей группе не более 15 минут,</w:t>
      </w:r>
    </w:p>
    <w:p w:rsidR="006D5A85" w:rsidRPr="008957EC" w:rsidRDefault="00D213CB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в средней группе </w:t>
      </w:r>
      <w:r w:rsidR="006D5A85" w:rsidRPr="008957EC">
        <w:rPr>
          <w:color w:val="000000"/>
          <w:sz w:val="28"/>
          <w:szCs w:val="28"/>
        </w:rPr>
        <w:t>не более 20 минут,</w:t>
      </w:r>
    </w:p>
    <w:p w:rsidR="006D5A85" w:rsidRPr="008957EC" w:rsidRDefault="006D5A85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 старшей группе не более 25 минут,</w:t>
      </w:r>
    </w:p>
    <w:p w:rsidR="006D5A85" w:rsidRPr="008957EC" w:rsidRDefault="006D5A85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 подготовительной к школе группе не более 30 минут. 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 первой половине дня в младших, средних и старших группах планируются не более двух НОД,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а в подготовительных группа</w:t>
      </w:r>
      <w:proofErr w:type="gramStart"/>
      <w:r w:rsidRPr="008957EC">
        <w:rPr>
          <w:color w:val="000000"/>
          <w:sz w:val="28"/>
          <w:szCs w:val="28"/>
        </w:rPr>
        <w:t>х–</w:t>
      </w:r>
      <w:proofErr w:type="gramEnd"/>
      <w:r w:rsidRPr="008957EC">
        <w:rPr>
          <w:color w:val="000000"/>
          <w:sz w:val="28"/>
          <w:szCs w:val="28"/>
        </w:rPr>
        <w:t xml:space="preserve"> не более трех.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Максимально допустимый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объем образовательной нагрузки в первой половине дня в младшей и средней группе не превышает 30-40 минут соответственно, а в старшей и подготовительной 45 минут и 1,5 часа соответственно.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Непосредственно образовательная деятельность по музыкальному</w:t>
      </w:r>
      <w:r w:rsidR="00347E26">
        <w:rPr>
          <w:color w:val="000000"/>
          <w:sz w:val="28"/>
          <w:szCs w:val="28"/>
        </w:rPr>
        <w:t xml:space="preserve"> </w:t>
      </w:r>
      <w:r w:rsidR="00D213CB" w:rsidRPr="008957EC">
        <w:rPr>
          <w:color w:val="000000"/>
          <w:sz w:val="28"/>
          <w:szCs w:val="28"/>
        </w:rPr>
        <w:t xml:space="preserve">развитию </w:t>
      </w:r>
      <w:r w:rsidRPr="008957EC">
        <w:rPr>
          <w:color w:val="000000"/>
          <w:sz w:val="28"/>
          <w:szCs w:val="28"/>
        </w:rPr>
        <w:t xml:space="preserve"> проводится со всей группой. Количество непосредственно образовательной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 xml:space="preserve">деятельности и ее </w:t>
      </w:r>
      <w:r w:rsidRPr="008957EC">
        <w:rPr>
          <w:color w:val="000000"/>
          <w:sz w:val="28"/>
          <w:szCs w:val="28"/>
        </w:rPr>
        <w:lastRenderedPageBreak/>
        <w:t>продолжительность, время проведения соответствуют требованиям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СанПиН 2.4.1.3049-13.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Перерывы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между непосредственно образовательной деятельностью составляют не менее 10 минут.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</w:p>
    <w:p w:rsidR="00D94A29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Образовательная область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b/>
          <w:color w:val="000000"/>
          <w:sz w:val="28"/>
          <w:szCs w:val="28"/>
        </w:rPr>
        <w:t>«Физическое развитие»</w:t>
      </w:r>
      <w:r w:rsidRPr="008957EC">
        <w:rPr>
          <w:color w:val="000000"/>
          <w:sz w:val="28"/>
          <w:szCs w:val="28"/>
        </w:rPr>
        <w:t xml:space="preserve"> предусматривает </w:t>
      </w:r>
      <w:r w:rsidR="00D94A29" w:rsidRPr="008957EC">
        <w:rPr>
          <w:color w:val="000000"/>
          <w:sz w:val="28"/>
          <w:szCs w:val="28"/>
        </w:rPr>
        <w:t>–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957EC">
        <w:rPr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957EC">
        <w:rPr>
          <w:color w:val="000000"/>
          <w:sz w:val="28"/>
          <w:szCs w:val="28"/>
        </w:rPr>
        <w:t>саморегуляции</w:t>
      </w:r>
      <w:proofErr w:type="spellEnd"/>
      <w:r w:rsidRPr="008957EC">
        <w:rPr>
          <w:color w:val="000000"/>
          <w:sz w:val="28"/>
          <w:szCs w:val="28"/>
        </w:rPr>
        <w:t xml:space="preserve"> в двигательной сфере;</w:t>
      </w:r>
      <w:proofErr w:type="gramEnd"/>
      <w:r w:rsidRPr="008957EC">
        <w:rPr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</w:t>
      </w:r>
      <w:r w:rsidR="00D94A29" w:rsidRPr="008957EC">
        <w:rPr>
          <w:color w:val="000000"/>
          <w:sz w:val="28"/>
          <w:szCs w:val="28"/>
        </w:rPr>
        <w:t xml:space="preserve">привычек и др.). </w:t>
      </w:r>
      <w:r w:rsidRPr="008957EC">
        <w:rPr>
          <w:color w:val="000000"/>
          <w:sz w:val="28"/>
          <w:szCs w:val="28"/>
        </w:rPr>
        <w:t xml:space="preserve"> Основными формами коррекционно-педагогической работы в процессе физического развития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являются индивидуальные и групповые виды организованной деятельности по физическому развитию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детей. С детьми планируется т</w:t>
      </w:r>
      <w:r w:rsidR="00D94A29" w:rsidRPr="008957EC">
        <w:rPr>
          <w:color w:val="000000"/>
          <w:sz w:val="28"/>
          <w:szCs w:val="28"/>
        </w:rPr>
        <w:t xml:space="preserve">ри </w:t>
      </w:r>
      <w:r w:rsidRPr="008957EC">
        <w:rPr>
          <w:color w:val="000000"/>
          <w:sz w:val="28"/>
          <w:szCs w:val="28"/>
        </w:rPr>
        <w:t xml:space="preserve"> непосредственно образовательных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вида деятельности по физическому развитию в недел</w:t>
      </w:r>
      <w:r w:rsidR="00D94A29" w:rsidRPr="008957EC">
        <w:rPr>
          <w:color w:val="000000"/>
          <w:sz w:val="28"/>
          <w:szCs w:val="28"/>
        </w:rPr>
        <w:t xml:space="preserve">ю. Одно из них </w:t>
      </w:r>
      <w:r w:rsidRPr="008957EC">
        <w:rPr>
          <w:color w:val="000000"/>
          <w:sz w:val="28"/>
          <w:szCs w:val="28"/>
        </w:rPr>
        <w:t xml:space="preserve"> – на воздухе. </w:t>
      </w: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b/>
          <w:color w:val="000000"/>
          <w:sz w:val="28"/>
          <w:szCs w:val="28"/>
        </w:rPr>
        <w:t>«</w:t>
      </w:r>
      <w:r w:rsidR="006D5A85" w:rsidRPr="008957EC">
        <w:rPr>
          <w:b/>
          <w:color w:val="000000"/>
          <w:sz w:val="28"/>
          <w:szCs w:val="28"/>
        </w:rPr>
        <w:t>Социально-коммуникативное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6D5A85" w:rsidRPr="008957EC">
        <w:rPr>
          <w:color w:val="000000"/>
          <w:sz w:val="28"/>
          <w:szCs w:val="28"/>
        </w:rPr>
        <w:t>со</w:t>
      </w:r>
      <w:proofErr w:type="gramEnd"/>
      <w:r w:rsidR="006D5A85" w:rsidRPr="008957EC">
        <w:rPr>
          <w:color w:val="000000"/>
          <w:sz w:val="28"/>
          <w:szCs w:val="28"/>
        </w:rPr>
        <w:t xml:space="preserve"> взрослыми и сверстниками; становление самостоятельности, </w:t>
      </w:r>
      <w:r w:rsidR="006D5A85" w:rsidRPr="008957EC">
        <w:rPr>
          <w:color w:val="000000"/>
          <w:sz w:val="28"/>
          <w:szCs w:val="28"/>
        </w:rPr>
        <w:lastRenderedPageBreak/>
        <w:t xml:space="preserve">целенаправленности и </w:t>
      </w:r>
      <w:proofErr w:type="spellStart"/>
      <w:r w:rsidR="006D5A85" w:rsidRPr="008957EC">
        <w:rPr>
          <w:color w:val="000000"/>
          <w:sz w:val="28"/>
          <w:szCs w:val="28"/>
        </w:rPr>
        <w:t>саморегуляции</w:t>
      </w:r>
      <w:proofErr w:type="spellEnd"/>
      <w:r w:rsidR="006D5A85" w:rsidRPr="008957EC">
        <w:rPr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в НОД по ознакомлению с окружающим, ручному труду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и повседневной жизни.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b/>
          <w:color w:val="000000"/>
          <w:sz w:val="28"/>
          <w:szCs w:val="28"/>
        </w:rPr>
        <w:t> «</w:t>
      </w:r>
      <w:r w:rsidR="006D5A85" w:rsidRPr="008957EC">
        <w:rPr>
          <w:b/>
          <w:color w:val="000000"/>
          <w:sz w:val="28"/>
          <w:szCs w:val="28"/>
        </w:rPr>
        <w:t>Познавательное развитие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6D5A85" w:rsidRPr="008957EC">
        <w:rPr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6D5A85" w:rsidRPr="008957EC">
        <w:rPr>
          <w:color w:val="000000"/>
          <w:sz w:val="28"/>
          <w:szCs w:val="28"/>
        </w:rPr>
        <w:t xml:space="preserve"> </w:t>
      </w:r>
      <w:proofErr w:type="gramStart"/>
      <w:r w:rsidR="006D5A85" w:rsidRPr="008957EC">
        <w:rPr>
          <w:color w:val="000000"/>
          <w:sz w:val="28"/>
          <w:szCs w:val="28"/>
        </w:rPr>
        <w:t>общем</w:t>
      </w:r>
      <w:proofErr w:type="gramEnd"/>
      <w:r w:rsidR="006D5A85" w:rsidRPr="008957EC">
        <w:rPr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в Н</w:t>
      </w:r>
      <w:r w:rsidRPr="008957EC">
        <w:rPr>
          <w:color w:val="000000"/>
          <w:sz w:val="28"/>
          <w:szCs w:val="28"/>
        </w:rPr>
        <w:t>ОД по</w:t>
      </w:r>
      <w:r w:rsidR="006D5A85" w:rsidRPr="008957EC">
        <w:rPr>
          <w:color w:val="000000"/>
          <w:sz w:val="28"/>
          <w:szCs w:val="28"/>
        </w:rPr>
        <w:t xml:space="preserve">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</w:t>
      </w:r>
      <w:r w:rsidRPr="008957EC">
        <w:rPr>
          <w:color w:val="000000"/>
          <w:sz w:val="28"/>
          <w:szCs w:val="28"/>
        </w:rPr>
        <w:t>ой деятельности.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  <w:proofErr w:type="gramStart"/>
      <w:r w:rsidRPr="008957EC">
        <w:rPr>
          <w:b/>
          <w:color w:val="000000"/>
          <w:sz w:val="28"/>
          <w:szCs w:val="28"/>
        </w:rPr>
        <w:t>«</w:t>
      </w:r>
      <w:r w:rsidR="006D5A85" w:rsidRPr="008957EC">
        <w:rPr>
          <w:b/>
          <w:color w:val="000000"/>
          <w:sz w:val="28"/>
          <w:szCs w:val="28"/>
        </w:rPr>
        <w:t>Речевое развитие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="006D5A85" w:rsidRPr="008957EC">
        <w:rPr>
          <w:color w:val="000000"/>
          <w:sz w:val="28"/>
          <w:szCs w:val="28"/>
        </w:rPr>
        <w:t xml:space="preserve">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в НОД по развитию речи, чтению художественной литературы.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  <w:r w:rsidRPr="008957EC">
        <w:rPr>
          <w:b/>
          <w:color w:val="000000"/>
          <w:sz w:val="28"/>
          <w:szCs w:val="28"/>
        </w:rPr>
        <w:t>«</w:t>
      </w:r>
      <w:r w:rsidR="006D5A85" w:rsidRPr="008957EC">
        <w:rPr>
          <w:b/>
          <w:color w:val="000000"/>
          <w:sz w:val="28"/>
          <w:szCs w:val="28"/>
        </w:rPr>
        <w:t>Художественно-эстетическое развитие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 xml:space="preserve"> НОД по музыкальному развитию, </w:t>
      </w:r>
      <w:proofErr w:type="spellStart"/>
      <w:r w:rsidR="006D5A85" w:rsidRPr="008957EC">
        <w:rPr>
          <w:color w:val="000000"/>
          <w:sz w:val="28"/>
          <w:szCs w:val="28"/>
        </w:rPr>
        <w:t>изодеятельности</w:t>
      </w:r>
      <w:proofErr w:type="spellEnd"/>
      <w:r w:rsidR="006D5A85" w:rsidRPr="008957EC">
        <w:rPr>
          <w:color w:val="000000"/>
          <w:sz w:val="28"/>
          <w:szCs w:val="28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реализуется через разные виды организованной образовательной деятельности  и составляет  не менее 80 % от общего нормативного времени, отводимого на усвоение основной программы. Реализация физического и художественно-эстетического развития занимает не менее 50% общего времени занятий. Обязательная часть обеспечивает результаты освоения детьми примерной общеобразовательной программы дошкольного  образования.</w:t>
      </w:r>
    </w:p>
    <w:p w:rsidR="00D94A29" w:rsidRPr="008957EC" w:rsidRDefault="00D94A29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Вариативная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сформирована образовательным учреждением с 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учётом видовой принадлежности ДО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наличия приоритетного направления деятельно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сти, речевого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развития. Приоритетным направлением образовательной деятельности явл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яется речевое развитие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оторое реализуется через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английскому языку и занятий с логопедом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8957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программе 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 раза в неделю,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старшей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подг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отовительной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проводится 1 раз в неделю во второй половине дня.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Вариативная (модульная) часть составляет не более 6% от общего нормативного времени, отводимого на освоения детьми примерной общеобразовательной программы дошкольного  образования. Эта част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 учебного плана, формируемая </w:t>
      </w:r>
      <w:proofErr w:type="gramStart"/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обеспечивает 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вариативность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образования; позволяет более полно реализовать социальный заказ на образовательные ус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луги,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котором осуществляется образовательный процесс.</w:t>
      </w: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индивидуальными особенностями дошкольников, а так же спецификой и возможностями образовательных областей.</w:t>
      </w: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художественной литературы, дежурства, игры, самостоятельная деятельность детей в уголках развития проводятся ежедневно.</w:t>
      </w: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         </w:t>
      </w:r>
    </w:p>
    <w:p w:rsidR="00FD7760" w:rsidRPr="00347E26" w:rsidRDefault="006D5A85" w:rsidP="00347E26">
      <w:pPr>
        <w:shd w:val="clear" w:color="auto" w:fill="FFFFFF"/>
        <w:spacing w:after="0" w:line="36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МЛАДШАЯ ГРУППА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составляет 100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 от общего нормативного времени, отводимого на усвоение программы. Реализация физического и художественно-эстетического развития занимает 64% общего времени занятий. Обязательная часть обеспечивает резу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льтаты освоения детьми основной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общеобразовательной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программы дошкольного  образования. 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Инвариантная часть (обязательная)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«Физическая культура»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 -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3 раза в неделю. Один раз в неделю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«Развитие познавательно-исследовательской деятельности. Приобщение к социокультурным ценностям. Ознакомление с миром природы»</w:t>
      </w:r>
      <w:r w:rsidR="00347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и социально-коммуникативное развитие 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«Формирование элементарных математических представлений»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(ФЭМП) 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«Развитие речи»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«Аппликация», «Рисование», «Лепка», «Музыка»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являются составляющими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проводятся: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       лепка и аппликация – по 1 разу в две недели, чередуясь;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         рисование  - 1 раз в неделю;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       музыка – 2 раза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СРЕДНЯЯ ГРУППА</w:t>
      </w:r>
    </w:p>
    <w:p w:rsidR="009C6C73" w:rsidRPr="008957EC" w:rsidRDefault="009C6C73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составляет 82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 от общего нормативного времени, отводимого на усвоение программы. Реализация физического и художественно-эстетического развития занимает 64% общего времени занятий. Обязательная часть обеспечивает результаты освоения детьми примерной общеобразовательной программы дошкольного  образования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Вариативная часть составляет 18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 от общего нормативного времени, отводимого на освоения детьми примерной общеобразовательной программы дошкольного  образования.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Инвариантная часть (обязательная)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«Физическая культура»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 -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3 раза в неделю. Один раз в неделю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«Развитие познавательно-исследовательской деятельности. Приобщение к социокультурным ценностям. Ознакомление с миром природы»</w:t>
      </w:r>
      <w:r w:rsidR="00347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и социально-коммуникативное развитие 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роводится 1 раз в неделю. 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«Формирование элементарных математических представлений»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(ФЭМП) 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«Развитие речи»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проводится 2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«Аппликация», «Рисование», «Лепка», «Музыка»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являются составляющими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проводятся: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         лепка и аппликация – по 1 разу в две недели, чередуясь;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      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  - 1 раз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неделю;</w:t>
      </w:r>
    </w:p>
    <w:p w:rsidR="00AF50BE" w:rsidRPr="00347E26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музыка – 2 раза в неделю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50BE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="00AF50BE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СТАРШАЯ  ГРУППА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составляет 84 % от общего нормативного времени, отводимого на усвоение программы. Реализация физического и художественно-эстетического развития занимает 60% общего времени занятий. Обязательная часть обеспечивает результаты освоения детьми примерной общеобразовательной программы дошкольного  образования. Вариативная часть составляет 16% от общего нормативного времени, отводимого на освоения детьми примерной общеобразовательной программы дошкольного  образования.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Инвариантная часть (обязательная)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«Физическая культура»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 -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3 раза в неделю. Один раз в неделю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«Развитие познавательно-исследовательской деятельности. Приобщение к социокультурным ценностям. Ознакомление с миром природы»</w:t>
      </w:r>
      <w:r w:rsidR="00347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и социально-коммуникативное развитие 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роводится 1 раз в неделю. 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«Формирование элементарных математических представлений»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(ФЭМП) 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proofErr w:type="gramStart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роводится 1 раз в неделю.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ООД «Развитие речи»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проводится 2 раза в неделю.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НОД «Аппликация», «Рисование», «Лепка», «Музыка»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являются составляющими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проводятся: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       лепка и аппликация – по 1 разу в две недели, чередуясь;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       рисование  - 2 раза в неделю;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       музыка – 2 раза в неделю.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5A85" w:rsidRPr="008957EC" w:rsidSect="00347E2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46" w:rsidRDefault="009B2346" w:rsidP="00397BCE">
      <w:pPr>
        <w:spacing w:after="0" w:line="240" w:lineRule="auto"/>
      </w:pPr>
      <w:r>
        <w:separator/>
      </w:r>
    </w:p>
  </w:endnote>
  <w:endnote w:type="continuationSeparator" w:id="0">
    <w:p w:rsidR="009B2346" w:rsidRDefault="009B2346" w:rsidP="0039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46" w:rsidRDefault="009B2346" w:rsidP="00397BCE">
      <w:pPr>
        <w:spacing w:after="0" w:line="240" w:lineRule="auto"/>
      </w:pPr>
      <w:r>
        <w:separator/>
      </w:r>
    </w:p>
  </w:footnote>
  <w:footnote w:type="continuationSeparator" w:id="0">
    <w:p w:rsidR="009B2346" w:rsidRDefault="009B2346" w:rsidP="00397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4239"/>
    <w:multiLevelType w:val="hybridMultilevel"/>
    <w:tmpl w:val="D06659D2"/>
    <w:lvl w:ilvl="0" w:tplc="5016B1B4">
      <w:numFmt w:val="bullet"/>
      <w:lvlText w:val="·"/>
      <w:lvlJc w:val="left"/>
      <w:pPr>
        <w:ind w:left="810" w:hanging="67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2DF97221"/>
    <w:multiLevelType w:val="hybridMultilevel"/>
    <w:tmpl w:val="42F2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81D7C"/>
    <w:multiLevelType w:val="hybridMultilevel"/>
    <w:tmpl w:val="B076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0F2"/>
    <w:rsid w:val="00021C29"/>
    <w:rsid w:val="000E50B6"/>
    <w:rsid w:val="001D60F2"/>
    <w:rsid w:val="002A1B9A"/>
    <w:rsid w:val="002C271E"/>
    <w:rsid w:val="0030145C"/>
    <w:rsid w:val="00312343"/>
    <w:rsid w:val="0033087F"/>
    <w:rsid w:val="00347E26"/>
    <w:rsid w:val="00397BCE"/>
    <w:rsid w:val="003A631B"/>
    <w:rsid w:val="003C1581"/>
    <w:rsid w:val="004038A9"/>
    <w:rsid w:val="00417F1C"/>
    <w:rsid w:val="00422AE5"/>
    <w:rsid w:val="00423AB3"/>
    <w:rsid w:val="0045118F"/>
    <w:rsid w:val="00497CED"/>
    <w:rsid w:val="004B03FA"/>
    <w:rsid w:val="004C5B90"/>
    <w:rsid w:val="005A7960"/>
    <w:rsid w:val="006D5A85"/>
    <w:rsid w:val="006D767E"/>
    <w:rsid w:val="0080266B"/>
    <w:rsid w:val="008957EC"/>
    <w:rsid w:val="009665E1"/>
    <w:rsid w:val="0097795A"/>
    <w:rsid w:val="00983B94"/>
    <w:rsid w:val="009B2346"/>
    <w:rsid w:val="009C6C73"/>
    <w:rsid w:val="009E4E6D"/>
    <w:rsid w:val="009E7FE2"/>
    <w:rsid w:val="00A454C3"/>
    <w:rsid w:val="00A559B0"/>
    <w:rsid w:val="00A64ADD"/>
    <w:rsid w:val="00A86A26"/>
    <w:rsid w:val="00AF50BE"/>
    <w:rsid w:val="00AF580D"/>
    <w:rsid w:val="00C660A7"/>
    <w:rsid w:val="00CB4369"/>
    <w:rsid w:val="00CC25BA"/>
    <w:rsid w:val="00CF19B3"/>
    <w:rsid w:val="00D213CB"/>
    <w:rsid w:val="00D33137"/>
    <w:rsid w:val="00D6636B"/>
    <w:rsid w:val="00D710B7"/>
    <w:rsid w:val="00D71499"/>
    <w:rsid w:val="00D94A29"/>
    <w:rsid w:val="00DF72B3"/>
    <w:rsid w:val="00E454D4"/>
    <w:rsid w:val="00F66139"/>
    <w:rsid w:val="00FD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1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BCE"/>
  </w:style>
  <w:style w:type="paragraph" w:styleId="a8">
    <w:name w:val="footer"/>
    <w:basedOn w:val="a"/>
    <w:link w:val="a9"/>
    <w:uiPriority w:val="99"/>
    <w:unhideWhenUsed/>
    <w:rsid w:val="0039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BCE"/>
  </w:style>
  <w:style w:type="paragraph" w:styleId="aa">
    <w:name w:val="Normal (Web)"/>
    <w:basedOn w:val="a"/>
    <w:uiPriority w:val="99"/>
    <w:semiHidden/>
    <w:unhideWhenUsed/>
    <w:rsid w:val="006D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</cp:revision>
  <cp:lastPrinted>2015-10-30T12:10:00Z</cp:lastPrinted>
  <dcterms:created xsi:type="dcterms:W3CDTF">2016-05-27T06:46:00Z</dcterms:created>
  <dcterms:modified xsi:type="dcterms:W3CDTF">2018-04-12T10:08:00Z</dcterms:modified>
</cp:coreProperties>
</file>