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9B" w:rsidRPr="0068159B" w:rsidRDefault="0068159B" w:rsidP="0068159B">
      <w:pPr>
        <w:spacing w:before="134" w:after="134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b/>
          <w:bCs/>
          <w:color w:val="020802"/>
          <w:sz w:val="28"/>
          <w:szCs w:val="28"/>
          <w:lang w:eastAsia="ru-RU"/>
        </w:rPr>
        <w:t>Материально – техническая база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Состояние материально-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Здание постройки 2003 года, общей площадью 5919 кв. м.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В ДОУ </w:t>
      </w:r>
      <w:proofErr w:type="gramStart"/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оборудованы</w:t>
      </w:r>
      <w:proofErr w:type="gramEnd"/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и функционируют: пищеблок, кабинет заведующей, 3 групп.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В МБДОУ ДЕТСКИЙ САД «ОРЛЁНОК»  созданы необходимые условия для осуществления образовательного процесса с детьми дошкольного возраста. Вся планировка здания и его оснащение организовано с учетом индивидуальных и возрастных особенностей развития воспитанников.  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Для каждой возрастной группы имеется все необходимое для полноценного функционирования помещения: раздевальная, игровая, туалетная, умывальная, спальная, буфетная. На территории ДОУ имеются прогулочные, спортивная площадка, разбиты цветники и клумбы.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</w:t>
      </w:r>
      <w:proofErr w:type="gramStart"/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кт с  взр</w:t>
      </w:r>
      <w:proofErr w:type="gramEnd"/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Каждая возрастная группа ДОУ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         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 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В ДОУ имеется в наличии необходимые технические и информационно-коммуникативные средства обучения: компьютеры, принтер.   В ДОУ функционирует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официальный сайт детского сада:  https://ahvizands.tvoysadik.ru/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электронная почта:  </w:t>
      </w:r>
      <w:r w:rsidRPr="0068159B">
        <w:rPr>
          <w:rFonts w:ascii="Times New Roman" w:hAnsi="Times New Roman" w:cs="Times New Roman"/>
          <w:color w:val="333333"/>
          <w:sz w:val="28"/>
          <w:szCs w:val="28"/>
        </w:rPr>
        <w:t>sadorlenok@mail.ru</w:t>
      </w:r>
    </w:p>
    <w:p w:rsid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b/>
          <w:bCs/>
          <w:color w:val="020802"/>
          <w:sz w:val="28"/>
          <w:szCs w:val="28"/>
          <w:lang w:eastAsia="ru-RU"/>
        </w:rPr>
      </w:pPr>
    </w:p>
    <w:p w:rsid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b/>
          <w:bCs/>
          <w:color w:val="020802"/>
          <w:sz w:val="28"/>
          <w:szCs w:val="28"/>
          <w:lang w:eastAsia="ru-RU"/>
        </w:rPr>
      </w:pPr>
    </w:p>
    <w:p w:rsidR="006560AE" w:rsidRPr="0068159B" w:rsidRDefault="006560AE" w:rsidP="005B61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60AE" w:rsidRPr="0068159B" w:rsidSect="005B61C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5E"/>
    <w:rsid w:val="002A565E"/>
    <w:rsid w:val="005B61CE"/>
    <w:rsid w:val="006560AE"/>
    <w:rsid w:val="0068159B"/>
    <w:rsid w:val="009723C7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2271</Characters>
  <Application>Microsoft Office Word</Application>
  <DocSecurity>0</DocSecurity>
  <Lines>18</Lines>
  <Paragraphs>5</Paragraphs>
  <ScaleCrop>false</ScaleCrop>
  <Company>Home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2018-05-18T11:09:00Z</dcterms:created>
  <dcterms:modified xsi:type="dcterms:W3CDTF">2018-05-18T11:28:00Z</dcterms:modified>
</cp:coreProperties>
</file>