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A96346" w:rsidR="001B1F21" w:rsidP="001B1F21" w:rsidRDefault="001B1F21" w14:paraId="59E77296" wp14:textId="77777777">
      <w:pPr>
        <w:suppressAutoHyphens/>
        <w:ind w:left="9412"/>
        <w:jc w:val="right"/>
        <w:rPr>
          <w:caps/>
        </w:rPr>
      </w:pPr>
      <w:bookmarkStart w:name="OLE_LINK1" w:id="0"/>
      <w:bookmarkStart w:name="OLE_LINK2" w:id="1"/>
      <w:r w:rsidRPr="00A96346">
        <w:rPr>
          <w:caps/>
        </w:rPr>
        <w:t>Утвержд</w:t>
      </w:r>
      <w:r w:rsidRPr="00A96346" w:rsidR="005815BC">
        <w:rPr>
          <w:caps/>
        </w:rPr>
        <w:t>АЮ</w:t>
      </w:r>
    </w:p>
    <w:p xmlns:wp14="http://schemas.microsoft.com/office/word/2010/wordml" w:rsidRPr="00A96346" w:rsidR="001B1F21" w:rsidP="001B1F21" w:rsidRDefault="00DE1579" w14:paraId="3A88C74A" wp14:textId="77777777">
      <w:pPr>
        <w:tabs>
          <w:tab w:val="left" w:pos="6840"/>
        </w:tabs>
        <w:suppressAutoHyphens/>
        <w:ind w:left="9412"/>
        <w:jc w:val="right"/>
      </w:pPr>
      <w:r>
        <w:t xml:space="preserve">И.О. </w:t>
      </w:r>
      <w:r w:rsidRPr="00A96346" w:rsidR="005815BC">
        <w:t>глав</w:t>
      </w:r>
      <w:r>
        <w:t>ы</w:t>
      </w:r>
      <w:r w:rsidRPr="00A96346" w:rsidR="001B1F21">
        <w:t xml:space="preserve">  администрации </w:t>
      </w:r>
    </w:p>
    <w:p xmlns:wp14="http://schemas.microsoft.com/office/word/2010/wordml" w:rsidRPr="00A96346" w:rsidR="001B1F21" w:rsidP="001B1F21" w:rsidRDefault="001B1F21" w14:paraId="378ED4C5" wp14:textId="77777777">
      <w:pPr>
        <w:tabs>
          <w:tab w:val="left" w:pos="6840"/>
        </w:tabs>
        <w:suppressAutoHyphens/>
        <w:ind w:left="9412"/>
        <w:jc w:val="right"/>
      </w:pPr>
      <w:r w:rsidRPr="00A96346">
        <w:t>муниципального района «</w:t>
      </w:r>
      <w:proofErr w:type="spellStart"/>
      <w:r w:rsidRPr="00A96346">
        <w:t>Ахвахский</w:t>
      </w:r>
      <w:proofErr w:type="spellEnd"/>
      <w:r w:rsidRPr="00A96346">
        <w:t xml:space="preserve"> район»</w:t>
      </w:r>
    </w:p>
    <w:p xmlns:wp14="http://schemas.microsoft.com/office/word/2010/wordml" w:rsidRPr="00A96346" w:rsidR="005815BC" w:rsidP="001B1F21" w:rsidRDefault="005815BC" w14:paraId="672A6659" wp14:textId="77777777">
      <w:pPr>
        <w:tabs>
          <w:tab w:val="left" w:pos="6840"/>
        </w:tabs>
        <w:suppressAutoHyphens/>
        <w:ind w:left="9412"/>
        <w:jc w:val="right"/>
      </w:pPr>
    </w:p>
    <w:p xmlns:wp14="http://schemas.microsoft.com/office/word/2010/wordml" w:rsidRPr="00A96346" w:rsidR="005815BC" w:rsidP="005815BC" w:rsidRDefault="005815BC" w14:paraId="33E6432B" wp14:textId="77777777">
      <w:pPr>
        <w:tabs>
          <w:tab w:val="left" w:pos="6840"/>
        </w:tabs>
        <w:suppressAutoHyphens/>
        <w:ind w:left="9412"/>
        <w:jc w:val="right"/>
      </w:pPr>
      <w:r w:rsidRPr="00A96346">
        <w:t xml:space="preserve">_______________   </w:t>
      </w:r>
      <w:proofErr w:type="spellStart"/>
      <w:r w:rsidR="00AC7E20">
        <w:t>Алидибиров</w:t>
      </w:r>
      <w:proofErr w:type="spellEnd"/>
      <w:r w:rsidR="00AC7E20">
        <w:t xml:space="preserve"> Х.Н.</w:t>
      </w:r>
    </w:p>
    <w:p xmlns:wp14="http://schemas.microsoft.com/office/word/2010/wordml" w:rsidRPr="00A96346" w:rsidR="001B1F21" w:rsidP="001B1F21" w:rsidRDefault="00DE1579" w14:paraId="6DC85DE2" wp14:textId="77777777">
      <w:pPr>
        <w:tabs>
          <w:tab w:val="left" w:pos="6840"/>
        </w:tabs>
        <w:suppressAutoHyphens/>
        <w:ind w:left="9412"/>
        <w:jc w:val="right"/>
      </w:pPr>
      <w:r>
        <w:t xml:space="preserve"> 29.01.</w:t>
      </w:r>
      <w:r w:rsidRPr="00A96346" w:rsidR="005815BC">
        <w:t xml:space="preserve"> 2018 г.</w:t>
      </w:r>
    </w:p>
    <w:p xmlns:wp14="http://schemas.microsoft.com/office/word/2010/wordml" w:rsidRPr="00A96346" w:rsidR="001B1F21" w:rsidP="001B1F21" w:rsidRDefault="001B1F21" w14:paraId="0A37501D" wp14:textId="77777777">
      <w:pPr>
        <w:pStyle w:val="14"/>
        <w:keepNext/>
        <w:keepLines/>
        <w:shd w:val="clear" w:color="auto" w:fill="auto"/>
        <w:spacing w:before="0" w:after="99" w:line="270" w:lineRule="exact"/>
        <w:ind w:left="5180"/>
        <w:jc w:val="right"/>
        <w:rPr>
          <w:rFonts w:ascii="Times New Roman" w:hAnsi="Times New Roman" w:eastAsia="Calibri" w:cs="Times New Roman"/>
          <w:b w:val="0"/>
          <w:sz w:val="20"/>
          <w:szCs w:val="20"/>
        </w:rPr>
      </w:pPr>
    </w:p>
    <w:p xmlns:wp14="http://schemas.microsoft.com/office/word/2010/wordml" w:rsidRPr="00A96346" w:rsidR="001B1F21" w:rsidP="001B1F21" w:rsidRDefault="001B1F21" w14:paraId="5DAB6C7B" wp14:textId="77777777">
      <w:pPr>
        <w:pStyle w:val="14"/>
        <w:keepNext/>
        <w:keepLines/>
        <w:shd w:val="clear" w:color="auto" w:fill="auto"/>
        <w:spacing w:before="0" w:after="99" w:line="270" w:lineRule="exact"/>
        <w:ind w:left="5180"/>
        <w:rPr>
          <w:rFonts w:ascii="Times New Roman" w:hAnsi="Times New Roman" w:eastAsia="Calibri" w:cs="Times New Roman"/>
          <w:b w:val="0"/>
          <w:sz w:val="20"/>
          <w:szCs w:val="20"/>
        </w:rPr>
      </w:pPr>
    </w:p>
    <w:p xmlns:wp14="http://schemas.microsoft.com/office/word/2010/wordml" w:rsidRPr="00A96346" w:rsidR="001B1F21" w:rsidP="001B1F21" w:rsidRDefault="0017274D" w14:paraId="1BB4203E" wp14:textId="77777777">
      <w:pPr>
        <w:pStyle w:val="14"/>
        <w:keepNext/>
        <w:keepLines/>
        <w:shd w:val="clear" w:color="auto" w:fill="auto"/>
        <w:spacing w:before="0" w:after="99" w:line="270" w:lineRule="exact"/>
        <w:ind w:left="5180"/>
        <w:rPr>
          <w:rFonts w:ascii="Times New Roman" w:hAnsi="Times New Roman" w:eastAsia="Calibri" w:cs="Times New Roman"/>
          <w:b w:val="0"/>
          <w:sz w:val="20"/>
          <w:szCs w:val="20"/>
        </w:rPr>
      </w:pPr>
      <w:r>
        <w:rPr>
          <w:rFonts w:ascii="Times New Roman" w:hAnsi="Times New Roman" w:eastAsia="Calibri" w:cs="Times New Roman"/>
          <w:b w:val="0"/>
          <w:sz w:val="20"/>
          <w:szCs w:val="20"/>
        </w:rPr>
        <w:t xml:space="preserve">            </w:t>
      </w:r>
      <w:r w:rsidRPr="00A96346" w:rsidR="001B1F21">
        <w:rPr>
          <w:rFonts w:ascii="Times New Roman" w:hAnsi="Times New Roman" w:eastAsia="Calibri" w:cs="Times New Roman"/>
          <w:b w:val="0"/>
          <w:sz w:val="20"/>
          <w:szCs w:val="20"/>
        </w:rPr>
        <w:t xml:space="preserve">МУНИЦИПАЛЬНОЕ ЗАДАНИЕ </w:t>
      </w:r>
    </w:p>
    <w:p xmlns:wp14="http://schemas.microsoft.com/office/word/2010/wordml" w:rsidRPr="00A96346" w:rsidR="001B1F21" w:rsidP="001B1F21" w:rsidRDefault="001B1F21" w14:paraId="2CF092B8" wp14:textId="77777777">
      <w:pPr>
        <w:pStyle w:val="14"/>
        <w:keepNext/>
        <w:keepLines/>
        <w:shd w:val="clear" w:color="auto" w:fill="auto"/>
        <w:spacing w:before="0" w:after="99" w:line="270" w:lineRule="exact"/>
        <w:jc w:val="center"/>
        <w:rPr>
          <w:rFonts w:ascii="Times New Roman" w:hAnsi="Times New Roman" w:eastAsia="Calibri" w:cs="Times New Roman"/>
          <w:b w:val="0"/>
          <w:sz w:val="20"/>
          <w:szCs w:val="20"/>
        </w:rPr>
      </w:pPr>
      <w:r w:rsidRPr="00A96346">
        <w:rPr>
          <w:rFonts w:ascii="Times New Roman" w:hAnsi="Times New Roman" w:cs="Times New Roman"/>
          <w:b w:val="0"/>
          <w:sz w:val="20"/>
          <w:szCs w:val="20"/>
        </w:rPr>
        <w:t>на 2018 год и на плановый период 2019  и 2020</w:t>
      </w:r>
      <w:r w:rsidRPr="00A96346">
        <w:rPr>
          <w:rFonts w:ascii="Times New Roman" w:hAnsi="Times New Roman" w:eastAsia="Calibri" w:cs="Times New Roman"/>
          <w:b w:val="0"/>
          <w:sz w:val="20"/>
          <w:szCs w:val="20"/>
        </w:rPr>
        <w:t xml:space="preserve"> годов</w:t>
      </w:r>
    </w:p>
    <w:p xmlns:wp14="http://schemas.microsoft.com/office/word/2010/wordml" w:rsidRPr="00A96346" w:rsidR="001B1F21" w:rsidP="001B1F21" w:rsidRDefault="001B1F21" w14:paraId="02EB378F" wp14:textId="77777777">
      <w:r w:rsidRPr="00A96346">
        <w:tab/>
      </w:r>
      <w:r w:rsidRPr="00A96346">
        <w:tab/>
      </w:r>
      <w:r w:rsidRPr="00A96346">
        <w:tab/>
      </w:r>
    </w:p>
    <w:tbl>
      <w:tblPr>
        <w:tblW w:w="134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5211"/>
        <w:gridCol w:w="4149"/>
        <w:gridCol w:w="3119"/>
        <w:gridCol w:w="812"/>
        <w:gridCol w:w="179"/>
      </w:tblGrid>
      <w:tr xmlns:wp14="http://schemas.microsoft.com/office/word/2010/wordml" w:rsidRPr="00A96346" w:rsidR="00A665AD" w:rsidTr="5038FC66" w14:paraId="39B6B1D1" wp14:textId="77777777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96346" w:rsidR="00A665AD" w:rsidP="00AD6E44" w:rsidRDefault="00A665AD" w14:paraId="29D6B04F" wp14:textId="77777777">
            <w:pPr>
              <w:ind w:left="318"/>
              <w:jc w:val="right"/>
            </w:pPr>
            <w:r>
              <w:t xml:space="preserve"> </w:t>
            </w:r>
          </w:p>
        </w:tc>
        <w:tc>
          <w:tcPr>
            <w:tcW w:w="991" w:type="dxa"/>
            <w:gridSpan w:val="2"/>
            <w:vMerge w:val="restart"/>
            <w:tcBorders>
              <w:top w:val="nil"/>
              <w:left w:val="nil"/>
              <w:right w:val="nil"/>
            </w:tcBorders>
            <w:tcMar/>
            <w:vAlign w:val="center"/>
          </w:tcPr>
          <w:p w:rsidRPr="00A96346" w:rsidR="00A665AD" w:rsidP="00AD6E44" w:rsidRDefault="00A665AD" w14:paraId="0A6959E7" wp14:textId="77777777">
            <w:pPr>
              <w:jc w:val="center"/>
            </w:pPr>
            <w:r>
              <w:t xml:space="preserve"> </w:t>
            </w:r>
          </w:p>
          <w:p w:rsidRPr="00A96346" w:rsidR="00A665AD" w:rsidP="00AD6E44" w:rsidRDefault="00A665AD" w14:paraId="100C5B58" wp14:textId="77777777">
            <w:pPr>
              <w:jc w:val="center"/>
            </w:pPr>
            <w:r>
              <w:t xml:space="preserve"> </w:t>
            </w:r>
          </w:p>
          <w:p w:rsidRPr="00A96346" w:rsidR="00A665AD" w:rsidP="00AD6E44" w:rsidRDefault="00A665AD" w14:paraId="12F40E89" wp14:textId="77777777">
            <w:pPr>
              <w:jc w:val="center"/>
            </w:pPr>
            <w:r>
              <w:t xml:space="preserve"> </w:t>
            </w:r>
          </w:p>
        </w:tc>
      </w:tr>
      <w:tr xmlns:wp14="http://schemas.microsoft.com/office/word/2010/wordml" w:rsidRPr="00A96346" w:rsidR="00A665AD" w:rsidTr="5038FC66" w14:paraId="608DEACE" wp14:textId="77777777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96346" w:rsidR="00A665AD" w:rsidP="00AD6E44" w:rsidRDefault="00A665AD" w14:paraId="2BAC6FC9" wp14:textId="77777777">
            <w:pPr>
              <w:jc w:val="right"/>
            </w:pPr>
            <w:r>
              <w:t xml:space="preserve"> </w:t>
            </w:r>
          </w:p>
        </w:tc>
        <w:tc>
          <w:tcPr>
            <w:tcW w:w="991" w:type="dxa"/>
            <w:gridSpan w:val="2"/>
            <w:vMerge/>
            <w:tcBorders/>
            <w:tcMar/>
            <w:vAlign w:val="center"/>
          </w:tcPr>
          <w:p w:rsidRPr="00A96346" w:rsidR="00A665AD" w:rsidP="00AD6E44" w:rsidRDefault="00A665AD" w14:paraId="6A05A809" wp14:textId="77777777">
            <w:pPr>
              <w:jc w:val="center"/>
            </w:pPr>
          </w:p>
        </w:tc>
      </w:tr>
      <w:tr xmlns:wp14="http://schemas.microsoft.com/office/word/2010/wordml" w:rsidRPr="00A96346" w:rsidR="00A665AD" w:rsidTr="5038FC66" w14:paraId="156A6281" wp14:textId="77777777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96346" w:rsidR="00A665AD" w:rsidP="00AD6E44" w:rsidRDefault="00A665AD" w14:paraId="20876B09" wp14:textId="77777777">
            <w:pPr>
              <w:jc w:val="right"/>
            </w:pPr>
            <w:r>
              <w:t xml:space="preserve"> </w:t>
            </w:r>
          </w:p>
        </w:tc>
        <w:tc>
          <w:tcPr>
            <w:tcW w:w="991" w:type="dxa"/>
            <w:gridSpan w:val="2"/>
            <w:vMerge/>
            <w:tcBorders/>
            <w:tcMar/>
            <w:vAlign w:val="center"/>
          </w:tcPr>
          <w:p w:rsidRPr="00A96346" w:rsidR="00A665AD" w:rsidP="00AD6E44" w:rsidRDefault="00A665AD" w14:paraId="5A39BBE3" wp14:textId="77777777">
            <w:pPr>
              <w:jc w:val="center"/>
            </w:pPr>
          </w:p>
        </w:tc>
      </w:tr>
      <w:tr xmlns:wp14="http://schemas.microsoft.com/office/word/2010/wordml" w:rsidRPr="00A96346" w:rsidR="00A665AD" w:rsidTr="5038FC66" w14:paraId="10146664" wp14:textId="77777777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96346" w:rsidR="00A665AD" w:rsidP="00AD6E44" w:rsidRDefault="00A665AD" w14:paraId="5B68B9CD" wp14:textId="77777777">
            <w:pPr>
              <w:jc w:val="right"/>
            </w:pPr>
            <w:r>
              <w:t xml:space="preserve"> </w:t>
            </w:r>
          </w:p>
        </w:tc>
        <w:tc>
          <w:tcPr>
            <w:tcW w:w="991" w:type="dxa"/>
            <w:gridSpan w:val="2"/>
            <w:vMerge/>
            <w:tcBorders/>
            <w:tcMar/>
            <w:vAlign w:val="center"/>
          </w:tcPr>
          <w:p w:rsidRPr="00A96346" w:rsidR="00A665AD" w:rsidP="00AD6E44" w:rsidRDefault="00A665AD" w14:paraId="41C8F396" wp14:textId="77777777">
            <w:pPr>
              <w:jc w:val="center"/>
            </w:pPr>
          </w:p>
        </w:tc>
      </w:tr>
      <w:tr xmlns:wp14="http://schemas.microsoft.com/office/word/2010/wordml" w:rsidRPr="00A96346" w:rsidR="00A665AD" w:rsidTr="5038FC66" w14:paraId="1B7172F4" wp14:textId="77777777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96346" w:rsidR="00A665AD" w:rsidP="00AD6E44" w:rsidRDefault="00A665AD" w14:paraId="325CE300" wp14:textId="77777777">
            <w:pPr>
              <w:jc w:val="right"/>
            </w:pPr>
            <w:r>
              <w:t xml:space="preserve"> </w:t>
            </w:r>
          </w:p>
        </w:tc>
        <w:tc>
          <w:tcPr>
            <w:tcW w:w="991" w:type="dxa"/>
            <w:gridSpan w:val="2"/>
            <w:vMerge/>
            <w:tcBorders/>
            <w:tcMar/>
            <w:vAlign w:val="center"/>
          </w:tcPr>
          <w:p w:rsidRPr="00A96346" w:rsidR="00A665AD" w:rsidP="00AD6E44" w:rsidRDefault="00A665AD" w14:paraId="72A3D3EC" wp14:textId="77777777">
            <w:pPr>
              <w:jc w:val="center"/>
            </w:pPr>
          </w:p>
        </w:tc>
      </w:tr>
      <w:tr xmlns:wp14="http://schemas.microsoft.com/office/word/2010/wordml" w:rsidRPr="00A96346" w:rsidR="001B1F21" w:rsidTr="5038FC66" w14:paraId="2D4052D2" wp14:textId="77777777">
        <w:tblPrEx>
          <w:tblLook w:val="00A0" w:firstRow="1" w:lastRow="0" w:firstColumn="1" w:lastColumn="0" w:noHBand="0" w:noVBand="0"/>
        </w:tblPrEx>
        <w:trPr>
          <w:gridAfter w:val="1"/>
          <w:wAfter w:w="179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96346" w:rsidR="001B1F21" w:rsidP="00AD6E44" w:rsidRDefault="001B1F21" w14:paraId="6EEF0D47" wp14:textId="77777777">
            <w:pPr>
              <w:spacing w:line="360" w:lineRule="auto"/>
            </w:pPr>
            <w:r w:rsidRPr="00A96346">
              <w:t>Наименование муниципального учреждения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A96346" w:rsidR="001B1F21" w:rsidP="00472341" w:rsidRDefault="001B1F21" w14:paraId="1C9E8A9F" wp14:textId="03149E3E">
            <w:pPr>
              <w:tabs>
                <w:tab w:val="left" w:pos="-187"/>
                <w:tab w:val="left" w:pos="13032"/>
              </w:tabs>
              <w:ind w:left="34"/>
              <w:jc w:val="both"/>
            </w:pPr>
            <w:r w:rsidRPr="5038FC66" w:rsidR="5038FC66">
              <w:rPr>
                <w:u w:val="single"/>
              </w:rPr>
              <w:t>Муниципальное бюджетное дошкольное общеобразовательное учреждение «</w:t>
            </w:r>
            <w:proofErr w:type="spellStart"/>
            <w:r w:rsidRPr="5038FC66" w:rsidR="5038FC66">
              <w:rPr>
                <w:u w:val="single"/>
              </w:rPr>
              <w:t>Изанинский</w:t>
            </w:r>
            <w:proofErr w:type="spellEnd"/>
            <w:r w:rsidRPr="5038FC66" w:rsidR="5038FC66">
              <w:rPr>
                <w:u w:val="single"/>
              </w:rPr>
              <w:t xml:space="preserve"> детский сад “Орленок</w:t>
            </w:r>
            <w:r w:rsidRPr="5038FC66" w:rsidR="5038FC66">
              <w:rPr>
                <w:u w:val="single"/>
              </w:rPr>
              <w:t>» Ахвахского района Республики Дагестан</w:t>
            </w:r>
          </w:p>
        </w:tc>
      </w:tr>
      <w:tr xmlns:wp14="http://schemas.microsoft.com/office/word/2010/wordml" w:rsidRPr="00A96346" w:rsidR="001B1F21" w:rsidTr="5038FC66" w14:paraId="4EDA8410" wp14:textId="77777777">
        <w:tblPrEx>
          <w:tblLook w:val="00A0" w:firstRow="1" w:lastRow="0" w:firstColumn="1" w:lastColumn="0" w:noHBand="0" w:noVBand="0"/>
        </w:tblPrEx>
        <w:trPr>
          <w:gridAfter w:val="1"/>
          <w:wAfter w:w="179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96346" w:rsidR="001B1F21" w:rsidP="00AD6E44" w:rsidRDefault="001B1F21" w14:paraId="0D0B940D" wp14:textId="77777777"/>
          <w:p w:rsidRPr="00A96346" w:rsidR="001B1F21" w:rsidP="00AD6E44" w:rsidRDefault="001B1F21" w14:paraId="2F58798C" wp14:textId="77777777">
            <w:r w:rsidRPr="00A96346">
              <w:t xml:space="preserve">Виды деятельности муниципального учреждения                      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A96346" w:rsidR="001B1F21" w:rsidP="00AD6E44" w:rsidRDefault="001B1F21" w14:paraId="0E27B00A" wp14:textId="77777777">
            <w:pPr>
              <w:spacing w:line="360" w:lineRule="auto"/>
            </w:pPr>
          </w:p>
          <w:p w:rsidRPr="00A96346" w:rsidR="001B1F21" w:rsidP="00AD6E44" w:rsidRDefault="0017274D" w14:paraId="77925546" wp14:textId="77777777">
            <w:pPr>
              <w:spacing w:line="360" w:lineRule="auto"/>
            </w:pPr>
            <w:r>
              <w:rPr>
                <w:u w:val="single"/>
              </w:rPr>
              <w:t>Дошкольное образование</w:t>
            </w:r>
          </w:p>
        </w:tc>
      </w:tr>
      <w:tr xmlns:wp14="http://schemas.microsoft.com/office/word/2010/wordml" w:rsidRPr="00A96346" w:rsidR="001B1F21" w:rsidTr="5038FC66" w14:paraId="0E406D22" wp14:textId="77777777">
        <w:tblPrEx>
          <w:tblLook w:val="00A0" w:firstRow="1" w:lastRow="0" w:firstColumn="1" w:lastColumn="0" w:noHBand="0" w:noVBand="0"/>
        </w:tblPrEx>
        <w:trPr>
          <w:gridAfter w:val="1"/>
          <w:wAfter w:w="179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96346" w:rsidR="001B1F21" w:rsidP="00AD6E44" w:rsidRDefault="001B1F21" w14:paraId="4DE916AF" wp14:textId="77777777">
            <w:pPr>
              <w:spacing w:line="360" w:lineRule="auto"/>
            </w:pPr>
            <w:r w:rsidRPr="00A96346">
              <w:t>Вид муниципального учреждения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A96346" w:rsidR="001B1F21" w:rsidP="00AD6E44" w:rsidRDefault="001B1F21" w14:paraId="2FA08814" wp14:textId="77777777">
            <w:pPr>
              <w:spacing w:line="360" w:lineRule="auto"/>
            </w:pPr>
            <w:r w:rsidRPr="00A96346">
              <w:rPr>
                <w:u w:val="single"/>
                <w:shd w:val="clear" w:color="auto" w:fill="F9F9F9"/>
              </w:rPr>
              <w:t>Общеобразовательная организация</w:t>
            </w:r>
          </w:p>
        </w:tc>
      </w:tr>
    </w:tbl>
    <w:p xmlns:wp14="http://schemas.microsoft.com/office/word/2010/wordml" w:rsidRPr="00A96346" w:rsidR="001B1F21" w:rsidP="00EE5B33" w:rsidRDefault="001B1F21" w14:paraId="60061E4C" wp14:textId="77777777">
      <w:pPr>
        <w:pStyle w:val="af3"/>
        <w:ind w:right="8616"/>
        <w:jc w:val="right"/>
        <w:rPr>
          <w:bCs/>
          <w:sz w:val="20"/>
        </w:rPr>
      </w:pPr>
    </w:p>
    <w:p xmlns:wp14="http://schemas.microsoft.com/office/word/2010/wordml" w:rsidRPr="00A96346" w:rsidR="00691689" w:rsidP="006F52AD" w:rsidRDefault="00691689" w14:paraId="44EAFD9C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1B1F21" w:rsidP="006F52AD" w:rsidRDefault="001B1F21" w14:paraId="4B94D5A5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1B1F21" w:rsidP="006F52AD" w:rsidRDefault="001B1F21" w14:paraId="3DEEC669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1B1F21" w:rsidP="006F52AD" w:rsidRDefault="001B1F21" w14:paraId="3656B9AB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1B1F21" w:rsidP="006F52AD" w:rsidRDefault="001B1F21" w14:paraId="45FB0818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1B1F21" w:rsidP="006F52AD" w:rsidRDefault="001B1F21" w14:paraId="049F31CB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1B1F21" w:rsidP="006F52AD" w:rsidRDefault="001B1F21" w14:paraId="53128261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1B1F21" w:rsidP="006F52AD" w:rsidRDefault="001B1F21" w14:paraId="62486C05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1B1F21" w:rsidP="006F52AD" w:rsidRDefault="001B1F21" w14:paraId="4101652C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1B1F21" w:rsidP="006F52AD" w:rsidRDefault="001B1F21" w14:paraId="4B99056E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1B1F21" w:rsidP="006F52AD" w:rsidRDefault="001B1F21" w14:paraId="1299C43A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1B1F21" w:rsidP="006F52AD" w:rsidRDefault="001B1F21" w14:paraId="4DDBEF00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1B1F21" w:rsidP="006F52AD" w:rsidRDefault="001B1F21" w14:paraId="3461D779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1B1F21" w:rsidP="006F52AD" w:rsidRDefault="001B1F21" w14:paraId="3CF2D8B6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1B1F21" w:rsidP="006F52AD" w:rsidRDefault="001B1F21" w14:paraId="0FB78278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="00A96346" w:rsidP="006F52AD" w:rsidRDefault="00A96346" w14:paraId="1FC39945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="00A96346" w:rsidP="006F52AD" w:rsidRDefault="00A96346" w14:paraId="0562CB0E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="00A96346" w:rsidP="006F52AD" w:rsidRDefault="00A96346" w14:paraId="34CE0A41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6F52AD" w:rsidP="006F52AD" w:rsidRDefault="006F52AD" w14:paraId="3B16A06A" wp14:textId="77777777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lastRenderedPageBreak/>
        <w:t>Часть 1. Сведения об оказываемых муниципальных услугах</w:t>
      </w:r>
      <w:r w:rsidRPr="00A96346">
        <w:rPr>
          <w:rStyle w:val="af9"/>
          <w:bCs/>
          <w:sz w:val="20"/>
        </w:rPr>
        <w:endnoteReference w:customMarkFollows="1" w:id="1"/>
        <w:t>2</w:t>
      </w:r>
    </w:p>
    <w:bookmarkEnd w:id="0"/>
    <w:p xmlns:wp14="http://schemas.microsoft.com/office/word/2010/wordml" w:rsidRPr="00A96346" w:rsidR="006F52AD" w:rsidP="006F52AD" w:rsidRDefault="006F52AD" w14:paraId="62EBF3C5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6F52AD" w:rsidP="006F52AD" w:rsidRDefault="006F52AD" w14:paraId="405DE7BD" wp14:textId="77777777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 xml:space="preserve">Раздел </w:t>
      </w:r>
      <w:r w:rsidRPr="00A96346">
        <w:rPr>
          <w:bCs/>
          <w:sz w:val="20"/>
          <w:u w:val="single"/>
        </w:rPr>
        <w:t>  1</w:t>
      </w:r>
    </w:p>
    <w:p xmlns:wp14="http://schemas.microsoft.com/office/word/2010/wordml" w:rsidRPr="00A96346" w:rsidR="006F52AD" w:rsidP="006F52AD" w:rsidRDefault="006F52AD" w14:paraId="6D98A12B" wp14:textId="77777777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xmlns:wp14="http://schemas.microsoft.com/office/word/2010/wordml" w:rsidRPr="00A96346" w:rsidR="006F52AD" w:rsidTr="00691689" w14:paraId="766D8348" wp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6F52AD" w:rsidP="00A35F25" w:rsidRDefault="006F52AD" w14:paraId="1D98ADC9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1. Наименование </w:t>
            </w:r>
            <w:r w:rsidRPr="00A96346">
              <w:rPr>
                <w:bCs/>
                <w:sz w:val="20"/>
              </w:rPr>
              <w:t>муниципальн</w:t>
            </w:r>
            <w:r w:rsidR="00A35F25"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vAlign w:val="bottom"/>
          </w:tcPr>
          <w:p w:rsidRPr="00A96346" w:rsidR="006F52AD" w:rsidP="00C73DF6" w:rsidRDefault="006F52AD" w14:paraId="11648571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Реализация </w:t>
            </w:r>
            <w:r w:rsidR="00C73DF6">
              <w:rPr>
                <w:sz w:val="20"/>
              </w:rPr>
              <w:t xml:space="preserve"> </w:t>
            </w:r>
            <w:r w:rsidRPr="00A96346">
              <w:rPr>
                <w:sz w:val="20"/>
              </w:rPr>
              <w:t xml:space="preserve"> общеобразовательных программ </w:t>
            </w:r>
            <w:r w:rsidR="00A81DC6">
              <w:rPr>
                <w:sz w:val="20"/>
              </w:rPr>
              <w:t xml:space="preserve">дошкольного </w:t>
            </w:r>
            <w:r w:rsidRPr="00A96346">
              <w:rPr>
                <w:sz w:val="20"/>
              </w:rPr>
              <w:t>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6F52AD" w:rsidP="00691689" w:rsidRDefault="006F52AD" w14:paraId="19751AB9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A96346" w:rsidR="006F52AD" w:rsidP="00C73DF6" w:rsidRDefault="006F52AD" w14:paraId="4258E8F4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11.</w:t>
            </w:r>
            <w:r w:rsidRPr="00A96346" w:rsidR="006B79D3">
              <w:rPr>
                <w:sz w:val="20"/>
              </w:rPr>
              <w:t>110000</w:t>
            </w:r>
            <w:r w:rsidRPr="00A96346">
              <w:rPr>
                <w:sz w:val="20"/>
              </w:rPr>
              <w:t>.</w:t>
            </w:r>
            <w:r w:rsidRPr="00A96346" w:rsidR="006B79D3">
              <w:rPr>
                <w:sz w:val="20"/>
              </w:rPr>
              <w:t>11</w:t>
            </w:r>
            <w:r w:rsidR="00C73DF6">
              <w:rPr>
                <w:sz w:val="20"/>
              </w:rPr>
              <w:t>1</w:t>
            </w:r>
            <w:r w:rsidRPr="00A96346" w:rsidR="006B79D3">
              <w:rPr>
                <w:sz w:val="20"/>
              </w:rPr>
              <w:t>00</w:t>
            </w:r>
            <w:r w:rsidRPr="00A96346">
              <w:rPr>
                <w:sz w:val="20"/>
              </w:rPr>
              <w:t>0</w:t>
            </w:r>
          </w:p>
        </w:tc>
      </w:tr>
      <w:tr xmlns:wp14="http://schemas.microsoft.com/office/word/2010/wordml" w:rsidRPr="00A96346" w:rsidR="006F52AD" w:rsidTr="00EE49D5" w14:paraId="47555F9D" wp14:textId="77777777">
        <w:tc>
          <w:tcPr>
            <w:tcW w:w="108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Pr="00A96346" w:rsidR="006F52AD" w:rsidP="00691689" w:rsidRDefault="006F52AD" w14:paraId="2946DB82" wp14:textId="77777777">
            <w:pPr>
              <w:pStyle w:val="af3"/>
              <w:rPr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6F52AD" w:rsidP="00691689" w:rsidRDefault="006F52AD" w14:paraId="3A6A96FE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color="auto" w:sz="12" w:space="0"/>
              <w:right w:val="single" w:color="auto" w:sz="12" w:space="0"/>
            </w:tcBorders>
            <w:vAlign w:val="bottom"/>
          </w:tcPr>
          <w:p w:rsidRPr="00A96346" w:rsidR="006F52AD" w:rsidP="00691689" w:rsidRDefault="006F52AD" w14:paraId="5997CC1D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6F52AD" w:rsidTr="00EE49D5" w14:paraId="0F2357D3" wp14:textId="77777777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6F52AD" w:rsidP="00C73DF6" w:rsidRDefault="006F52AD" w14:paraId="554CBD34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2. Категории потребителей </w:t>
            </w:r>
            <w:r w:rsidRPr="00A96346">
              <w:rPr>
                <w:bCs/>
                <w:sz w:val="20"/>
              </w:rPr>
              <w:t>муниципальн</w:t>
            </w:r>
            <w:r w:rsidR="00C73DF6"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6F52AD" w:rsidP="00591535" w:rsidRDefault="006F52AD" w14:paraId="7DB71B00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>Физические лица</w:t>
            </w:r>
            <w:r w:rsidR="0019472B">
              <w:rPr>
                <w:sz w:val="20"/>
              </w:rPr>
              <w:t xml:space="preserve"> (от </w:t>
            </w:r>
            <w:r w:rsidR="00591535">
              <w:rPr>
                <w:sz w:val="20"/>
              </w:rPr>
              <w:t>двух</w:t>
            </w:r>
            <w:r w:rsidR="00C73DF6">
              <w:rPr>
                <w:sz w:val="20"/>
              </w:rPr>
              <w:t xml:space="preserve"> месяцев</w:t>
            </w:r>
            <w:r w:rsidR="0019472B">
              <w:rPr>
                <w:sz w:val="20"/>
              </w:rPr>
              <w:t xml:space="preserve"> до </w:t>
            </w:r>
            <w:r w:rsidR="00591535">
              <w:rPr>
                <w:sz w:val="20"/>
              </w:rPr>
              <w:t xml:space="preserve">трех </w:t>
            </w:r>
            <w:r w:rsidR="0019472B">
              <w:rPr>
                <w:sz w:val="20"/>
              </w:rPr>
              <w:t xml:space="preserve"> лет)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6F52AD" w:rsidP="00691689" w:rsidRDefault="006F52AD" w14:paraId="587241FC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A96346" w:rsidR="006F52AD" w:rsidP="00691689" w:rsidRDefault="006F52AD" w14:paraId="110FFD37" wp14:textId="77777777">
            <w:pPr>
              <w:pStyle w:val="af3"/>
              <w:jc w:val="center"/>
              <w:rPr>
                <w:sz w:val="20"/>
              </w:rPr>
            </w:pPr>
          </w:p>
        </w:tc>
      </w:tr>
    </w:tbl>
    <w:p xmlns:wp14="http://schemas.microsoft.com/office/word/2010/wordml" w:rsidRPr="00A96346" w:rsidR="006F52AD" w:rsidP="006F52AD" w:rsidRDefault="006F52AD" w14:paraId="6B699379" wp14:textId="77777777">
      <w:pPr>
        <w:pStyle w:val="af3"/>
        <w:rPr>
          <w:sz w:val="20"/>
        </w:rPr>
      </w:pPr>
    </w:p>
    <w:p xmlns:wp14="http://schemas.microsoft.com/office/word/2010/wordml" w:rsidRPr="00A96346" w:rsidR="006F52AD" w:rsidP="006F52AD" w:rsidRDefault="006F52AD" w14:paraId="66975E7B" wp14:textId="77777777">
      <w:pPr>
        <w:pStyle w:val="af3"/>
        <w:rPr>
          <w:sz w:val="20"/>
        </w:rPr>
      </w:pPr>
      <w:r w:rsidRPr="00A96346">
        <w:rPr>
          <w:sz w:val="20"/>
        </w:rPr>
        <w:t>3. Пока</w:t>
      </w:r>
      <w:r w:rsidRPr="00A96346" w:rsidR="006B79D3">
        <w:rPr>
          <w:sz w:val="20"/>
        </w:rPr>
        <w:t>затели, характеризующие объем и</w:t>
      </w:r>
      <w:r w:rsidRPr="00A96346">
        <w:rPr>
          <w:sz w:val="20"/>
        </w:rPr>
        <w:t xml:space="preserve"> качество </w:t>
      </w:r>
      <w:r w:rsidRPr="00A96346">
        <w:rPr>
          <w:bCs/>
          <w:sz w:val="20"/>
        </w:rPr>
        <w:t>муниципальн</w:t>
      </w:r>
      <w:r w:rsidRPr="00A96346" w:rsidR="006B79D3">
        <w:rPr>
          <w:bCs/>
          <w:sz w:val="20"/>
        </w:rPr>
        <w:t>ой</w:t>
      </w:r>
      <w:r w:rsidRPr="00A96346">
        <w:rPr>
          <w:sz w:val="20"/>
        </w:rPr>
        <w:t xml:space="preserve"> услуги:</w:t>
      </w:r>
    </w:p>
    <w:p xmlns:wp14="http://schemas.microsoft.com/office/word/2010/wordml" w:rsidR="00A118C6" w:rsidP="006F52AD" w:rsidRDefault="00A118C6" w14:paraId="3FE9F23F" wp14:textId="77777777">
      <w:pPr>
        <w:pStyle w:val="af3"/>
        <w:spacing w:after="120"/>
        <w:rPr>
          <w:sz w:val="20"/>
        </w:rPr>
      </w:pPr>
    </w:p>
    <w:p xmlns:wp14="http://schemas.microsoft.com/office/word/2010/wordml" w:rsidRPr="00A96346" w:rsidR="006F52AD" w:rsidP="006F52AD" w:rsidRDefault="006F52AD" w14:paraId="77C86409" wp14:textId="77777777">
      <w:pPr>
        <w:pStyle w:val="af3"/>
        <w:spacing w:after="120"/>
        <w:rPr>
          <w:sz w:val="20"/>
        </w:rPr>
      </w:pPr>
      <w:r w:rsidRPr="00A96346">
        <w:rPr>
          <w:sz w:val="20"/>
        </w:rPr>
        <w:t xml:space="preserve">3.1. Показатели, характеризующие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</w:t>
      </w:r>
      <w:r w:rsidRPr="00A96346">
        <w:rPr>
          <w:rStyle w:val="af9"/>
          <w:sz w:val="20"/>
        </w:rPr>
        <w:endnoteReference w:customMarkFollows="1" w:id="2"/>
        <w:t>3</w:t>
      </w:r>
      <w:r w:rsidRPr="00A96346">
        <w:rPr>
          <w:sz w:val="20"/>
        </w:rPr>
        <w:t>:</w:t>
      </w:r>
    </w:p>
    <w:p xmlns:wp14="http://schemas.microsoft.com/office/word/2010/wordml" w:rsidRPr="00A96346" w:rsidR="006F52AD" w:rsidP="006F52AD" w:rsidRDefault="006F52AD" w14:paraId="1F72F646" wp14:textId="77777777">
      <w:pPr>
        <w:pStyle w:val="af3"/>
        <w:rPr>
          <w:sz w:val="20"/>
        </w:rPr>
      </w:pP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87"/>
        <w:gridCol w:w="8"/>
        <w:gridCol w:w="1955"/>
        <w:gridCol w:w="84"/>
        <w:gridCol w:w="3766"/>
        <w:gridCol w:w="992"/>
        <w:gridCol w:w="567"/>
        <w:gridCol w:w="567"/>
        <w:gridCol w:w="567"/>
        <w:gridCol w:w="539"/>
      </w:tblGrid>
      <w:tr xmlns:wp14="http://schemas.microsoft.com/office/word/2010/wordml" w:rsidRPr="00A96346" w:rsidR="00CF5C83" w:rsidTr="00CF5C83" w14:paraId="0114B08F" wp14:textId="77777777">
        <w:trPr>
          <w:trHeight w:val="240"/>
        </w:trPr>
        <w:tc>
          <w:tcPr>
            <w:tcW w:w="119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2268966A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2933C71E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содержание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 услуги</w:t>
            </w:r>
          </w:p>
        </w:tc>
        <w:tc>
          <w:tcPr>
            <w:tcW w:w="28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6346" w:rsidR="00CF5C83" w:rsidP="00691689" w:rsidRDefault="00CF5C83" w14:paraId="2E6C8C68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условия (формы) оказания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32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200E8C0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16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4F4D5259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Значение показателя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</w:tr>
      <w:tr xmlns:wp14="http://schemas.microsoft.com/office/word/2010/wordml" w:rsidRPr="00A96346" w:rsidR="00CF5C83" w:rsidTr="00CF5C83" w14:paraId="2794EAA3" wp14:textId="77777777">
        <w:trPr>
          <w:trHeight w:val="1915"/>
        </w:trPr>
        <w:tc>
          <w:tcPr>
            <w:tcW w:w="1199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08CE6F9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4250" w:type="dxa"/>
            <w:gridSpan w:val="9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61CDCEA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:rsidRPr="00A96346" w:rsidR="00CF5C83" w:rsidP="00691689" w:rsidRDefault="00CF5C83" w14:paraId="3835A07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Справочник форм </w:t>
            </w:r>
            <w:r w:rsidR="00E4502E">
              <w:rPr>
                <w:sz w:val="20"/>
              </w:rPr>
              <w:t>(условий) оказания услуги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:rsidRPr="00A96346" w:rsidR="00CF5C83" w:rsidP="00691689" w:rsidRDefault="00CF5C83" w14:paraId="34AA8813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>работы)</w:t>
            </w:r>
          </w:p>
        </w:tc>
        <w:tc>
          <w:tcPr>
            <w:tcW w:w="3766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21316D96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02ECD395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единица измерения по ОКЕИ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4E4144EB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2018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5C270144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2019</w:t>
            </w:r>
            <w:r w:rsidRPr="00A96346">
              <w:rPr>
                <w:sz w:val="20"/>
                <w:u w:val="single"/>
              </w:rPr>
              <w:t> </w:t>
            </w:r>
            <w:r w:rsidRPr="00A96346">
              <w:rPr>
                <w:sz w:val="20"/>
              </w:rPr>
              <w:t xml:space="preserve"> год</w:t>
            </w:r>
          </w:p>
          <w:p w:rsidRPr="00A96346" w:rsidR="00CF5C83" w:rsidP="00691689" w:rsidRDefault="00CF5C83" w14:paraId="672CBA15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(1-й год планового периода)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489EA875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2020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</w:t>
            </w:r>
          </w:p>
          <w:p w:rsidRPr="00A96346" w:rsidR="00CF5C83" w:rsidP="00691689" w:rsidRDefault="00CF5C83" w14:paraId="558C36C0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(2-й год планового периода)</w:t>
            </w:r>
          </w:p>
        </w:tc>
      </w:tr>
      <w:tr xmlns:wp14="http://schemas.microsoft.com/office/word/2010/wordml" w:rsidRPr="00A96346" w:rsidR="00CF5C83" w:rsidTr="00CF5C83" w14:paraId="39DE5244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6BB9E25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A96346" w:rsidR="00CF5C83" w:rsidP="00691689" w:rsidRDefault="00CF5C83" w14:paraId="23DE523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A96346" w:rsidR="00CF5C83" w:rsidP="00691689" w:rsidRDefault="00CF5C83" w14:paraId="52E5622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07547A0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A96346" w:rsidR="00CF5C83" w:rsidP="00691689" w:rsidRDefault="00CF5C83" w14:paraId="5043CB0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A96346" w:rsidR="00CF5C83" w:rsidP="00691689" w:rsidRDefault="00CF5C83" w14:paraId="0745931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6537F28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A96346" w:rsidR="00CF5C83" w:rsidP="00691689" w:rsidRDefault="00CF5C83" w14:paraId="6DFB9E2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A96346" w:rsidR="00CF5C83" w:rsidP="00691689" w:rsidRDefault="00CF5C83" w14:paraId="70DF9E5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44E871B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:rsidRPr="00A96346" w:rsidR="00CF5C83" w:rsidP="00691689" w:rsidRDefault="00CF5C83" w14:paraId="144A5D2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left w:val="single" w:color="auto" w:sz="4" w:space="0"/>
            </w:tcBorders>
            <w:vAlign w:val="center"/>
          </w:tcPr>
          <w:p w:rsidRPr="00A96346" w:rsidR="00CF5C83" w:rsidP="00691689" w:rsidRDefault="00CF5C83" w14:paraId="738610E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637805D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463F29E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65DB2EB1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наимено</w:t>
            </w:r>
            <w:proofErr w:type="spellEnd"/>
            <w:r w:rsidRPr="00A96346">
              <w:rPr>
                <w:sz w:val="20"/>
              </w:rPr>
              <w:t>-</w:t>
            </w:r>
          </w:p>
          <w:p w:rsidRPr="00A96346" w:rsidR="00CF5C83" w:rsidP="00691689" w:rsidRDefault="00CF5C83" w14:paraId="1C0F7ABB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1F86DDA6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3B7B4B8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3A0FF5F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CF5C83" w:rsidP="00691689" w:rsidRDefault="00CF5C83" w14:paraId="5630AD66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6D5392" w:rsidTr="00CF5C83" w14:paraId="22D6366E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A96346" w:rsidR="006F52AD" w:rsidP="00691689" w:rsidRDefault="006F52AD" w14:paraId="6182907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27AEAEF0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59B450B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0C4F43E8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787" w:type="dxa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:rsidRPr="00A96346" w:rsidR="006F52AD" w:rsidP="00691689" w:rsidRDefault="00CF5C83" w14:paraId="25DD3341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CF5C83" w:rsidRDefault="00CF5C83" w14:paraId="23DD831B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66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2BA226A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17AD93B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0DE4B5B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66204FF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2DBF0D7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6B62F1B3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6D5392" w:rsidTr="00CF5C83" w14:paraId="2EDA57FF" wp14:textId="77777777">
        <w:trPr>
          <w:trHeight w:val="240"/>
        </w:trPr>
        <w:tc>
          <w:tcPr>
            <w:tcW w:w="11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649841BE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18F999B5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5FCD5EC4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2598DEE6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78941E47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5</w:t>
            </w:r>
          </w:p>
        </w:tc>
        <w:tc>
          <w:tcPr>
            <w:tcW w:w="20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29B4EA11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6</w:t>
            </w: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75697EEC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44B0A208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2B2B7304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5D369756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4737E36C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F52AD" w:rsidP="00691689" w:rsidRDefault="006F52AD" w14:paraId="4B73E586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12</w:t>
            </w:r>
          </w:p>
        </w:tc>
      </w:tr>
      <w:tr xmlns:wp14="http://schemas.microsoft.com/office/word/2010/wordml" w:rsidRPr="00824897" w:rsidR="006D5392" w:rsidTr="00CF5C83" w14:paraId="1883998F" wp14:textId="77777777">
        <w:trPr>
          <w:trHeight w:val="2071"/>
        </w:trPr>
        <w:tc>
          <w:tcPr>
            <w:tcW w:w="1199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="004E38D4" w:rsidP="00691689" w:rsidRDefault="00AD6E44" w14:paraId="05961DB4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Pr="00824897" w:rsidR="006F52AD" w:rsidP="00691689" w:rsidRDefault="00AD6E44" w14:paraId="73FD956D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Pr="00824897" w:rsidR="006F52AD" w:rsidP="00691689" w:rsidRDefault="006F52AD" w14:paraId="02F2C34E" wp14:textId="77777777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6F52AD" w:rsidP="00691689" w:rsidRDefault="006F52AD" w14:paraId="249531E0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Образовательная программ</w:t>
            </w:r>
            <w:r w:rsidRPr="00824897" w:rsidR="00AD6E44">
              <w:rPr>
                <w:color w:val="000000"/>
              </w:rPr>
              <w:t xml:space="preserve">а </w:t>
            </w:r>
            <w:r w:rsidR="0019472B">
              <w:rPr>
                <w:color w:val="000000"/>
              </w:rPr>
              <w:t>дошкольного</w:t>
            </w:r>
            <w:r w:rsidRPr="00824897">
              <w:rPr>
                <w:color w:val="000000"/>
              </w:rPr>
              <w:t xml:space="preserve"> образования</w:t>
            </w:r>
          </w:p>
          <w:p w:rsidRPr="00824897" w:rsidR="006F52AD" w:rsidP="00691689" w:rsidRDefault="006F52AD" w14:paraId="680A4E5D" wp14:textId="77777777">
            <w:pPr>
              <w:jc w:val="center"/>
              <w:rPr>
                <w:highlight w:val="yellow"/>
              </w:rPr>
            </w:pPr>
          </w:p>
          <w:p w:rsidRPr="00824897" w:rsidR="006F52AD" w:rsidP="00691689" w:rsidRDefault="006F52AD" w14:paraId="19219836" wp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6F52AD" w:rsidP="00691689" w:rsidRDefault="00AD6E44" w14:paraId="65772216" wp14:textId="77777777">
            <w:pPr>
              <w:rPr>
                <w:color w:val="000000"/>
              </w:rPr>
            </w:pPr>
            <w:r w:rsidRPr="00824897">
              <w:rPr>
                <w:color w:val="000000"/>
              </w:rPr>
              <w:t xml:space="preserve">Стандарты и требования ФГОС </w:t>
            </w:r>
            <w:r w:rsidR="0019472B">
              <w:rPr>
                <w:color w:val="000000"/>
              </w:rPr>
              <w:t>дошкольного</w:t>
            </w:r>
            <w:r w:rsidRPr="00824897">
              <w:rPr>
                <w:color w:val="000000"/>
              </w:rPr>
              <w:t xml:space="preserve"> образования</w:t>
            </w:r>
          </w:p>
          <w:p w:rsidRPr="00824897" w:rsidR="006F52AD" w:rsidP="00691689" w:rsidRDefault="006F52AD" w14:paraId="296FEF7D" wp14:textId="77777777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6F52AD" w:rsidP="00691689" w:rsidRDefault="006F52AD" w14:paraId="7194DBDC" wp14:textId="77777777">
            <w:pPr>
              <w:jc w:val="center"/>
            </w:pPr>
          </w:p>
        </w:tc>
        <w:tc>
          <w:tcPr>
            <w:tcW w:w="787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6F52AD" w:rsidP="00691689" w:rsidRDefault="00AD6E44" w14:paraId="1AF5A42B" wp14:textId="77777777">
            <w:pPr>
              <w:jc w:val="center"/>
            </w:pPr>
            <w:r w:rsidRPr="00824897">
              <w:t>очная</w:t>
            </w:r>
          </w:p>
        </w:tc>
        <w:tc>
          <w:tcPr>
            <w:tcW w:w="204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6F52AD" w:rsidP="00FE5883" w:rsidRDefault="00CF5C83" w14:paraId="606AFC9F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</w:t>
            </w:r>
            <w:proofErr w:type="gramEnd"/>
            <w:r>
              <w:rPr>
                <w:sz w:val="20"/>
              </w:rPr>
              <w:t xml:space="preserve">  </w:t>
            </w:r>
            <w:r w:rsidR="0019472B">
              <w:rPr>
                <w:sz w:val="20"/>
              </w:rPr>
              <w:t xml:space="preserve">от </w:t>
            </w:r>
            <w:r w:rsidR="00FE5883">
              <w:rPr>
                <w:sz w:val="20"/>
              </w:rPr>
              <w:t>двух месяцев</w:t>
            </w:r>
            <w:r w:rsidR="0019472B">
              <w:rPr>
                <w:sz w:val="20"/>
              </w:rPr>
              <w:t xml:space="preserve"> до трех лет</w:t>
            </w: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F52AD" w:rsidP="00691689" w:rsidRDefault="0019472B" w14:paraId="05D5BA0E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Посещаемость детей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F52AD" w:rsidP="00691689" w:rsidRDefault="006F52AD" w14:paraId="25CB9ECF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F52AD" w:rsidP="00691689" w:rsidRDefault="006F52AD" w14:paraId="67C8274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F52AD" w:rsidP="00691689" w:rsidRDefault="006F52AD" w14:paraId="0CCF700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F52AD" w:rsidP="00691689" w:rsidRDefault="006F52AD" w14:paraId="02B7282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F52AD" w:rsidP="00691689" w:rsidRDefault="006F52AD" w14:paraId="7863B65F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xmlns:wp14="http://schemas.microsoft.com/office/word/2010/wordml" w:rsidRPr="00824897" w:rsidR="00F2728F" w:rsidTr="00252B7E" w14:paraId="52BD9FDE" wp14:textId="77777777">
        <w:trPr>
          <w:trHeight w:val="240"/>
        </w:trPr>
        <w:tc>
          <w:tcPr>
            <w:tcW w:w="1199" w:type="dxa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769D0D3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54CD245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1231BE6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36FEB5B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30D7AA6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7196D06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48237709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квалифицированными кадрами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4A442BE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20A129BF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6052561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2CE73B8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4874B92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xmlns:wp14="http://schemas.microsoft.com/office/word/2010/wordml" w:rsidRPr="00824897" w:rsidR="00F2728F" w:rsidTr="00252B7E" w14:paraId="538E3F59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34FF1C9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6D072C0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48A2191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6BD18F9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238601F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0F3CABC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C73DF6" w:rsidRDefault="00F2728F" w14:paraId="7D753C0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Уровень соответствия  </w:t>
            </w:r>
            <w:r>
              <w:rPr>
                <w:sz w:val="20"/>
              </w:rPr>
              <w:t xml:space="preserve">образовательной программы (программ) требованиям к </w:t>
            </w:r>
            <w:r>
              <w:rPr>
                <w:sz w:val="20"/>
              </w:rPr>
              <w:lastRenderedPageBreak/>
              <w:t>содержанию и методам воспитания и обучения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1ED5A94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7D137AD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340B029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0EB8FAC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07DDE0E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xmlns:wp14="http://schemas.microsoft.com/office/word/2010/wordml" w:rsidRPr="00824897" w:rsidR="00F2728F" w:rsidTr="00252B7E" w14:paraId="073FD435" wp14:textId="77777777">
        <w:trPr>
          <w:trHeight w:val="240"/>
        </w:trPr>
        <w:tc>
          <w:tcPr>
            <w:tcW w:w="119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5B08B5D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16DEB4A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0AD9C6F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4B1F511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 w:val="restart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65F9C3D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5023141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1821D4E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4FF1516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6EC1218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C73DF6" w:rsidRDefault="00F2728F" w14:paraId="3A9150B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C73DF6" w:rsidRDefault="00F2728F" w14:paraId="162A771E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27DF2C66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824897">
              <w:rPr>
                <w:sz w:val="20"/>
              </w:rPr>
              <w:t>5</w:t>
            </w:r>
          </w:p>
        </w:tc>
      </w:tr>
      <w:tr xmlns:wp14="http://schemas.microsoft.com/office/word/2010/wordml" w:rsidRPr="00824897" w:rsidR="00F2728F" w:rsidTr="00252B7E" w14:paraId="724E3435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1F3B140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562C75D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664355A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1A96511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7DF4E37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44FB30F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5C0EB6" w:rsidRDefault="00F2728F" w14:paraId="1F6D49F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 субъектов РФ, осуществляющими функции по контролю и надзору  в сфере образования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42C2C1C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40A88A3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5362C25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77F386D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691689" w:rsidRDefault="00F2728F" w14:paraId="7937297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</w:tbl>
    <w:p xmlns:wp14="http://schemas.microsoft.com/office/word/2010/wordml" w:rsidRPr="00824897" w:rsidR="006F52AD" w:rsidP="006F52AD" w:rsidRDefault="006F52AD" w14:paraId="1DA6542E" wp14:textId="77777777">
      <w:pPr>
        <w:pStyle w:val="af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xmlns:wp14="http://schemas.microsoft.com/office/word/2010/wordml" w:rsidRPr="00824897" w:rsidR="006F52AD" w:rsidTr="00691689" w14:paraId="12AC39C1" wp14:textId="77777777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24897" w:rsidR="006F52AD" w:rsidP="00691689" w:rsidRDefault="006F52AD" w14:paraId="16BF215E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xmlns:wp14="http://schemas.microsoft.com/office/word/2010/wordml" w:rsidRPr="00824897" w:rsidR="006F52AD" w:rsidTr="00691689" w14:paraId="5AD2B7E6" wp14:textId="77777777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6F52AD" w:rsidP="00691689" w:rsidRDefault="006F52AD" w14:paraId="2E18CB10" wp14:textId="77777777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муниципальное</w:t>
            </w:r>
            <w:r w:rsidRPr="00824897">
              <w:rPr>
                <w:sz w:val="20"/>
              </w:rPr>
              <w:t xml:space="preserve">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F52AD" w:rsidP="00691689" w:rsidRDefault="00CF5C83" w14:paraId="598B85BA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 w:rsidR="006F52AD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6F52AD" w:rsidP="00691689" w:rsidRDefault="006F52AD" w14:paraId="3041E394" wp14:textId="77777777">
            <w:pPr>
              <w:pStyle w:val="af3"/>
              <w:rPr>
                <w:sz w:val="20"/>
              </w:rPr>
            </w:pPr>
          </w:p>
        </w:tc>
      </w:tr>
    </w:tbl>
    <w:p xmlns:wp14="http://schemas.microsoft.com/office/word/2010/wordml" w:rsidR="006F52AD" w:rsidP="006F52AD" w:rsidRDefault="006F52AD" w14:paraId="722B00AE" wp14:textId="77777777">
      <w:pPr>
        <w:pStyle w:val="af3"/>
        <w:rPr>
          <w:sz w:val="20"/>
        </w:rPr>
      </w:pPr>
    </w:p>
    <w:p xmlns:wp14="http://schemas.microsoft.com/office/word/2010/wordml" w:rsidRPr="00824897" w:rsidR="00E4502E" w:rsidP="00E4502E" w:rsidRDefault="00E4502E" w14:paraId="5ECF0FA0" wp14:textId="77777777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3.2. Показатели, характеризующие объем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629"/>
        <w:gridCol w:w="16"/>
        <w:gridCol w:w="355"/>
        <w:gridCol w:w="2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851"/>
        <w:gridCol w:w="851"/>
        <w:gridCol w:w="851"/>
      </w:tblGrid>
      <w:tr xmlns:wp14="http://schemas.microsoft.com/office/word/2010/wordml" w:rsidRPr="00824897" w:rsidR="00E4502E" w:rsidTr="00706821" w14:paraId="22AE7842" wp14:textId="77777777">
        <w:trPr>
          <w:trHeight w:val="240"/>
        </w:trPr>
        <w:tc>
          <w:tcPr>
            <w:tcW w:w="122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0C5CCC8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728D1B8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400" w:type="dxa"/>
            <w:gridSpan w:val="7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3855FB3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7D7C742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0CFDC92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3A1275B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Среднегодовой размер платы (цена, тариф)</w:t>
            </w:r>
          </w:p>
        </w:tc>
      </w:tr>
      <w:tr xmlns:wp14="http://schemas.microsoft.com/office/word/2010/wordml" w:rsidRPr="00824897" w:rsidR="00E4502E" w:rsidTr="00706821" w14:paraId="6E2A2598" wp14:textId="77777777">
        <w:trPr>
          <w:trHeight w:val="240"/>
        </w:trPr>
        <w:tc>
          <w:tcPr>
            <w:tcW w:w="1228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42C6D79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9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6E1831B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400" w:type="dxa"/>
            <w:gridSpan w:val="7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54E11D2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472341" w:rsidRDefault="00E4502E" w14:paraId="20889BB2" wp14:textId="77777777">
            <w:pPr>
              <w:pStyle w:val="af3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E4502E" w:rsidP="00472341" w:rsidRDefault="00E4502E" w14:paraId="428EE443" wp14:textId="77777777">
            <w:pPr>
              <w:pStyle w:val="af3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</w:t>
            </w:r>
          </w:p>
        </w:tc>
        <w:tc>
          <w:tcPr>
            <w:tcW w:w="18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037C9F0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02FE6D90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 w:rsidR="00A118C6"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E4502E" w:rsidP="00706821" w:rsidRDefault="00E4502E" w14:paraId="6611128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E4502E" w:rsidP="00706821" w:rsidRDefault="00E4502E" w14:paraId="4AD009C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1878167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19  </w:t>
            </w:r>
            <w:r w:rsidRPr="00824897">
              <w:rPr>
                <w:sz w:val="20"/>
              </w:rPr>
              <w:t xml:space="preserve"> </w:t>
            </w:r>
            <w:r w:rsidR="00A118C6"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Pr="00824897" w:rsidR="00E4502E" w:rsidP="00706821" w:rsidRDefault="00E4502E" w14:paraId="0A42B885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(1-й год</w:t>
            </w:r>
            <w:proofErr w:type="gramEnd"/>
          </w:p>
          <w:p w:rsidRPr="00824897" w:rsidR="00E4502E" w:rsidP="00706821" w:rsidRDefault="00E4502E" w14:paraId="2842DD8E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E4502E" w:rsidP="00706821" w:rsidRDefault="00E4502E" w14:paraId="06B1B9EA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325BDC0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20   </w:t>
            </w:r>
            <w:r w:rsidR="00A118C6"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</w:t>
            </w:r>
          </w:p>
          <w:p w:rsidRPr="00824897" w:rsidR="00E4502E" w:rsidP="00706821" w:rsidRDefault="00E4502E" w14:paraId="06AE079C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(2-й год</w:t>
            </w:r>
            <w:proofErr w:type="gramEnd"/>
          </w:p>
          <w:p w:rsidRPr="00824897" w:rsidR="00E4502E" w:rsidP="00706821" w:rsidRDefault="00E4502E" w14:paraId="788FEA7D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E4502E" w:rsidP="00706821" w:rsidRDefault="00E4502E" w14:paraId="3E4CE08D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3D595C33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 w:rsidR="00A118C6"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E4502E" w:rsidP="00706821" w:rsidRDefault="00E4502E" w14:paraId="3D99575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E4502E" w:rsidP="00706821" w:rsidRDefault="00E4502E" w14:paraId="5EE3E12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021FC8DB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19   </w:t>
            </w:r>
            <w:r w:rsidR="00A118C6"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 (1-й год </w:t>
            </w: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E4502E" w:rsidP="00706821" w:rsidRDefault="00E4502E" w14:paraId="3C89E954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29B36BEF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20  </w:t>
            </w:r>
            <w:r w:rsidRPr="00824897">
              <w:rPr>
                <w:sz w:val="20"/>
              </w:rPr>
              <w:t xml:space="preserve"> </w:t>
            </w:r>
            <w:r w:rsidR="00A118C6"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Pr="00824897" w:rsidR="00E4502E" w:rsidP="00706821" w:rsidRDefault="00E4502E" w14:paraId="0598CAA1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(2-й год</w:t>
            </w:r>
            <w:proofErr w:type="gramEnd"/>
          </w:p>
          <w:p w:rsidRPr="00824897" w:rsidR="00E4502E" w:rsidP="00706821" w:rsidRDefault="00E4502E" w14:paraId="355C118D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E4502E" w:rsidP="00706821" w:rsidRDefault="00E4502E" w14:paraId="4B581F62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</w:tr>
      <w:tr xmlns:wp14="http://schemas.microsoft.com/office/word/2010/wordml" w:rsidRPr="00824897" w:rsidR="00411FC5" w:rsidTr="00411FC5" w14:paraId="3C5A62CF" wp14:textId="77777777">
        <w:trPr>
          <w:trHeight w:val="240"/>
        </w:trPr>
        <w:tc>
          <w:tcPr>
            <w:tcW w:w="1228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411FC5" w:rsidP="00706821" w:rsidRDefault="00411FC5" w14:paraId="31126E5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824897" w:rsidR="00411FC5" w:rsidP="00706821" w:rsidRDefault="00411FC5" w14:paraId="2DE403A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824897" w:rsidR="00411FC5" w:rsidP="00706821" w:rsidRDefault="00411FC5" w14:paraId="62431CD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824897" w:rsidR="00411FC5" w:rsidP="00706821" w:rsidRDefault="00411FC5" w14:paraId="49E398E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left w:val="single" w:color="auto" w:sz="2" w:space="0"/>
            </w:tcBorders>
            <w:vAlign w:val="center"/>
          </w:tcPr>
          <w:p w:rsidRPr="00824897" w:rsidR="00411FC5" w:rsidP="00706821" w:rsidRDefault="00411FC5" w14:paraId="16287F2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color="auto" w:sz="2" w:space="0"/>
            </w:tcBorders>
            <w:vAlign w:val="center"/>
          </w:tcPr>
          <w:p w:rsidRPr="00824897" w:rsidR="00411FC5" w:rsidP="00706821" w:rsidRDefault="00411FC5" w14:paraId="5BE93A6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right w:val="single" w:color="auto" w:sz="2" w:space="0"/>
            </w:tcBorders>
            <w:vAlign w:val="center"/>
          </w:tcPr>
          <w:p w:rsidRPr="00824897" w:rsidR="00411FC5" w:rsidP="00706821" w:rsidRDefault="00411FC5" w14:paraId="384BA73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824897" w:rsidR="00411FC5" w:rsidP="00706821" w:rsidRDefault="00411FC5" w14:paraId="34B3F2E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824897" w:rsidR="00411FC5" w:rsidP="00706821" w:rsidRDefault="00411FC5" w14:paraId="7D34F5C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824897" w:rsidR="00411FC5" w:rsidP="00706821" w:rsidRDefault="00411FC5" w14:paraId="0B4020A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824897" w:rsidR="00411FC5" w:rsidP="00706821" w:rsidRDefault="00411FC5" w14:paraId="1D7B270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:rsidRPr="00824897" w:rsidR="00411FC5" w:rsidP="00706821" w:rsidRDefault="00411FC5" w14:paraId="4F904CB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color="auto" w:sz="2" w:space="0"/>
              <w:left w:val="single" w:color="auto" w:sz="4" w:space="0"/>
            </w:tcBorders>
            <w:vAlign w:val="center"/>
          </w:tcPr>
          <w:p w:rsidRPr="00824897" w:rsidR="00411FC5" w:rsidP="00706821" w:rsidRDefault="00411FC5" w14:paraId="06971CD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0" w:type="dxa"/>
            <w:tcBorders>
              <w:top w:val="single" w:color="auto" w:sz="2" w:space="0"/>
            </w:tcBorders>
            <w:vAlign w:val="center"/>
          </w:tcPr>
          <w:p w:rsidRPr="00824897" w:rsidR="00411FC5" w:rsidP="00706821" w:rsidRDefault="00411FC5" w14:paraId="2A1F701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</w:tcBorders>
            <w:vAlign w:val="center"/>
          </w:tcPr>
          <w:p w:rsidRPr="00824897" w:rsidR="00411FC5" w:rsidP="00706821" w:rsidRDefault="00411FC5" w14:paraId="03EFCA4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824897" w:rsidR="00411FC5" w:rsidP="00706821" w:rsidRDefault="00411FC5" w14:paraId="5F96A72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411FC5" w:rsidP="00706821" w:rsidRDefault="00411FC5" w14:paraId="5B95CD1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411FC5" w:rsidP="00472341" w:rsidRDefault="00411FC5" w14:paraId="7131F0FA" wp14:textId="77777777">
            <w:pPr>
              <w:pStyle w:val="af3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411FC5" w:rsidP="00472341" w:rsidRDefault="00411FC5" w14:paraId="2B6BB8EF" wp14:textId="77777777">
            <w:pPr>
              <w:pStyle w:val="af3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411FC5" w:rsidP="00706821" w:rsidRDefault="00411FC5" w14:paraId="745F217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851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411FC5" w:rsidP="00706821" w:rsidRDefault="00411FC5" w14:paraId="5220BBB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411FC5" w:rsidP="00706821" w:rsidRDefault="00411FC5" w14:paraId="13CB595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411FC5" w:rsidP="00706821" w:rsidRDefault="00411FC5" w14:paraId="6D9C8D3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411FC5" w:rsidP="00706821" w:rsidRDefault="00411FC5" w14:paraId="675E05E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411FC5" w:rsidP="00706821" w:rsidRDefault="00411FC5" w14:paraId="2FC17F8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411FC5" w:rsidP="00706821" w:rsidRDefault="00411FC5" w14:paraId="0A4F7224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E4502E" w:rsidTr="00411FC5" w14:paraId="483946E6" wp14:textId="77777777">
        <w:trPr>
          <w:trHeight w:val="240"/>
        </w:trPr>
        <w:tc>
          <w:tcPr>
            <w:tcW w:w="1228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E4502E" w:rsidP="00706821" w:rsidRDefault="00E4502E" w14:paraId="5AE48A4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7C537269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E4502E" w:rsidP="00706821" w:rsidRDefault="00E4502E" w14:paraId="1EF21CDA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218BD63C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E4502E" w:rsidP="00706821" w:rsidRDefault="00E4502E" w14:paraId="4634845B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3A284770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E4502E" w:rsidP="00706821" w:rsidRDefault="00E4502E" w14:paraId="58EE5E67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729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:rsidRPr="00824897" w:rsidR="00E4502E" w:rsidP="00706821" w:rsidRDefault="00411FC5" w14:paraId="3EA3B7E6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Справочник форм (условий) оказания услуги </w:t>
            </w:r>
          </w:p>
        </w:tc>
        <w:tc>
          <w:tcPr>
            <w:tcW w:w="1671" w:type="dxa"/>
            <w:gridSpan w:val="5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411FC5" w:rsidRDefault="00411FC5" w14:paraId="29087BC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 xml:space="preserve">работы)  </w:t>
            </w:r>
          </w:p>
        </w:tc>
        <w:tc>
          <w:tcPr>
            <w:tcW w:w="1100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E4502E" w:rsidP="00706821" w:rsidRDefault="00E4502E" w14:paraId="50F40DE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E4502E" w:rsidP="00706821" w:rsidRDefault="00E4502E" w14:paraId="77A5229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00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E4502E" w:rsidP="00706821" w:rsidRDefault="00E4502E" w14:paraId="007DCDA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E4502E" w:rsidP="00706821" w:rsidRDefault="00E4502E" w14:paraId="450EA2D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E4502E" w:rsidP="00706821" w:rsidRDefault="00E4502E" w14:paraId="3DD355C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E4502E" w:rsidP="00706821" w:rsidRDefault="00E4502E" w14:paraId="1A81F0B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E4502E" w:rsidP="00706821" w:rsidRDefault="00E4502E" w14:paraId="717AAFB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E4502E" w:rsidP="00706821" w:rsidRDefault="00E4502E" w14:paraId="56EE48E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E4502E" w:rsidP="00706821" w:rsidRDefault="00E4502E" w14:paraId="2908EB2C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E4502E" w:rsidTr="00411FC5" w14:paraId="171ADD1C" wp14:textId="77777777">
        <w:trPr>
          <w:trHeight w:val="240"/>
        </w:trPr>
        <w:tc>
          <w:tcPr>
            <w:tcW w:w="12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56B20A0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7144751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0B77815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279935FF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7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44240AA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67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1B87E3D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109B848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0385369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089009E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446DE71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735DA4F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48DF98D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39F18D2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4E1E336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33CFEC6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15</w:t>
            </w:r>
          </w:p>
        </w:tc>
      </w:tr>
      <w:tr xmlns:wp14="http://schemas.microsoft.com/office/word/2010/wordml" w:rsidRPr="00824897" w:rsidR="00E4502E" w:rsidTr="005B242E" w14:paraId="151327F8" wp14:textId="77777777">
        <w:trPr>
          <w:trHeight w:val="240"/>
        </w:trPr>
        <w:tc>
          <w:tcPr>
            <w:tcW w:w="122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:rsidRPr="00824897" w:rsidR="00E4502E" w:rsidP="00706821" w:rsidRDefault="00E4502E" w14:paraId="28CE8CB7" wp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4E38D4" w:rsidP="00E4502E" w:rsidRDefault="00E4502E" w14:paraId="0849AEF4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Pr="00824897" w:rsidR="00E4502E" w:rsidP="00E4502E" w:rsidRDefault="00E4502E" w14:paraId="4BC38702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Pr="00824897" w:rsidR="00E4502E" w:rsidP="00706821" w:rsidRDefault="00E4502E" w14:paraId="121FD38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:rsidRPr="00824897" w:rsidR="00E4502E" w:rsidP="00C73DF6" w:rsidRDefault="00E4502E" w14:paraId="2B261514" wp14:textId="77777777">
            <w:pPr>
              <w:jc w:val="center"/>
              <w:rPr>
                <w:highlight w:val="yellow"/>
              </w:rPr>
            </w:pPr>
            <w:r w:rsidRPr="00824897">
              <w:rPr>
                <w:color w:val="000000"/>
              </w:rPr>
              <w:t xml:space="preserve">Образовательная программа </w:t>
            </w:r>
            <w:r w:rsidR="00C73DF6">
              <w:rPr>
                <w:color w:val="000000"/>
              </w:rPr>
              <w:t>дошкольного образования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:rsidRPr="00824897" w:rsidR="00E4502E" w:rsidP="00706821" w:rsidRDefault="00E4502E" w14:paraId="3AD02612" wp14:textId="77777777">
            <w:pPr>
              <w:rPr>
                <w:color w:val="000000"/>
              </w:rPr>
            </w:pPr>
            <w:r w:rsidRPr="00824897">
              <w:rPr>
                <w:color w:val="000000"/>
              </w:rPr>
              <w:t>Федеральный государственный образовательный стандарт</w:t>
            </w:r>
          </w:p>
          <w:p w:rsidRPr="00824897" w:rsidR="00E4502E" w:rsidP="00706821" w:rsidRDefault="00E4502E" w14:paraId="1FE2DD96" wp14:textId="77777777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:rsidRPr="00824897" w:rsidR="00E4502E" w:rsidP="00706821" w:rsidRDefault="00E4502E" w14:paraId="27357532" wp14:textId="77777777">
            <w:pPr>
              <w:jc w:val="center"/>
            </w:pPr>
          </w:p>
        </w:tc>
        <w:tc>
          <w:tcPr>
            <w:tcW w:w="7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:rsidRPr="00824897" w:rsidR="00E4502E" w:rsidP="00706821" w:rsidRDefault="00E4502E" w14:paraId="14A45384" wp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очная</w:t>
            </w:r>
            <w:r w:rsidRPr="00824897">
              <w:rPr>
                <w:color w:val="000000"/>
              </w:rPr>
              <w:t xml:space="preserve"> </w:t>
            </w:r>
          </w:p>
          <w:p w:rsidRPr="00824897" w:rsidR="00E4502E" w:rsidP="00706821" w:rsidRDefault="00E4502E" w14:paraId="07F023C8" wp14:textId="77777777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:rsidR="00E4502E" w:rsidP="00C73DF6" w:rsidRDefault="00411FC5" w14:paraId="7BBA3107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</w:t>
            </w:r>
            <w:proofErr w:type="gramEnd"/>
            <w:r>
              <w:rPr>
                <w:sz w:val="20"/>
              </w:rPr>
              <w:t xml:space="preserve">  </w:t>
            </w:r>
            <w:r w:rsidR="00C73DF6">
              <w:rPr>
                <w:sz w:val="20"/>
              </w:rPr>
              <w:t xml:space="preserve">от </w:t>
            </w:r>
            <w:r w:rsidR="00FE5883">
              <w:rPr>
                <w:sz w:val="20"/>
              </w:rPr>
              <w:t>двух месяцев</w:t>
            </w:r>
            <w:r w:rsidR="00C73DF6">
              <w:rPr>
                <w:sz w:val="20"/>
              </w:rPr>
              <w:t xml:space="preserve"> до трех лет</w:t>
            </w:r>
            <w:r>
              <w:rPr>
                <w:sz w:val="20"/>
              </w:rPr>
              <w:t xml:space="preserve"> </w:t>
            </w:r>
          </w:p>
          <w:p w:rsidR="00591535" w:rsidP="00C73DF6" w:rsidRDefault="00591535" w14:paraId="4BDB5498" wp14:textId="77777777">
            <w:pPr>
              <w:pStyle w:val="af3"/>
              <w:jc w:val="center"/>
              <w:rPr>
                <w:sz w:val="20"/>
              </w:rPr>
            </w:pPr>
          </w:p>
          <w:p w:rsidRPr="00824897" w:rsidR="00591535" w:rsidP="00C73DF6" w:rsidRDefault="00591535" w14:paraId="790A7971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Группа полного дня</w:t>
            </w:r>
            <w:proofErr w:type="gramEnd"/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E4502E" w:rsidP="00706821" w:rsidRDefault="00E4502E" w14:paraId="47F3CD39" wp14:textId="77777777">
            <w:pPr>
              <w:jc w:val="center"/>
            </w:pPr>
            <w:r w:rsidRPr="00824897">
              <w:t xml:space="preserve">Число </w:t>
            </w:r>
            <w:proofErr w:type="gramStart"/>
            <w:r w:rsidRPr="00824897">
              <w:t>обучающихся</w:t>
            </w:r>
            <w:proofErr w:type="gramEnd"/>
          </w:p>
          <w:p w:rsidRPr="00824897" w:rsidR="00E4502E" w:rsidP="00706821" w:rsidRDefault="00E4502E" w14:paraId="2916C19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E4502E" w:rsidP="00706821" w:rsidRDefault="00411FC5" w14:paraId="25846629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E4502E" w:rsidP="00411FC5" w:rsidRDefault="00E4502E" w14:paraId="25E8F34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  <w:r w:rsidR="00411FC5">
              <w:rPr>
                <w:sz w:val="20"/>
              </w:rPr>
              <w:t>92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FE5883" w:rsidRDefault="00472341" w14:paraId="7A036E3D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FE5883" w:rsidRDefault="00472341" w14:paraId="76DB90EB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FE5883" w:rsidRDefault="00472341" w14:paraId="6F74D8FD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411FC5" w14:paraId="4E679C30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411FC5" w14:paraId="5BEE17D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411FC5" w14:paraId="2F4B133F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</w:tbl>
    <w:p xmlns:wp14="http://schemas.microsoft.com/office/word/2010/wordml" w:rsidRPr="00824897" w:rsidR="00E4502E" w:rsidP="00E4502E" w:rsidRDefault="00E4502E" w14:paraId="74869460" wp14:textId="77777777">
      <w:pPr>
        <w:pStyle w:val="af3"/>
        <w:rPr>
          <w:sz w:val="20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xmlns:wp14="http://schemas.microsoft.com/office/word/2010/wordml" w:rsidRPr="00824897" w:rsidR="00E4502E" w:rsidTr="00706821" w14:paraId="3655195D" wp14:textId="77777777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24897" w:rsidR="00E4502E" w:rsidP="00706821" w:rsidRDefault="00E4502E" w14:paraId="1B08C6DD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xmlns:wp14="http://schemas.microsoft.com/office/word/2010/wordml" w:rsidRPr="00824897" w:rsidR="00E4502E" w:rsidTr="00706821" w14:paraId="59E143B8" wp14:textId="77777777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E4502E" w:rsidP="00706821" w:rsidRDefault="00E4502E" w14:paraId="00ACC468" wp14:textId="77777777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</w:t>
            </w:r>
            <w:r w:rsidRPr="00824897">
              <w:rPr>
                <w:sz w:val="20"/>
              </w:rPr>
              <w:t>е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E4502E" w:rsidP="00706821" w:rsidRDefault="00411FC5" w14:paraId="2C2BE390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 w:rsidR="00E4502E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E4502E" w:rsidP="00706821" w:rsidRDefault="00E4502E" w14:paraId="187F57B8" wp14:textId="77777777">
            <w:pPr>
              <w:pStyle w:val="af3"/>
              <w:rPr>
                <w:sz w:val="20"/>
              </w:rPr>
            </w:pPr>
          </w:p>
        </w:tc>
      </w:tr>
    </w:tbl>
    <w:p xmlns:wp14="http://schemas.microsoft.com/office/word/2010/wordml" w:rsidRPr="00824897" w:rsidR="00E4502E" w:rsidP="00E4502E" w:rsidRDefault="00E4502E" w14:paraId="54738AF4" wp14:textId="77777777">
      <w:pPr>
        <w:pStyle w:val="af3"/>
        <w:rPr>
          <w:sz w:val="20"/>
        </w:rPr>
      </w:pPr>
    </w:p>
    <w:p xmlns:wp14="http://schemas.microsoft.com/office/word/2010/wordml" w:rsidRPr="00824897" w:rsidR="00E4502E" w:rsidP="00E4502E" w:rsidRDefault="005C0182" w14:paraId="16FBB1A3" wp14:textId="77777777">
      <w:pPr>
        <w:pStyle w:val="af3"/>
        <w:spacing w:after="120"/>
        <w:rPr>
          <w:sz w:val="20"/>
        </w:rPr>
      </w:pPr>
      <w:r>
        <w:rPr>
          <w:sz w:val="20"/>
        </w:rPr>
        <w:t>3</w:t>
      </w:r>
      <w:r w:rsidRPr="00824897" w:rsidR="00E4502E">
        <w:rPr>
          <w:sz w:val="20"/>
        </w:rPr>
        <w:t>. Нормативные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2400"/>
        <w:gridCol w:w="2400"/>
        <w:gridCol w:w="2200"/>
        <w:gridCol w:w="5800"/>
      </w:tblGrid>
      <w:tr xmlns:wp14="http://schemas.microsoft.com/office/word/2010/wordml" w:rsidRPr="00824897" w:rsidR="00E4502E" w:rsidTr="00706821" w14:paraId="21EE5F0B" wp14:textId="77777777">
        <w:trPr>
          <w:trHeight w:val="280"/>
        </w:trPr>
        <w:tc>
          <w:tcPr>
            <w:tcW w:w="152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3D49413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Нормативный правовой акт</w:t>
            </w:r>
          </w:p>
        </w:tc>
      </w:tr>
      <w:tr xmlns:wp14="http://schemas.microsoft.com/office/word/2010/wordml" w:rsidRPr="00824897" w:rsidR="00E4502E" w:rsidTr="00706821" w14:paraId="4124470B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5754436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вид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279D94E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принявший орган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557A664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дата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050EFD5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номер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5B30D40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</w:t>
            </w:r>
          </w:p>
        </w:tc>
      </w:tr>
      <w:tr xmlns:wp14="http://schemas.microsoft.com/office/word/2010/wordml" w:rsidRPr="00824897" w:rsidR="00E4502E" w:rsidTr="00706821" w14:paraId="226C25EF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249FAAB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78E884C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68D9363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7C964D7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E4502E" w14:paraId="729DE7E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</w:tr>
      <w:tr xmlns:wp14="http://schemas.microsoft.com/office/word/2010/wordml" w:rsidRPr="00824897" w:rsidR="00E4502E" w:rsidTr="00706821" w14:paraId="76EFA840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411FC5" w14:paraId="4B584315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411FC5" w14:paraId="2322F001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411FC5" w14:paraId="7B7EFE02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411FC5" w14:paraId="3311358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E4502E" w:rsidP="00706821" w:rsidRDefault="00411FC5" w14:paraId="5531F93F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xmlns:wp14="http://schemas.microsoft.com/office/word/2010/wordml" w:rsidRPr="00824897" w:rsidR="00E4502E" w:rsidP="00E4502E" w:rsidRDefault="00E4502E" w14:paraId="46ABBD8F" wp14:textId="77777777">
      <w:pPr>
        <w:pStyle w:val="af3"/>
        <w:rPr>
          <w:sz w:val="20"/>
        </w:rPr>
      </w:pPr>
    </w:p>
    <w:p xmlns:wp14="http://schemas.microsoft.com/office/word/2010/wordml" w:rsidRPr="00824897" w:rsidR="00E4502E" w:rsidP="00E4502E" w:rsidRDefault="00E4502E" w14:paraId="06BBA33E" wp14:textId="77777777">
      <w:pPr>
        <w:pStyle w:val="af3"/>
        <w:rPr>
          <w:bCs/>
          <w:sz w:val="20"/>
        </w:rPr>
      </w:pPr>
    </w:p>
    <w:p xmlns:wp14="http://schemas.microsoft.com/office/word/2010/wordml" w:rsidR="00546B8F" w:rsidP="00591535" w:rsidRDefault="00546B8F" w14:paraId="464FCBC1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="00546B8F" w:rsidP="00591535" w:rsidRDefault="00546B8F" w14:paraId="5C8C6B09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="00546B8F" w:rsidP="00591535" w:rsidRDefault="00546B8F" w14:paraId="3382A365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="00546B8F" w:rsidP="00591535" w:rsidRDefault="00546B8F" w14:paraId="5C71F136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591535" w:rsidP="00591535" w:rsidRDefault="00591535" w14:paraId="4FE9EF91" wp14:textId="77777777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>Часть 1. Сведения об оказываемых муниципальных услугах</w:t>
      </w:r>
      <w:r w:rsidRPr="00A96346">
        <w:rPr>
          <w:rStyle w:val="af9"/>
          <w:bCs/>
          <w:sz w:val="20"/>
        </w:rPr>
        <w:endnoteReference w:customMarkFollows="1" w:id="3"/>
        <w:t>2</w:t>
      </w:r>
    </w:p>
    <w:p xmlns:wp14="http://schemas.microsoft.com/office/word/2010/wordml" w:rsidRPr="00A96346" w:rsidR="00591535" w:rsidP="00591535" w:rsidRDefault="00591535" w14:paraId="62199465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591535" w:rsidP="00591535" w:rsidRDefault="00591535" w14:paraId="15A419AD" wp14:textId="77777777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 xml:space="preserve">Раздел </w:t>
      </w:r>
      <w:r w:rsidRPr="00A96346">
        <w:rPr>
          <w:bCs/>
          <w:sz w:val="20"/>
          <w:u w:val="single"/>
        </w:rPr>
        <w:t>  </w:t>
      </w:r>
      <w:r>
        <w:rPr>
          <w:bCs/>
          <w:sz w:val="20"/>
          <w:u w:val="single"/>
        </w:rPr>
        <w:t>2</w:t>
      </w:r>
    </w:p>
    <w:p xmlns:wp14="http://schemas.microsoft.com/office/word/2010/wordml" w:rsidRPr="00A96346" w:rsidR="00591535" w:rsidP="00591535" w:rsidRDefault="00591535" w14:paraId="0DA123B1" wp14:textId="77777777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xmlns:wp14="http://schemas.microsoft.com/office/word/2010/wordml" w:rsidRPr="00A96346" w:rsidR="00591535" w:rsidTr="002822DB" w14:paraId="32D84D78" wp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591535" w:rsidP="002822DB" w:rsidRDefault="00591535" w14:paraId="7484D970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1. Наименование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vAlign w:val="bottom"/>
          </w:tcPr>
          <w:p w:rsidRPr="00A96346" w:rsidR="00591535" w:rsidP="002822DB" w:rsidRDefault="00591535" w14:paraId="7A29C179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Реализация </w:t>
            </w:r>
            <w:r>
              <w:rPr>
                <w:sz w:val="20"/>
              </w:rPr>
              <w:t xml:space="preserve"> </w:t>
            </w:r>
            <w:r w:rsidRPr="00A96346">
              <w:rPr>
                <w:sz w:val="20"/>
              </w:rPr>
              <w:t xml:space="preserve"> общеобразовательных программ </w:t>
            </w:r>
            <w:r>
              <w:rPr>
                <w:sz w:val="20"/>
              </w:rPr>
              <w:t xml:space="preserve">дошкольного </w:t>
            </w:r>
            <w:r w:rsidRPr="00A96346">
              <w:rPr>
                <w:sz w:val="20"/>
              </w:rPr>
              <w:t>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591535" w:rsidP="002822DB" w:rsidRDefault="00591535" w14:paraId="2E8F6390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A96346" w:rsidR="00591535" w:rsidP="002822DB" w:rsidRDefault="00591535" w14:paraId="0E72E6C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11.110000.11</w:t>
            </w:r>
            <w:r>
              <w:rPr>
                <w:sz w:val="20"/>
              </w:rPr>
              <w:t>1</w:t>
            </w:r>
            <w:r w:rsidRPr="00A96346">
              <w:rPr>
                <w:sz w:val="20"/>
              </w:rPr>
              <w:t>000</w:t>
            </w:r>
          </w:p>
        </w:tc>
      </w:tr>
      <w:tr xmlns:wp14="http://schemas.microsoft.com/office/word/2010/wordml" w:rsidRPr="00A96346" w:rsidR="00591535" w:rsidTr="00EE49D5" w14:paraId="4A711BEF" wp14:textId="77777777">
        <w:tc>
          <w:tcPr>
            <w:tcW w:w="108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Pr="00A96346" w:rsidR="00591535" w:rsidP="002822DB" w:rsidRDefault="00591535" w14:paraId="4C4CEA3D" wp14:textId="77777777">
            <w:pPr>
              <w:pStyle w:val="af3"/>
              <w:rPr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591535" w:rsidP="002822DB" w:rsidRDefault="00591535" w14:paraId="0D2F6157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color="auto" w:sz="12" w:space="0"/>
              <w:right w:val="single" w:color="auto" w:sz="12" w:space="0"/>
            </w:tcBorders>
            <w:vAlign w:val="bottom"/>
          </w:tcPr>
          <w:p w:rsidRPr="00A96346" w:rsidR="00591535" w:rsidP="002822DB" w:rsidRDefault="00591535" w14:paraId="50895670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591535" w:rsidTr="00EE49D5" w14:paraId="56A9E1BF" wp14:textId="77777777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591535" w:rsidP="002822DB" w:rsidRDefault="00591535" w14:paraId="6D453121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2. Категории потребителей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591535" w:rsidP="00546B8F" w:rsidRDefault="00591535" w14:paraId="3BF8DD0B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>Физические лица</w:t>
            </w:r>
            <w:r>
              <w:rPr>
                <w:sz w:val="20"/>
              </w:rPr>
              <w:t xml:space="preserve"> (от трех до восьми лет)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591535" w:rsidP="002822DB" w:rsidRDefault="00591535" w14:paraId="71908D0F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A96346" w:rsidR="00591535" w:rsidP="002822DB" w:rsidRDefault="00591535" w14:paraId="38C1F859" wp14:textId="77777777">
            <w:pPr>
              <w:pStyle w:val="af3"/>
              <w:jc w:val="center"/>
              <w:rPr>
                <w:sz w:val="20"/>
              </w:rPr>
            </w:pPr>
          </w:p>
        </w:tc>
      </w:tr>
    </w:tbl>
    <w:p xmlns:wp14="http://schemas.microsoft.com/office/word/2010/wordml" w:rsidRPr="00A96346" w:rsidR="00591535" w:rsidP="00591535" w:rsidRDefault="00591535" w14:paraId="0C8FE7CE" wp14:textId="77777777">
      <w:pPr>
        <w:pStyle w:val="af3"/>
        <w:rPr>
          <w:sz w:val="20"/>
        </w:rPr>
      </w:pPr>
    </w:p>
    <w:p xmlns:wp14="http://schemas.microsoft.com/office/word/2010/wordml" w:rsidRPr="00A96346" w:rsidR="00591535" w:rsidP="00591535" w:rsidRDefault="00591535" w14:paraId="170B1851" wp14:textId="77777777">
      <w:pPr>
        <w:pStyle w:val="af3"/>
        <w:rPr>
          <w:sz w:val="20"/>
        </w:rPr>
      </w:pPr>
      <w:r w:rsidRPr="00A96346">
        <w:rPr>
          <w:sz w:val="20"/>
        </w:rPr>
        <w:t xml:space="preserve">3. Показатели, характеризующие объем и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услуги:</w:t>
      </w:r>
    </w:p>
    <w:p xmlns:wp14="http://schemas.microsoft.com/office/word/2010/wordml" w:rsidR="00591535" w:rsidP="00591535" w:rsidRDefault="00591535" w14:paraId="41004F19" wp14:textId="77777777">
      <w:pPr>
        <w:pStyle w:val="af3"/>
        <w:spacing w:after="120"/>
        <w:rPr>
          <w:sz w:val="20"/>
        </w:rPr>
      </w:pPr>
    </w:p>
    <w:p xmlns:wp14="http://schemas.microsoft.com/office/word/2010/wordml" w:rsidRPr="00A96346" w:rsidR="00591535" w:rsidP="00591535" w:rsidRDefault="00591535" w14:paraId="6BD0DB1D" wp14:textId="77777777">
      <w:pPr>
        <w:pStyle w:val="af3"/>
        <w:spacing w:after="120"/>
        <w:rPr>
          <w:sz w:val="20"/>
        </w:rPr>
      </w:pPr>
      <w:r w:rsidRPr="00A96346">
        <w:rPr>
          <w:sz w:val="20"/>
        </w:rPr>
        <w:t xml:space="preserve">3.1. Показатели, характеризующие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</w:t>
      </w:r>
      <w:r w:rsidRPr="00A96346">
        <w:rPr>
          <w:rStyle w:val="af9"/>
          <w:sz w:val="20"/>
        </w:rPr>
        <w:endnoteReference w:customMarkFollows="1" w:id="4"/>
        <w:t>3</w:t>
      </w:r>
      <w:r w:rsidRPr="00A96346">
        <w:rPr>
          <w:sz w:val="20"/>
        </w:rPr>
        <w:t>:</w:t>
      </w:r>
    </w:p>
    <w:p xmlns:wp14="http://schemas.microsoft.com/office/word/2010/wordml" w:rsidRPr="00A96346" w:rsidR="00591535" w:rsidP="00591535" w:rsidRDefault="00591535" w14:paraId="67C0C651" wp14:textId="77777777">
      <w:pPr>
        <w:pStyle w:val="af3"/>
        <w:rPr>
          <w:sz w:val="20"/>
        </w:rPr>
      </w:pP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87"/>
        <w:gridCol w:w="8"/>
        <w:gridCol w:w="1955"/>
        <w:gridCol w:w="84"/>
        <w:gridCol w:w="3766"/>
        <w:gridCol w:w="992"/>
        <w:gridCol w:w="567"/>
        <w:gridCol w:w="567"/>
        <w:gridCol w:w="567"/>
        <w:gridCol w:w="539"/>
      </w:tblGrid>
      <w:tr xmlns:wp14="http://schemas.microsoft.com/office/word/2010/wordml" w:rsidRPr="00A96346" w:rsidR="00591535" w:rsidTr="002822DB" w14:paraId="02CB4FB2" wp14:textId="77777777">
        <w:trPr>
          <w:trHeight w:val="240"/>
        </w:trPr>
        <w:tc>
          <w:tcPr>
            <w:tcW w:w="119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55238555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1E7F5FC1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содержание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 услуги</w:t>
            </w:r>
          </w:p>
        </w:tc>
        <w:tc>
          <w:tcPr>
            <w:tcW w:w="28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6346" w:rsidR="00591535" w:rsidP="002822DB" w:rsidRDefault="00591535" w14:paraId="01B7CB16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условия (формы) оказания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32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41C4048B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16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400DE88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Значение показателя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</w:tr>
      <w:tr xmlns:wp14="http://schemas.microsoft.com/office/word/2010/wordml" w:rsidRPr="00A96346" w:rsidR="00591535" w:rsidTr="002822DB" w14:paraId="39497E6B" wp14:textId="77777777">
        <w:trPr>
          <w:trHeight w:val="1915"/>
        </w:trPr>
        <w:tc>
          <w:tcPr>
            <w:tcW w:w="1199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308D56C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4250" w:type="dxa"/>
            <w:gridSpan w:val="9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97E50C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:rsidRPr="00A96346" w:rsidR="00591535" w:rsidP="002822DB" w:rsidRDefault="00591535" w14:paraId="7044183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Справочник форм (условий) оказания услуги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:rsidRPr="00A96346" w:rsidR="00591535" w:rsidP="002822DB" w:rsidRDefault="00591535" w14:paraId="304D70F5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>работы)</w:t>
            </w:r>
          </w:p>
        </w:tc>
        <w:tc>
          <w:tcPr>
            <w:tcW w:w="3766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450EB898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4B63E80B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единица измерения по ОКЕИ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4CBA5189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2018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2965EBE1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2019</w:t>
            </w:r>
            <w:r w:rsidRPr="00A96346">
              <w:rPr>
                <w:sz w:val="20"/>
                <w:u w:val="single"/>
              </w:rPr>
              <w:t> </w:t>
            </w:r>
            <w:r w:rsidRPr="00A96346">
              <w:rPr>
                <w:sz w:val="20"/>
              </w:rPr>
              <w:t xml:space="preserve"> год</w:t>
            </w:r>
          </w:p>
          <w:p w:rsidRPr="00A96346" w:rsidR="00591535" w:rsidP="002822DB" w:rsidRDefault="00591535" w14:paraId="4823CAF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(1-й год планового периода)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5491D5B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2020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</w:t>
            </w:r>
          </w:p>
          <w:p w:rsidRPr="00A96346" w:rsidR="00591535" w:rsidP="002822DB" w:rsidRDefault="00591535" w14:paraId="3454A56A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(2-й год планового периода)</w:t>
            </w:r>
          </w:p>
        </w:tc>
      </w:tr>
      <w:tr xmlns:wp14="http://schemas.microsoft.com/office/word/2010/wordml" w:rsidRPr="00A96346" w:rsidR="00591535" w:rsidTr="002822DB" w14:paraId="356B1154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B04FA4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A96346" w:rsidR="00591535" w:rsidP="002822DB" w:rsidRDefault="00591535" w14:paraId="568C698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A96346" w:rsidR="00591535" w:rsidP="002822DB" w:rsidRDefault="00591535" w14:paraId="1A93948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6AA258D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A96346" w:rsidR="00591535" w:rsidP="002822DB" w:rsidRDefault="00591535" w14:paraId="6FFBD3E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A96346" w:rsidR="00591535" w:rsidP="002822DB" w:rsidRDefault="00591535" w14:paraId="30DCCCA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36AF688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A96346" w:rsidR="00591535" w:rsidP="002822DB" w:rsidRDefault="00591535" w14:paraId="54C529E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A96346" w:rsidR="00591535" w:rsidP="002822DB" w:rsidRDefault="00591535" w14:paraId="1C0157D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3691E7B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:rsidRPr="00A96346" w:rsidR="00591535" w:rsidP="002822DB" w:rsidRDefault="00591535" w14:paraId="526770C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left w:val="single" w:color="auto" w:sz="4" w:space="0"/>
            </w:tcBorders>
            <w:vAlign w:val="center"/>
          </w:tcPr>
          <w:p w:rsidRPr="00A96346" w:rsidR="00591535" w:rsidP="002822DB" w:rsidRDefault="00591535" w14:paraId="7CBEED8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6E36661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38645DC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4CE67BF4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наимено</w:t>
            </w:r>
            <w:proofErr w:type="spellEnd"/>
            <w:r w:rsidRPr="00A96346">
              <w:rPr>
                <w:sz w:val="20"/>
              </w:rPr>
              <w:t>-</w:t>
            </w:r>
          </w:p>
          <w:p w:rsidRPr="00A96346" w:rsidR="00591535" w:rsidP="002822DB" w:rsidRDefault="00591535" w14:paraId="1DBA9A0D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5D81587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135E58C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62EBF9A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0C6C2CD5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591535" w:rsidTr="002822DB" w14:paraId="24A5FD45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A96346" w:rsidR="00591535" w:rsidP="002822DB" w:rsidRDefault="00591535" w14:paraId="709E88E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2211B120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5DFA4FC8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6DFD0789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787" w:type="dxa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:rsidRPr="00A96346" w:rsidR="00591535" w:rsidP="002822DB" w:rsidRDefault="00591535" w14:paraId="1895D3B7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FDE0BDC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66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508C98E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79F8E7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818863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44F69B9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5F07D11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41508A3C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591535" w:rsidTr="002822DB" w14:paraId="2B406E81" wp14:textId="77777777">
        <w:trPr>
          <w:trHeight w:val="240"/>
        </w:trPr>
        <w:tc>
          <w:tcPr>
            <w:tcW w:w="11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19F14E3C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lastRenderedPageBreak/>
              <w:t>1</w:t>
            </w: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842F596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57AB7477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17310F6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1D0ADF7A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5</w:t>
            </w:r>
          </w:p>
        </w:tc>
        <w:tc>
          <w:tcPr>
            <w:tcW w:w="20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1946A7AE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6</w:t>
            </w: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28AF3A15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49832D11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42124560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3E1FE5D4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A62217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394C502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12</w:t>
            </w:r>
          </w:p>
        </w:tc>
      </w:tr>
      <w:tr xmlns:wp14="http://schemas.microsoft.com/office/word/2010/wordml" w:rsidRPr="00824897" w:rsidR="00591535" w:rsidTr="002822DB" w14:paraId="7469619C" wp14:textId="77777777">
        <w:trPr>
          <w:trHeight w:val="2071"/>
        </w:trPr>
        <w:tc>
          <w:tcPr>
            <w:tcW w:w="1199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="00591535" w:rsidP="002822DB" w:rsidRDefault="00591535" w14:paraId="54D31E76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Pr="00824897" w:rsidR="00591535" w:rsidP="002822DB" w:rsidRDefault="00591535" w14:paraId="2F80290C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Pr="00824897" w:rsidR="00591535" w:rsidP="002822DB" w:rsidRDefault="00591535" w14:paraId="43D6B1D6" wp14:textId="77777777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591535" w:rsidP="002822DB" w:rsidRDefault="00591535" w14:paraId="71F603A2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 xml:space="preserve">Образовательная программа </w:t>
            </w:r>
            <w:r>
              <w:rPr>
                <w:color w:val="000000"/>
              </w:rPr>
              <w:t>дошкольного</w:t>
            </w:r>
            <w:r w:rsidRPr="00824897">
              <w:rPr>
                <w:color w:val="000000"/>
              </w:rPr>
              <w:t xml:space="preserve"> образования</w:t>
            </w:r>
          </w:p>
          <w:p w:rsidRPr="00824897" w:rsidR="00591535" w:rsidP="002822DB" w:rsidRDefault="00591535" w14:paraId="17DBC151" wp14:textId="77777777">
            <w:pPr>
              <w:jc w:val="center"/>
              <w:rPr>
                <w:highlight w:val="yellow"/>
              </w:rPr>
            </w:pPr>
          </w:p>
          <w:p w:rsidRPr="00824897" w:rsidR="00591535" w:rsidP="002822DB" w:rsidRDefault="00591535" w14:paraId="6F8BD81B" wp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591535" w:rsidP="002822DB" w:rsidRDefault="00591535" w14:paraId="5384D87A" wp14:textId="77777777">
            <w:pPr>
              <w:rPr>
                <w:color w:val="000000"/>
              </w:rPr>
            </w:pPr>
            <w:r w:rsidRPr="00824897">
              <w:rPr>
                <w:color w:val="000000"/>
              </w:rPr>
              <w:t xml:space="preserve">Стандарты и требования ФГОС </w:t>
            </w:r>
            <w:r>
              <w:rPr>
                <w:color w:val="000000"/>
              </w:rPr>
              <w:t>дошкольного</w:t>
            </w:r>
            <w:r w:rsidRPr="00824897">
              <w:rPr>
                <w:color w:val="000000"/>
              </w:rPr>
              <w:t xml:space="preserve"> образования</w:t>
            </w:r>
          </w:p>
          <w:p w:rsidRPr="00824897" w:rsidR="00591535" w:rsidP="002822DB" w:rsidRDefault="00591535" w14:paraId="2613E9C1" wp14:textId="77777777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591535" w:rsidP="002822DB" w:rsidRDefault="00591535" w14:paraId="1037B8A3" wp14:textId="77777777">
            <w:pPr>
              <w:jc w:val="center"/>
            </w:pPr>
          </w:p>
        </w:tc>
        <w:tc>
          <w:tcPr>
            <w:tcW w:w="787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591535" w:rsidP="002822DB" w:rsidRDefault="00591535" w14:paraId="61078F60" wp14:textId="77777777">
            <w:pPr>
              <w:jc w:val="center"/>
            </w:pPr>
            <w:r w:rsidRPr="00824897">
              <w:t>очная</w:t>
            </w:r>
          </w:p>
        </w:tc>
        <w:tc>
          <w:tcPr>
            <w:tcW w:w="204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591535" w:rsidP="00591535" w:rsidRDefault="00591535" w14:paraId="521345BC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</w:t>
            </w:r>
            <w:proofErr w:type="gramEnd"/>
            <w:r>
              <w:rPr>
                <w:sz w:val="20"/>
              </w:rPr>
              <w:t xml:space="preserve">  от трех до восьми лет</w:t>
            </w: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03508437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Посещаемость детей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14B554E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6209B45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5BC6D2B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6605B3D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484EE4B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xmlns:wp14="http://schemas.microsoft.com/office/word/2010/wordml" w:rsidRPr="00824897" w:rsidR="00F2728F" w:rsidTr="00252B7E" w14:paraId="07DA8CC2" wp14:textId="77777777">
        <w:trPr>
          <w:trHeight w:val="240"/>
        </w:trPr>
        <w:tc>
          <w:tcPr>
            <w:tcW w:w="1199" w:type="dxa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687C6DE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5B2F937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58E6DD4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7D3BEE8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B88899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69E2BB2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7E98719C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квалифицированными кадрами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0FD0C6A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BFC1F4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13C0C29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ACDA4D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01626CE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xmlns:wp14="http://schemas.microsoft.com/office/word/2010/wordml" w:rsidRPr="00824897" w:rsidR="00F2728F" w:rsidTr="00252B7E" w14:paraId="247D0A12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57C0D79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0D142F6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475AD1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120C4E9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2AFC42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71CA72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30467E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Уровень соответствия  </w:t>
            </w:r>
            <w:r>
              <w:rPr>
                <w:sz w:val="20"/>
              </w:rPr>
              <w:t>образовательной программы (программ) требованиям к содержанию и методам воспитания и обучения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1442D43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D6FC48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7A71B37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7264B4B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C7A499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xmlns:wp14="http://schemas.microsoft.com/office/word/2010/wordml" w:rsidRPr="00824897" w:rsidR="00F2728F" w:rsidTr="00252B7E" w14:paraId="20B083D3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75FBE42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D3F0BE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75CF431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CB648E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0C178E9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C0395D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6B7D3AE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804CFA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342DC2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B93527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4CBE775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1F9B38A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824897">
              <w:rPr>
                <w:sz w:val="20"/>
              </w:rPr>
              <w:t>5</w:t>
            </w:r>
          </w:p>
        </w:tc>
      </w:tr>
      <w:tr xmlns:wp14="http://schemas.microsoft.com/office/word/2010/wordml" w:rsidRPr="00824897" w:rsidR="00F2728F" w:rsidTr="00252B7E" w14:paraId="4EA371E2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254BC2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651E959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69E314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734134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2EF208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7B40C95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5A932C0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 субъектов РФ, осуществляющими функции по контролю и надзору  в сфере образования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543920A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76856E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7C66762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66605C2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1419D8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</w:tbl>
    <w:p xmlns:wp14="http://schemas.microsoft.com/office/word/2010/wordml" w:rsidRPr="00824897" w:rsidR="00591535" w:rsidP="00591535" w:rsidRDefault="00591535" w14:paraId="4B4D7232" wp14:textId="77777777">
      <w:pPr>
        <w:pStyle w:val="af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xmlns:wp14="http://schemas.microsoft.com/office/word/2010/wordml" w:rsidRPr="00824897" w:rsidR="00591535" w:rsidTr="002822DB" w14:paraId="404B9721" wp14:textId="77777777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24897" w:rsidR="00591535" w:rsidP="002822DB" w:rsidRDefault="00591535" w14:paraId="2C75808E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xmlns:wp14="http://schemas.microsoft.com/office/word/2010/wordml" w:rsidRPr="00824897" w:rsidR="00591535" w:rsidTr="002822DB" w14:paraId="1851DE5C" wp14:textId="77777777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591535" w:rsidP="002822DB" w:rsidRDefault="00591535" w14:paraId="17F57E44" wp14:textId="77777777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муниципальное</w:t>
            </w:r>
            <w:r w:rsidRPr="00824897">
              <w:rPr>
                <w:sz w:val="20"/>
              </w:rPr>
              <w:t xml:space="preserve">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245141D9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591535" w:rsidP="002822DB" w:rsidRDefault="00591535" w14:paraId="2093CA67" wp14:textId="77777777">
            <w:pPr>
              <w:pStyle w:val="af3"/>
              <w:rPr>
                <w:sz w:val="20"/>
              </w:rPr>
            </w:pPr>
          </w:p>
        </w:tc>
      </w:tr>
    </w:tbl>
    <w:p xmlns:wp14="http://schemas.microsoft.com/office/word/2010/wordml" w:rsidR="00591535" w:rsidP="00591535" w:rsidRDefault="00591535" w14:paraId="2503B197" wp14:textId="77777777">
      <w:pPr>
        <w:pStyle w:val="af3"/>
        <w:rPr>
          <w:sz w:val="20"/>
        </w:rPr>
      </w:pPr>
    </w:p>
    <w:p xmlns:wp14="http://schemas.microsoft.com/office/word/2010/wordml" w:rsidRPr="00824897" w:rsidR="00591535" w:rsidP="00591535" w:rsidRDefault="00591535" w14:paraId="4A771621" wp14:textId="77777777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3.2. Показатели, характеризующие объем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629"/>
        <w:gridCol w:w="16"/>
        <w:gridCol w:w="355"/>
        <w:gridCol w:w="2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851"/>
        <w:gridCol w:w="851"/>
        <w:gridCol w:w="851"/>
      </w:tblGrid>
      <w:tr xmlns:wp14="http://schemas.microsoft.com/office/word/2010/wordml" w:rsidRPr="00824897" w:rsidR="00591535" w:rsidTr="5038FC66" w14:paraId="1CCFD42E" wp14:textId="77777777">
        <w:trPr>
          <w:trHeight w:val="240"/>
        </w:trPr>
        <w:tc>
          <w:tcPr>
            <w:tcW w:w="122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15FDFB8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5E07CB5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400" w:type="dxa"/>
            <w:gridSpan w:val="7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69F087E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18207C1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3EEB2F3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644732A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Среднегодовой размер платы (цена, тариф)</w:t>
            </w:r>
          </w:p>
        </w:tc>
      </w:tr>
      <w:tr xmlns:wp14="http://schemas.microsoft.com/office/word/2010/wordml" w:rsidRPr="00824897" w:rsidR="00591535" w:rsidTr="5038FC66" w14:paraId="2FFE1993" wp14:textId="77777777">
        <w:trPr>
          <w:trHeight w:val="240"/>
        </w:trPr>
        <w:tc>
          <w:tcPr>
            <w:tcW w:w="1228" w:type="dxa"/>
            <w:vMerge/>
            <w:tcBorders/>
            <w:tcMar/>
            <w:vAlign w:val="center"/>
          </w:tcPr>
          <w:p w:rsidRPr="00824897" w:rsidR="00591535" w:rsidP="002822DB" w:rsidRDefault="00591535" w14:paraId="3828874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9"/>
            <w:vMerge/>
            <w:tcBorders/>
            <w:tcMar/>
            <w:vAlign w:val="center"/>
          </w:tcPr>
          <w:p w:rsidRPr="00824897" w:rsidR="00591535" w:rsidP="002822DB" w:rsidRDefault="00591535" w14:paraId="20BD9A1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400" w:type="dxa"/>
            <w:gridSpan w:val="7"/>
            <w:vMerge/>
            <w:tcBorders/>
            <w:tcMar/>
            <w:vAlign w:val="center"/>
          </w:tcPr>
          <w:p w:rsidRPr="00824897" w:rsidR="00591535" w:rsidP="002822DB" w:rsidRDefault="00591535" w14:paraId="0C136CF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63C854AD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91535" w:rsidP="002822DB" w:rsidRDefault="00591535" w14:paraId="60F5F47C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</w:t>
            </w:r>
          </w:p>
        </w:tc>
        <w:tc>
          <w:tcPr>
            <w:tcW w:w="18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7B71938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1DFCF4DC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91535" w:rsidP="002822DB" w:rsidRDefault="00591535" w14:paraId="408F5FB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91535" w:rsidP="002822DB" w:rsidRDefault="00591535" w14:paraId="07D2AFC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4D76554F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19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Pr="00824897" w:rsidR="00591535" w:rsidP="002822DB" w:rsidRDefault="00591535" w14:paraId="24FA3295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(1-й год</w:t>
            </w:r>
            <w:proofErr w:type="gramEnd"/>
          </w:p>
          <w:p w:rsidRPr="00824897" w:rsidR="00591535" w:rsidP="002822DB" w:rsidRDefault="00591535" w14:paraId="5D22482B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91535" w:rsidP="002822DB" w:rsidRDefault="00591535" w14:paraId="6FC2DED0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3275E87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20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</w:t>
            </w:r>
          </w:p>
          <w:p w:rsidRPr="00824897" w:rsidR="00591535" w:rsidP="002822DB" w:rsidRDefault="00591535" w14:paraId="23A96152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(2-й год</w:t>
            </w:r>
            <w:proofErr w:type="gramEnd"/>
          </w:p>
          <w:p w:rsidRPr="00824897" w:rsidR="00591535" w:rsidP="002822DB" w:rsidRDefault="00591535" w14:paraId="04F63DD4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91535" w:rsidP="002822DB" w:rsidRDefault="00591535" w14:paraId="4DC9FC2F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484C2E0E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91535" w:rsidP="002822DB" w:rsidRDefault="00591535" w14:paraId="10F05BF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91535" w:rsidP="002822DB" w:rsidRDefault="00591535" w14:paraId="31B0C18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71C120ED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19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 (1-й год </w:t>
            </w: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91535" w:rsidP="002822DB" w:rsidRDefault="00591535" w14:paraId="7AE15001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0316CD2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20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Pr="00824897" w:rsidR="00591535" w:rsidP="002822DB" w:rsidRDefault="00591535" w14:paraId="342366A7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(2-й год</w:t>
            </w:r>
            <w:proofErr w:type="gramEnd"/>
          </w:p>
          <w:p w:rsidRPr="00824897" w:rsidR="00591535" w:rsidP="002822DB" w:rsidRDefault="00591535" w14:paraId="2EDD20C1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91535" w:rsidP="002822DB" w:rsidRDefault="00591535" w14:paraId="2BC4FBC1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</w:tr>
      <w:tr xmlns:wp14="http://schemas.microsoft.com/office/word/2010/wordml" w:rsidRPr="00824897" w:rsidR="00591535" w:rsidTr="5038FC66" w14:paraId="33B9F068" wp14:textId="77777777">
        <w:trPr>
          <w:trHeight w:val="240"/>
        </w:trPr>
        <w:tc>
          <w:tcPr>
            <w:tcW w:w="1228" w:type="dxa"/>
            <w:vMerge/>
            <w:tcBorders/>
            <w:tcMar/>
            <w:vAlign w:val="center"/>
          </w:tcPr>
          <w:p w:rsidRPr="00824897" w:rsidR="00591535" w:rsidP="002822DB" w:rsidRDefault="00591535" w14:paraId="0A392C6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824897" w:rsidR="00591535" w:rsidP="002822DB" w:rsidRDefault="00591535" w14:paraId="290583F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824897" w:rsidR="00591535" w:rsidP="002822DB" w:rsidRDefault="00591535" w14:paraId="68F21D9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13C326F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left w:val="single" w:color="auto" w:sz="2" w:space="0"/>
            </w:tcBorders>
            <w:tcMar/>
            <w:vAlign w:val="center"/>
          </w:tcPr>
          <w:p w:rsidRPr="00824897" w:rsidR="00591535" w:rsidP="002822DB" w:rsidRDefault="00591535" w14:paraId="4853B84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color="auto" w:sz="2" w:space="0"/>
            </w:tcBorders>
            <w:tcMar/>
            <w:vAlign w:val="center"/>
          </w:tcPr>
          <w:p w:rsidRPr="00824897" w:rsidR="00591535" w:rsidP="002822DB" w:rsidRDefault="00591535" w14:paraId="5012523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5A25747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824897" w:rsidR="00591535" w:rsidP="002822DB" w:rsidRDefault="00591535" w14:paraId="09B8D95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824897" w:rsidR="00591535" w:rsidP="002822DB" w:rsidRDefault="00591535" w14:paraId="78BEFD2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27A7642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824897" w:rsidR="00591535" w:rsidP="002822DB" w:rsidRDefault="00591535" w14:paraId="49206A8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single" w:color="auto" w:sz="2" w:space="0"/>
              <w:right w:val="single" w:color="auto" w:sz="4" w:space="0"/>
            </w:tcBorders>
            <w:tcMar/>
            <w:vAlign w:val="center"/>
          </w:tcPr>
          <w:p w:rsidRPr="00824897" w:rsidR="00591535" w:rsidP="002822DB" w:rsidRDefault="00591535" w14:paraId="67B7A70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color="auto" w:sz="2" w:space="0"/>
              <w:left w:val="single" w:color="auto" w:sz="4" w:space="0"/>
            </w:tcBorders>
            <w:tcMar/>
            <w:vAlign w:val="center"/>
          </w:tcPr>
          <w:p w:rsidRPr="00824897" w:rsidR="00591535" w:rsidP="002822DB" w:rsidRDefault="00591535" w14:paraId="71887C7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0" w:type="dxa"/>
            <w:tcBorders>
              <w:top w:val="single" w:color="auto" w:sz="2" w:space="0"/>
            </w:tcBorders>
            <w:tcMar/>
            <w:vAlign w:val="center"/>
          </w:tcPr>
          <w:p w:rsidRPr="00824897" w:rsidR="00591535" w:rsidP="002822DB" w:rsidRDefault="00591535" w14:paraId="3B7FD67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</w:tcBorders>
            <w:tcMar/>
            <w:vAlign w:val="center"/>
          </w:tcPr>
          <w:p w:rsidRPr="00824897" w:rsidR="00591535" w:rsidP="002822DB" w:rsidRDefault="00591535" w14:paraId="38D6B9B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22F860B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/>
            <w:tcMar/>
            <w:vAlign w:val="center"/>
          </w:tcPr>
          <w:p w:rsidRPr="00824897" w:rsidR="00591535" w:rsidP="002822DB" w:rsidRDefault="00591535" w14:paraId="698536F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517C6DE2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91535" w:rsidP="002822DB" w:rsidRDefault="00591535" w14:paraId="087869EB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09F487C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91535" w:rsidP="002822DB" w:rsidRDefault="00591535" w14:paraId="7BC1BAF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91535" w:rsidP="002822DB" w:rsidRDefault="00591535" w14:paraId="61C988F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91535" w:rsidP="002822DB" w:rsidRDefault="00591535" w14:paraId="3B22BB7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91535" w:rsidP="002822DB" w:rsidRDefault="00591535" w14:paraId="17B246D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91535" w:rsidP="002822DB" w:rsidRDefault="00591535" w14:paraId="6BF89DA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91535" w:rsidP="002822DB" w:rsidRDefault="00591535" w14:paraId="5C3E0E74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591535" w:rsidTr="5038FC66" w14:paraId="16699BA1" wp14:textId="77777777">
        <w:trPr>
          <w:trHeight w:val="240"/>
        </w:trPr>
        <w:tc>
          <w:tcPr>
            <w:tcW w:w="1228" w:type="dxa"/>
            <w:vMerge/>
            <w:tcBorders/>
            <w:tcMar/>
            <w:vAlign w:val="center"/>
          </w:tcPr>
          <w:p w:rsidRPr="00824897" w:rsidR="00591535" w:rsidP="002822DB" w:rsidRDefault="00591535" w14:paraId="66A1FAB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0E68B6E1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91535" w:rsidP="002822DB" w:rsidRDefault="00591535" w14:paraId="2752AE75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3DF6B772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91535" w:rsidP="002822DB" w:rsidRDefault="00591535" w14:paraId="3C2217CD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4DDD6DB2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91535" w:rsidP="002822DB" w:rsidRDefault="00591535" w14:paraId="442A0596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729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tcMar/>
            <w:vAlign w:val="center"/>
          </w:tcPr>
          <w:p w:rsidRPr="00824897" w:rsidR="00591535" w:rsidP="002822DB" w:rsidRDefault="00591535" w14:paraId="598C1C3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Справочник форм (условий) оказани</w:t>
            </w:r>
            <w:r>
              <w:rPr>
                <w:sz w:val="20"/>
              </w:rPr>
              <w:lastRenderedPageBreak/>
              <w:t xml:space="preserve">я услуги </w:t>
            </w:r>
          </w:p>
        </w:tc>
        <w:tc>
          <w:tcPr>
            <w:tcW w:w="1671" w:type="dxa"/>
            <w:gridSpan w:val="5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4F4A3340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Категории потребителей муниципальной услуг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 xml:space="preserve">работы)  </w:t>
            </w:r>
          </w:p>
        </w:tc>
        <w:tc>
          <w:tcPr>
            <w:tcW w:w="1100" w:type="dxa"/>
            <w:vMerge/>
            <w:tcBorders/>
            <w:tcMar/>
            <w:vAlign w:val="center"/>
          </w:tcPr>
          <w:p w:rsidRPr="00824897" w:rsidR="00591535" w:rsidP="002822DB" w:rsidRDefault="00591535" w14:paraId="76BB753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/>
            <w:tcMar/>
            <w:vAlign w:val="center"/>
          </w:tcPr>
          <w:p w:rsidRPr="00824897" w:rsidR="00591535" w:rsidP="002822DB" w:rsidRDefault="00591535" w14:paraId="513DA1E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00" w:type="dxa"/>
            <w:vMerge/>
            <w:tcBorders/>
            <w:tcMar/>
            <w:vAlign w:val="center"/>
          </w:tcPr>
          <w:p w:rsidRPr="00824897" w:rsidR="00591535" w:rsidP="002822DB" w:rsidRDefault="00591535" w14:paraId="75CAC6F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91535" w:rsidP="002822DB" w:rsidRDefault="00591535" w14:paraId="6606042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91535" w:rsidP="002822DB" w:rsidRDefault="00591535" w14:paraId="1D0656F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91535" w:rsidP="002822DB" w:rsidRDefault="00591535" w14:paraId="7B37605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91535" w:rsidP="002822DB" w:rsidRDefault="00591535" w14:paraId="394798F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91535" w:rsidP="002822DB" w:rsidRDefault="00591535" w14:paraId="3889A50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91535" w:rsidP="002822DB" w:rsidRDefault="00591535" w14:paraId="29079D35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591535" w:rsidTr="5038FC66" w14:paraId="7325D69E" wp14:textId="77777777">
        <w:trPr>
          <w:trHeight w:val="240"/>
        </w:trPr>
        <w:tc>
          <w:tcPr>
            <w:tcW w:w="12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065D241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1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2CC21B9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297C039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22C3D75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7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14648C2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67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6DDB914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71F3359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4CE4F91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34BD2DE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31830EA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4633503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60063D6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5D0116D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0F95318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423D4B9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15</w:t>
            </w:r>
          </w:p>
        </w:tc>
      </w:tr>
      <w:tr xmlns:wp14="http://schemas.microsoft.com/office/word/2010/wordml" w:rsidRPr="00824897" w:rsidR="00591535" w:rsidTr="5038FC66" w14:paraId="16AFBB14" wp14:textId="77777777">
        <w:trPr>
          <w:trHeight w:val="240"/>
        </w:trPr>
        <w:tc>
          <w:tcPr>
            <w:tcW w:w="122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591535" w:rsidP="002822DB" w:rsidRDefault="00591535" w14:paraId="6C1031F9" wp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591535" w:rsidP="002822DB" w:rsidRDefault="00591535" w14:paraId="6BEB91FE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Pr="00824897" w:rsidR="00591535" w:rsidP="002822DB" w:rsidRDefault="00591535" w14:paraId="2CB67489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Pr="00824897" w:rsidR="00591535" w:rsidP="002822DB" w:rsidRDefault="00591535" w14:paraId="17686DC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591535" w:rsidP="002822DB" w:rsidRDefault="00591535" w14:paraId="28EEE6CD" wp14:textId="77777777">
            <w:pPr>
              <w:jc w:val="center"/>
              <w:rPr>
                <w:highlight w:val="yellow"/>
              </w:rPr>
            </w:pPr>
            <w:r w:rsidRPr="00824897">
              <w:rPr>
                <w:color w:val="000000"/>
              </w:rPr>
              <w:t xml:space="preserve">Образовательная программа </w:t>
            </w:r>
            <w:r>
              <w:rPr>
                <w:color w:val="000000"/>
              </w:rPr>
              <w:t>дошкольного образования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591535" w:rsidP="002822DB" w:rsidRDefault="00591535" w14:paraId="554F437C" wp14:textId="77777777">
            <w:pPr>
              <w:rPr>
                <w:color w:val="000000"/>
              </w:rPr>
            </w:pPr>
            <w:r w:rsidRPr="00824897">
              <w:rPr>
                <w:color w:val="000000"/>
              </w:rPr>
              <w:t>Федеральный государственный образовательный стандарт</w:t>
            </w:r>
          </w:p>
          <w:p w:rsidRPr="00824897" w:rsidR="00591535" w:rsidP="002822DB" w:rsidRDefault="00591535" w14:paraId="53BD644D" wp14:textId="77777777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591535" w:rsidP="002822DB" w:rsidRDefault="00591535" w14:paraId="1A3FAC43" wp14:textId="77777777">
            <w:pPr>
              <w:jc w:val="center"/>
            </w:pPr>
          </w:p>
        </w:tc>
        <w:tc>
          <w:tcPr>
            <w:tcW w:w="7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591535" w:rsidP="002822DB" w:rsidRDefault="00591535" w14:paraId="57E7F99D" wp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очная</w:t>
            </w:r>
            <w:r w:rsidRPr="00824897">
              <w:rPr>
                <w:color w:val="000000"/>
              </w:rPr>
              <w:t xml:space="preserve"> </w:t>
            </w:r>
          </w:p>
          <w:p w:rsidRPr="00824897" w:rsidR="00591535" w:rsidP="002822DB" w:rsidRDefault="00591535" w14:paraId="2BBD94B2" wp14:textId="77777777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="00591535" w:rsidP="00591535" w:rsidRDefault="00591535" w14:paraId="16F7F2FB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</w:t>
            </w:r>
            <w:proofErr w:type="gramEnd"/>
            <w:r>
              <w:rPr>
                <w:sz w:val="20"/>
              </w:rPr>
              <w:t xml:space="preserve">  от   трех до восьми лет</w:t>
            </w:r>
          </w:p>
          <w:p w:rsidR="00591535" w:rsidP="00591535" w:rsidRDefault="00591535" w14:paraId="5854DE7F" wp14:textId="77777777">
            <w:pPr>
              <w:pStyle w:val="af3"/>
              <w:jc w:val="center"/>
              <w:rPr>
                <w:sz w:val="20"/>
              </w:rPr>
            </w:pPr>
          </w:p>
          <w:p w:rsidRPr="00824897" w:rsidR="00591535" w:rsidP="00591535" w:rsidRDefault="00591535" w14:paraId="4C144017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Группа полного дня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591535" w:rsidP="002822DB" w:rsidRDefault="00591535" w14:paraId="67EEE95E" wp14:textId="77777777">
            <w:pPr>
              <w:jc w:val="center"/>
            </w:pPr>
            <w:r w:rsidRPr="00824897">
              <w:t xml:space="preserve">Число </w:t>
            </w:r>
            <w:proofErr w:type="gramStart"/>
            <w:r w:rsidRPr="00824897">
              <w:t>обучающихся</w:t>
            </w:r>
            <w:proofErr w:type="gramEnd"/>
          </w:p>
          <w:p w:rsidRPr="00824897" w:rsidR="00591535" w:rsidP="002822DB" w:rsidRDefault="00591535" w14:paraId="2CA7ADD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591535" w:rsidP="002822DB" w:rsidRDefault="00591535" w14:paraId="0E81A89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591535" w:rsidP="002822DB" w:rsidRDefault="00591535" w14:paraId="020A8A3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  <w:r>
              <w:rPr>
                <w:sz w:val="20"/>
              </w:rPr>
              <w:t>92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5038FC66" w:rsidRDefault="005034CD" w14:paraId="0CD124DB" wp14:textId="6E4E4B39">
            <w:pPr>
              <w:pStyle w:val="af3"/>
              <w:jc w:val="center"/>
              <w:rPr>
                <w:sz w:val="20"/>
                <w:szCs w:val="20"/>
              </w:rPr>
            </w:pPr>
            <w:r w:rsidRPr="5038FC66" w:rsidR="5038FC66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5038FC66" w:rsidRDefault="005034CD" w14:paraId="61A51A77" wp14:textId="009CC46B">
            <w:pPr>
              <w:pStyle w:val="af3"/>
              <w:jc w:val="center"/>
              <w:rPr>
                <w:sz w:val="20"/>
                <w:szCs w:val="20"/>
              </w:rPr>
            </w:pPr>
            <w:r w:rsidRPr="5038FC66" w:rsidR="5038FC66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5038FC66" w:rsidRDefault="005034CD" w14:paraId="704A35C2" wp14:textId="179C60A4">
            <w:pPr>
              <w:pStyle w:val="af3"/>
              <w:jc w:val="center"/>
              <w:rPr>
                <w:sz w:val="20"/>
                <w:szCs w:val="20"/>
              </w:rPr>
            </w:pPr>
            <w:r w:rsidRPr="5038FC66" w:rsidR="5038FC66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7B21D907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6F849003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91535" w:rsidP="002822DB" w:rsidRDefault="00591535" w14:paraId="4DD65A6F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</w:tbl>
    <w:p xmlns:wp14="http://schemas.microsoft.com/office/word/2010/wordml" w:rsidRPr="00824897" w:rsidR="00591535" w:rsidP="00591535" w:rsidRDefault="00591535" w14:paraId="314EE24A" wp14:textId="77777777">
      <w:pPr>
        <w:pStyle w:val="af3"/>
        <w:rPr>
          <w:sz w:val="20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xmlns:wp14="http://schemas.microsoft.com/office/word/2010/wordml" w:rsidRPr="00824897" w:rsidR="00591535" w:rsidTr="002822DB" w14:paraId="0E6FD678" wp14:textId="77777777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24897" w:rsidR="00591535" w:rsidP="002822DB" w:rsidRDefault="00591535" w14:paraId="5EDE2635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xmlns:wp14="http://schemas.microsoft.com/office/word/2010/wordml" w:rsidRPr="00824897" w:rsidR="00591535" w:rsidTr="002822DB" w14:paraId="3AEFEC55" wp14:textId="77777777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591535" w:rsidP="002822DB" w:rsidRDefault="00591535" w14:paraId="7FA236A1" wp14:textId="77777777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</w:t>
            </w:r>
            <w:r w:rsidRPr="00824897">
              <w:rPr>
                <w:sz w:val="20"/>
              </w:rPr>
              <w:t>е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34445D08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591535" w:rsidP="002822DB" w:rsidRDefault="00591535" w14:paraId="76614669" wp14:textId="77777777">
            <w:pPr>
              <w:pStyle w:val="af3"/>
              <w:rPr>
                <w:sz w:val="20"/>
              </w:rPr>
            </w:pPr>
          </w:p>
        </w:tc>
      </w:tr>
    </w:tbl>
    <w:p xmlns:wp14="http://schemas.microsoft.com/office/word/2010/wordml" w:rsidRPr="00824897" w:rsidR="00591535" w:rsidP="00591535" w:rsidRDefault="00591535" w14:paraId="57590049" wp14:textId="77777777">
      <w:pPr>
        <w:pStyle w:val="af3"/>
        <w:rPr>
          <w:sz w:val="20"/>
        </w:rPr>
      </w:pPr>
    </w:p>
    <w:p xmlns:wp14="http://schemas.microsoft.com/office/word/2010/wordml" w:rsidRPr="00824897" w:rsidR="00591535" w:rsidP="00591535" w:rsidRDefault="00591535" w14:paraId="59A5B337" wp14:textId="77777777">
      <w:pPr>
        <w:pStyle w:val="af3"/>
        <w:spacing w:after="120"/>
        <w:rPr>
          <w:sz w:val="20"/>
        </w:rPr>
      </w:pPr>
      <w:r>
        <w:rPr>
          <w:sz w:val="20"/>
        </w:rPr>
        <w:t>3</w:t>
      </w:r>
      <w:r w:rsidRPr="00824897">
        <w:rPr>
          <w:sz w:val="20"/>
        </w:rPr>
        <w:t>. Нормативные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2400"/>
        <w:gridCol w:w="2400"/>
        <w:gridCol w:w="2200"/>
        <w:gridCol w:w="5800"/>
      </w:tblGrid>
      <w:tr xmlns:wp14="http://schemas.microsoft.com/office/word/2010/wordml" w:rsidRPr="00824897" w:rsidR="00591535" w:rsidTr="002822DB" w14:paraId="07B52D85" wp14:textId="77777777">
        <w:trPr>
          <w:trHeight w:val="280"/>
        </w:trPr>
        <w:tc>
          <w:tcPr>
            <w:tcW w:w="152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590779F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Нормативный правовой акт</w:t>
            </w:r>
          </w:p>
        </w:tc>
      </w:tr>
      <w:tr xmlns:wp14="http://schemas.microsoft.com/office/word/2010/wordml" w:rsidRPr="00824897" w:rsidR="00591535" w:rsidTr="002822DB" w14:paraId="551CBD1E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6CED894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вид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4199805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принявший орган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6DC027A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дата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7F63F8E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номер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298FFE5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</w:t>
            </w:r>
          </w:p>
        </w:tc>
      </w:tr>
      <w:tr xmlns:wp14="http://schemas.microsoft.com/office/word/2010/wordml" w:rsidRPr="00824897" w:rsidR="00591535" w:rsidTr="002822DB" w14:paraId="32AACF50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2E32D52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138328F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2A2176D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5055DCC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34C3CC7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</w:tr>
      <w:tr xmlns:wp14="http://schemas.microsoft.com/office/word/2010/wordml" w:rsidRPr="00824897" w:rsidR="00591535" w:rsidTr="002822DB" w14:paraId="2B2B62B1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0213FF8E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370D6AA5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05F7728E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3D22F59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56C62623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xmlns:wp14="http://schemas.microsoft.com/office/word/2010/wordml" w:rsidRPr="00824897" w:rsidR="00591535" w:rsidP="00591535" w:rsidRDefault="00591535" w14:paraId="0C5B615A" wp14:textId="77777777">
      <w:pPr>
        <w:pStyle w:val="af3"/>
        <w:rPr>
          <w:sz w:val="20"/>
        </w:rPr>
      </w:pPr>
    </w:p>
    <w:p xmlns:wp14="http://schemas.microsoft.com/office/word/2010/wordml" w:rsidR="00591535" w:rsidP="00591535" w:rsidRDefault="00591535" w14:paraId="792F1AA2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="00591535" w:rsidP="00591535" w:rsidRDefault="00591535" w14:paraId="1A499DFC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591535" w:rsidP="00591535" w:rsidRDefault="00591535" w14:paraId="70C4E0BA" wp14:textId="77777777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>Часть 1. Сведения об оказываемых муниципальных услугах</w:t>
      </w:r>
      <w:r w:rsidRPr="00A96346">
        <w:rPr>
          <w:rStyle w:val="af9"/>
          <w:bCs/>
          <w:sz w:val="20"/>
        </w:rPr>
        <w:endnoteReference w:customMarkFollows="1" w:id="5"/>
        <w:t>2</w:t>
      </w:r>
    </w:p>
    <w:p xmlns:wp14="http://schemas.microsoft.com/office/word/2010/wordml" w:rsidRPr="00A96346" w:rsidR="00591535" w:rsidP="00591535" w:rsidRDefault="00591535" w14:paraId="5E7E3C41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591535" w:rsidP="00591535" w:rsidRDefault="00591535" w14:paraId="038BB63D" wp14:textId="77777777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 xml:space="preserve">Раздел </w:t>
      </w:r>
      <w:r w:rsidRPr="00A96346">
        <w:rPr>
          <w:bCs/>
          <w:sz w:val="20"/>
          <w:u w:val="single"/>
        </w:rPr>
        <w:t>  </w:t>
      </w:r>
      <w:r>
        <w:rPr>
          <w:bCs/>
          <w:sz w:val="20"/>
          <w:u w:val="single"/>
        </w:rPr>
        <w:t>3</w:t>
      </w:r>
    </w:p>
    <w:p xmlns:wp14="http://schemas.microsoft.com/office/word/2010/wordml" w:rsidRPr="00A96346" w:rsidR="00591535" w:rsidP="00591535" w:rsidRDefault="00591535" w14:paraId="03F828E4" wp14:textId="77777777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xmlns:wp14="http://schemas.microsoft.com/office/word/2010/wordml" w:rsidRPr="00A96346" w:rsidR="00591535" w:rsidTr="002822DB" w14:paraId="3C34B9D7" wp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591535" w:rsidP="002822DB" w:rsidRDefault="00591535" w14:paraId="32355D52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1. Наименование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vAlign w:val="bottom"/>
          </w:tcPr>
          <w:p w:rsidRPr="00A96346" w:rsidR="00591535" w:rsidP="002822DB" w:rsidRDefault="00591535" w14:paraId="34C10F22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Реализация </w:t>
            </w:r>
            <w:r>
              <w:rPr>
                <w:sz w:val="20"/>
              </w:rPr>
              <w:t xml:space="preserve"> </w:t>
            </w:r>
            <w:r w:rsidRPr="00A96346">
              <w:rPr>
                <w:sz w:val="20"/>
              </w:rPr>
              <w:t xml:space="preserve"> общеобразовательных программ </w:t>
            </w:r>
            <w:r>
              <w:rPr>
                <w:sz w:val="20"/>
              </w:rPr>
              <w:t xml:space="preserve">дошкольного </w:t>
            </w:r>
            <w:r w:rsidRPr="00A96346">
              <w:rPr>
                <w:sz w:val="20"/>
              </w:rPr>
              <w:t>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591535" w:rsidP="002822DB" w:rsidRDefault="00591535" w14:paraId="6FD35527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="00591535" w:rsidP="002822DB" w:rsidRDefault="00591535" w14:paraId="447F1053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11.110000.11</w:t>
            </w:r>
            <w:r>
              <w:rPr>
                <w:sz w:val="20"/>
              </w:rPr>
              <w:t>1</w:t>
            </w:r>
            <w:r w:rsidRPr="00A96346">
              <w:rPr>
                <w:sz w:val="20"/>
              </w:rPr>
              <w:t>000</w:t>
            </w:r>
            <w:r>
              <w:rPr>
                <w:sz w:val="20"/>
              </w:rPr>
              <w:t>.</w:t>
            </w:r>
          </w:p>
          <w:p w:rsidRPr="00A96346" w:rsidR="00591535" w:rsidP="002822DB" w:rsidRDefault="00591535" w14:paraId="483B2987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131401</w:t>
            </w:r>
          </w:p>
        </w:tc>
      </w:tr>
      <w:tr xmlns:wp14="http://schemas.microsoft.com/office/word/2010/wordml" w:rsidRPr="00A96346" w:rsidR="00591535" w:rsidTr="00EE49D5" w14:paraId="262E6E25" wp14:textId="77777777">
        <w:tc>
          <w:tcPr>
            <w:tcW w:w="108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Pr="00A96346" w:rsidR="00591535" w:rsidP="002822DB" w:rsidRDefault="00591535" w14:paraId="2AC57CB0" wp14:textId="77777777">
            <w:pPr>
              <w:pStyle w:val="af3"/>
              <w:rPr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591535" w:rsidP="002822DB" w:rsidRDefault="00591535" w14:paraId="6F21D44D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color="auto" w:sz="12" w:space="0"/>
              <w:right w:val="single" w:color="auto" w:sz="12" w:space="0"/>
            </w:tcBorders>
            <w:vAlign w:val="bottom"/>
          </w:tcPr>
          <w:p w:rsidRPr="00A96346" w:rsidR="00591535" w:rsidP="002822DB" w:rsidRDefault="00591535" w14:paraId="5186B13D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591535" w:rsidTr="00EE49D5" w14:paraId="10148F06" wp14:textId="77777777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591535" w:rsidP="002822DB" w:rsidRDefault="00591535" w14:paraId="243A1609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2. Категории потребителей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591535" w:rsidP="00591535" w:rsidRDefault="00591535" w14:paraId="261069E7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>Физические лица</w:t>
            </w:r>
            <w:r>
              <w:rPr>
                <w:sz w:val="20"/>
              </w:rPr>
              <w:t xml:space="preserve"> (от двух месяцев до восьми лет)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591535" w:rsidP="002822DB" w:rsidRDefault="00591535" w14:paraId="17957419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A96346" w:rsidR="00591535" w:rsidP="002822DB" w:rsidRDefault="00591535" w14:paraId="6C57C439" wp14:textId="77777777">
            <w:pPr>
              <w:pStyle w:val="af3"/>
              <w:jc w:val="center"/>
              <w:rPr>
                <w:sz w:val="20"/>
              </w:rPr>
            </w:pPr>
          </w:p>
        </w:tc>
      </w:tr>
    </w:tbl>
    <w:p xmlns:wp14="http://schemas.microsoft.com/office/word/2010/wordml" w:rsidRPr="00A96346" w:rsidR="00591535" w:rsidP="00591535" w:rsidRDefault="00591535" w14:paraId="3D404BC9" wp14:textId="77777777">
      <w:pPr>
        <w:pStyle w:val="af3"/>
        <w:rPr>
          <w:sz w:val="20"/>
        </w:rPr>
      </w:pPr>
    </w:p>
    <w:p xmlns:wp14="http://schemas.microsoft.com/office/word/2010/wordml" w:rsidRPr="00A96346" w:rsidR="00591535" w:rsidP="00591535" w:rsidRDefault="00591535" w14:paraId="3C001144" wp14:textId="77777777">
      <w:pPr>
        <w:pStyle w:val="af3"/>
        <w:rPr>
          <w:sz w:val="20"/>
        </w:rPr>
      </w:pPr>
      <w:r w:rsidRPr="00A96346">
        <w:rPr>
          <w:sz w:val="20"/>
        </w:rPr>
        <w:t xml:space="preserve">3. Показатели, характеризующие объем и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услуги:</w:t>
      </w:r>
    </w:p>
    <w:p xmlns:wp14="http://schemas.microsoft.com/office/word/2010/wordml" w:rsidR="00591535" w:rsidP="00591535" w:rsidRDefault="00591535" w14:paraId="61319B8A" wp14:textId="77777777">
      <w:pPr>
        <w:pStyle w:val="af3"/>
        <w:spacing w:after="120"/>
        <w:rPr>
          <w:sz w:val="20"/>
        </w:rPr>
      </w:pPr>
    </w:p>
    <w:p xmlns:wp14="http://schemas.microsoft.com/office/word/2010/wordml" w:rsidRPr="00A96346" w:rsidR="00591535" w:rsidP="00591535" w:rsidRDefault="00591535" w14:paraId="26013A8A" wp14:textId="77777777">
      <w:pPr>
        <w:pStyle w:val="af3"/>
        <w:spacing w:after="120"/>
        <w:rPr>
          <w:sz w:val="20"/>
        </w:rPr>
      </w:pPr>
      <w:r w:rsidRPr="00A96346">
        <w:rPr>
          <w:sz w:val="20"/>
        </w:rPr>
        <w:t xml:space="preserve">3.1. Показатели, характеризующие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</w:t>
      </w:r>
      <w:r w:rsidRPr="00A96346">
        <w:rPr>
          <w:rStyle w:val="af9"/>
          <w:sz w:val="20"/>
        </w:rPr>
        <w:endnoteReference w:customMarkFollows="1" w:id="6"/>
        <w:t>3</w:t>
      </w:r>
      <w:r w:rsidRPr="00A96346">
        <w:rPr>
          <w:sz w:val="20"/>
        </w:rPr>
        <w:t>:</w:t>
      </w:r>
    </w:p>
    <w:p xmlns:wp14="http://schemas.microsoft.com/office/word/2010/wordml" w:rsidRPr="00A96346" w:rsidR="00591535" w:rsidP="00591535" w:rsidRDefault="00591535" w14:paraId="31A560F4" wp14:textId="77777777">
      <w:pPr>
        <w:pStyle w:val="af3"/>
        <w:rPr>
          <w:sz w:val="20"/>
        </w:rPr>
      </w:pP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87"/>
        <w:gridCol w:w="8"/>
        <w:gridCol w:w="1955"/>
        <w:gridCol w:w="84"/>
        <w:gridCol w:w="3766"/>
        <w:gridCol w:w="992"/>
        <w:gridCol w:w="567"/>
        <w:gridCol w:w="567"/>
        <w:gridCol w:w="567"/>
        <w:gridCol w:w="539"/>
      </w:tblGrid>
      <w:tr xmlns:wp14="http://schemas.microsoft.com/office/word/2010/wordml" w:rsidRPr="00A96346" w:rsidR="00591535" w:rsidTr="002822DB" w14:paraId="2C659626" wp14:textId="77777777">
        <w:trPr>
          <w:trHeight w:val="240"/>
        </w:trPr>
        <w:tc>
          <w:tcPr>
            <w:tcW w:w="119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2BED5B7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5ACAB0F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содержание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 услуги</w:t>
            </w:r>
          </w:p>
        </w:tc>
        <w:tc>
          <w:tcPr>
            <w:tcW w:w="28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6346" w:rsidR="00591535" w:rsidP="002822DB" w:rsidRDefault="00591535" w14:paraId="7D5B3A2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условия (формы) оказания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32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69A8AEF7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16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48A675E5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Значение показателя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</w:tr>
      <w:tr xmlns:wp14="http://schemas.microsoft.com/office/word/2010/wordml" w:rsidRPr="00A96346" w:rsidR="00591535" w:rsidTr="002822DB" w14:paraId="5E135DFA" wp14:textId="77777777">
        <w:trPr>
          <w:trHeight w:val="1915"/>
        </w:trPr>
        <w:tc>
          <w:tcPr>
            <w:tcW w:w="1199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0DF735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4250" w:type="dxa"/>
            <w:gridSpan w:val="9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3A413BF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:rsidRPr="00A96346" w:rsidR="00591535" w:rsidP="002822DB" w:rsidRDefault="00591535" w14:paraId="63C686DD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Справочник форм (условий) оказания услуги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:rsidRPr="00A96346" w:rsidR="00591535" w:rsidP="002822DB" w:rsidRDefault="00591535" w14:paraId="252A8A7E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>работы)</w:t>
            </w:r>
          </w:p>
        </w:tc>
        <w:tc>
          <w:tcPr>
            <w:tcW w:w="3766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1DD1674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0C90F613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единица измерения по ОКЕИ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D9E9641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2018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14564AAB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2019</w:t>
            </w:r>
            <w:r w:rsidRPr="00A96346">
              <w:rPr>
                <w:sz w:val="20"/>
                <w:u w:val="single"/>
              </w:rPr>
              <w:t> </w:t>
            </w:r>
            <w:r w:rsidRPr="00A96346">
              <w:rPr>
                <w:sz w:val="20"/>
              </w:rPr>
              <w:t xml:space="preserve"> год</w:t>
            </w:r>
          </w:p>
          <w:p w:rsidRPr="00A96346" w:rsidR="00591535" w:rsidP="002822DB" w:rsidRDefault="00591535" w14:paraId="23914CF1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(1-й год планового периода)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5D3ACB67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2020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</w:t>
            </w:r>
          </w:p>
          <w:p w:rsidRPr="00A96346" w:rsidR="00591535" w:rsidP="002822DB" w:rsidRDefault="00591535" w14:paraId="677DDFB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(2-й год планового периода)</w:t>
            </w:r>
          </w:p>
        </w:tc>
      </w:tr>
      <w:tr xmlns:wp14="http://schemas.microsoft.com/office/word/2010/wordml" w:rsidRPr="00A96346" w:rsidR="00591535" w:rsidTr="002822DB" w14:paraId="5D5A081E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33D28B4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A96346" w:rsidR="00591535" w:rsidP="002822DB" w:rsidRDefault="00591535" w14:paraId="37EFA3E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A96346" w:rsidR="00591535" w:rsidP="002822DB" w:rsidRDefault="00591535" w14:paraId="41C6AC2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2DC4458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A96346" w:rsidR="00591535" w:rsidP="002822DB" w:rsidRDefault="00591535" w14:paraId="4FFCBC0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A96346" w:rsidR="00591535" w:rsidP="002822DB" w:rsidRDefault="00591535" w14:paraId="1728B4D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34959D4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A96346" w:rsidR="00591535" w:rsidP="002822DB" w:rsidRDefault="00591535" w14:paraId="7BD58BA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A96346" w:rsidR="00591535" w:rsidP="002822DB" w:rsidRDefault="00591535" w14:paraId="4357A96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4469066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:rsidRPr="00A96346" w:rsidR="00591535" w:rsidP="002822DB" w:rsidRDefault="00591535" w14:paraId="7453991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left w:val="single" w:color="auto" w:sz="4" w:space="0"/>
            </w:tcBorders>
            <w:vAlign w:val="center"/>
          </w:tcPr>
          <w:p w:rsidRPr="00A96346" w:rsidR="00591535" w:rsidP="002822DB" w:rsidRDefault="00591535" w14:paraId="5A7E0CF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60FA656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1AC5CDB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5AB3D4B5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наимено</w:t>
            </w:r>
            <w:proofErr w:type="spellEnd"/>
            <w:r w:rsidRPr="00A96346">
              <w:rPr>
                <w:sz w:val="20"/>
              </w:rPr>
              <w:t>-</w:t>
            </w:r>
          </w:p>
          <w:p w:rsidRPr="00A96346" w:rsidR="00591535" w:rsidP="002822DB" w:rsidRDefault="00591535" w14:paraId="1A6E9514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38170B2B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342D4C2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3572E39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6CEB15CE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591535" w:rsidTr="002822DB" w14:paraId="5247DF05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A96346" w:rsidR="00591535" w:rsidP="002822DB" w:rsidRDefault="00591535" w14:paraId="66518E3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43D91D7B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1FE6A915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8401DB5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787" w:type="dxa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:rsidRPr="00A96346" w:rsidR="00591535" w:rsidP="002822DB" w:rsidRDefault="00591535" w14:paraId="4CE745D7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D149327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66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E75FCD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10FDAA0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74AF2B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A29289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2191599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673E5AE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591535" w:rsidTr="002822DB" w14:paraId="7418CBEE" wp14:textId="77777777">
        <w:trPr>
          <w:trHeight w:val="240"/>
        </w:trPr>
        <w:tc>
          <w:tcPr>
            <w:tcW w:w="11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0C50080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54B6C890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3C1ED14B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3BC2995D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5090736E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5</w:t>
            </w:r>
          </w:p>
        </w:tc>
        <w:tc>
          <w:tcPr>
            <w:tcW w:w="20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5D9A48C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6</w:t>
            </w: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1F87031A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46D1341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02DC4293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22F65FF9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734B4ECA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591535" w:rsidP="002822DB" w:rsidRDefault="00591535" w14:paraId="4E75B50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12</w:t>
            </w:r>
          </w:p>
        </w:tc>
      </w:tr>
      <w:tr xmlns:wp14="http://schemas.microsoft.com/office/word/2010/wordml" w:rsidRPr="00824897" w:rsidR="00591535" w:rsidTr="002822DB" w14:paraId="415D33E2" wp14:textId="77777777">
        <w:trPr>
          <w:trHeight w:val="2071"/>
        </w:trPr>
        <w:tc>
          <w:tcPr>
            <w:tcW w:w="1199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="00591535" w:rsidP="002822DB" w:rsidRDefault="00591535" w14:paraId="3B54C57C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Pr="00824897" w:rsidR="00591535" w:rsidP="002822DB" w:rsidRDefault="00591535" w14:paraId="711DD29E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Pr="00824897" w:rsidR="00591535" w:rsidP="002822DB" w:rsidRDefault="00591535" w14:paraId="041D98D7" wp14:textId="77777777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591535" w:rsidP="002822DB" w:rsidRDefault="00546B8F" w14:paraId="56179966" wp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Адаптированная о</w:t>
            </w:r>
            <w:r w:rsidRPr="00824897" w:rsidR="00591535">
              <w:rPr>
                <w:color w:val="000000"/>
              </w:rPr>
              <w:t xml:space="preserve">бразовательная программа </w:t>
            </w:r>
            <w:r w:rsidR="00591535">
              <w:rPr>
                <w:color w:val="000000"/>
              </w:rPr>
              <w:t>дошкольного</w:t>
            </w:r>
            <w:r w:rsidRPr="00824897" w:rsidR="00591535">
              <w:rPr>
                <w:color w:val="000000"/>
              </w:rPr>
              <w:t xml:space="preserve"> образования</w:t>
            </w:r>
          </w:p>
          <w:p w:rsidRPr="00824897" w:rsidR="00591535" w:rsidP="002822DB" w:rsidRDefault="00591535" w14:paraId="5AB7C0C5" wp14:textId="77777777">
            <w:pPr>
              <w:jc w:val="center"/>
              <w:rPr>
                <w:highlight w:val="yellow"/>
              </w:rPr>
            </w:pPr>
          </w:p>
          <w:p w:rsidRPr="00824897" w:rsidR="00591535" w:rsidP="002822DB" w:rsidRDefault="00591535" w14:paraId="55B33694" wp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591535" w:rsidP="002822DB" w:rsidRDefault="00591535" w14:paraId="1300BD26" wp14:textId="77777777">
            <w:pPr>
              <w:rPr>
                <w:color w:val="000000"/>
              </w:rPr>
            </w:pPr>
            <w:r w:rsidRPr="00824897">
              <w:rPr>
                <w:color w:val="000000"/>
              </w:rPr>
              <w:t xml:space="preserve">Стандарты и требования ФГОС </w:t>
            </w:r>
            <w:r>
              <w:rPr>
                <w:color w:val="000000"/>
              </w:rPr>
              <w:t>дошкольного</w:t>
            </w:r>
            <w:r w:rsidRPr="00824897">
              <w:rPr>
                <w:color w:val="000000"/>
              </w:rPr>
              <w:t xml:space="preserve"> образования</w:t>
            </w:r>
          </w:p>
          <w:p w:rsidRPr="00824897" w:rsidR="00591535" w:rsidP="002822DB" w:rsidRDefault="00591535" w14:paraId="4455F193" wp14:textId="77777777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591535" w:rsidP="002822DB" w:rsidRDefault="00591535" w14:paraId="1C2776EB" wp14:textId="77777777">
            <w:pPr>
              <w:jc w:val="center"/>
            </w:pPr>
          </w:p>
        </w:tc>
        <w:tc>
          <w:tcPr>
            <w:tcW w:w="787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591535" w:rsidP="002822DB" w:rsidRDefault="00591535" w14:paraId="19F455BC" wp14:textId="77777777">
            <w:pPr>
              <w:jc w:val="center"/>
            </w:pPr>
            <w:r w:rsidRPr="00824897">
              <w:t>очная</w:t>
            </w:r>
          </w:p>
        </w:tc>
        <w:tc>
          <w:tcPr>
            <w:tcW w:w="204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591535" w:rsidP="00546B8F" w:rsidRDefault="00591535" w14:paraId="6621B636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</w:t>
            </w:r>
            <w:proofErr w:type="gramEnd"/>
            <w:r>
              <w:rPr>
                <w:sz w:val="20"/>
              </w:rPr>
              <w:t xml:space="preserve">  от </w:t>
            </w:r>
            <w:r w:rsidR="00546B8F">
              <w:rPr>
                <w:sz w:val="20"/>
              </w:rPr>
              <w:t>двух месяцев</w:t>
            </w:r>
            <w:r>
              <w:rPr>
                <w:sz w:val="20"/>
              </w:rPr>
              <w:t xml:space="preserve"> до </w:t>
            </w:r>
            <w:r w:rsidR="00546B8F">
              <w:rPr>
                <w:sz w:val="20"/>
              </w:rPr>
              <w:t>восьми</w:t>
            </w:r>
            <w:r>
              <w:rPr>
                <w:sz w:val="20"/>
              </w:rPr>
              <w:t xml:space="preserve"> лет</w:t>
            </w: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107DDA57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Посещаемость детей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22C1A72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20EDC56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64191C" w14:paraId="2EED11DE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 w:rsidR="00591535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64191C" w14:paraId="0C158D06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 w:rsidR="00591535">
              <w:rPr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64191C" w14:paraId="74525450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 w:rsidR="00591535">
              <w:rPr>
                <w:sz w:val="20"/>
              </w:rPr>
              <w:t>00</w:t>
            </w:r>
          </w:p>
        </w:tc>
      </w:tr>
      <w:tr xmlns:wp14="http://schemas.microsoft.com/office/word/2010/wordml" w:rsidRPr="00824897" w:rsidR="00F2728F" w:rsidTr="00252B7E" w14:paraId="777F704F" wp14:textId="77777777">
        <w:trPr>
          <w:trHeight w:val="240"/>
        </w:trPr>
        <w:tc>
          <w:tcPr>
            <w:tcW w:w="1199" w:type="dxa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15342E6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5EB89DE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7D62D46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078B034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92506D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1CD0C1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1B8F8AF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квалифицированными кадрами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542DB16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48CBA9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D1376C6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A21ABD2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5609E320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</w:tr>
      <w:tr xmlns:wp14="http://schemas.microsoft.com/office/word/2010/wordml" w:rsidRPr="00824897" w:rsidR="00F2728F" w:rsidTr="00252B7E" w14:paraId="4712A301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7FD8715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6BDFDFC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1F9AE5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00F03A6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6930E82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0E36DA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12A658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Уровень соответствия  </w:t>
            </w:r>
            <w:r>
              <w:rPr>
                <w:sz w:val="20"/>
              </w:rPr>
              <w:t>образовательной программы (программ) требованиям к содержанию и методам воспитания и обучения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6D477DFF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5C84F0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11F9CAE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C4CAEE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60BBBCC2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</w:tr>
      <w:tr xmlns:wp14="http://schemas.microsoft.com/office/word/2010/wordml" w:rsidRPr="00824897" w:rsidR="00F2728F" w:rsidTr="00252B7E" w14:paraId="344B13A9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2D8521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0CE19BC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63966B7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353654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71AE1F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AE5B7A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0D85510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68D44C7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1DAE3B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82C3BA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6ECB55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6AEE82F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</w:tr>
      <w:tr xmlns:wp14="http://schemas.microsoft.com/office/word/2010/wordml" w:rsidRPr="00824897" w:rsidR="00F2728F" w:rsidTr="00252B7E" w14:paraId="3D73E9C3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955E09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12C4242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79CA55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5ABF93C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71DCB01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B644A8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202CB0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 субъектов РФ, осуществляющими функции по контролю и надзору  в сфере образования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7A43751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C54D27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0D68D406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0D1996E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16FB3B2B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</w:tr>
    </w:tbl>
    <w:p xmlns:wp14="http://schemas.microsoft.com/office/word/2010/wordml" w:rsidRPr="00824897" w:rsidR="00591535" w:rsidP="00591535" w:rsidRDefault="00591535" w14:paraId="082C48EB" wp14:textId="77777777">
      <w:pPr>
        <w:pStyle w:val="af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xmlns:wp14="http://schemas.microsoft.com/office/word/2010/wordml" w:rsidRPr="00824897" w:rsidR="00591535" w:rsidTr="002822DB" w14:paraId="1BCC786B" wp14:textId="77777777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24897" w:rsidR="00591535" w:rsidP="002822DB" w:rsidRDefault="00591535" w14:paraId="0D82A5FD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xmlns:wp14="http://schemas.microsoft.com/office/word/2010/wordml" w:rsidRPr="00824897" w:rsidR="00591535" w:rsidTr="002822DB" w14:paraId="0D2A4101" wp14:textId="77777777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591535" w:rsidP="002822DB" w:rsidRDefault="00591535" w14:paraId="22A949D7" wp14:textId="77777777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муниципальное</w:t>
            </w:r>
            <w:r w:rsidRPr="00824897">
              <w:rPr>
                <w:sz w:val="20"/>
              </w:rPr>
              <w:t xml:space="preserve">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3110655A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591535" w:rsidP="002822DB" w:rsidRDefault="00591535" w14:paraId="2677290C" wp14:textId="77777777">
            <w:pPr>
              <w:pStyle w:val="af3"/>
              <w:rPr>
                <w:sz w:val="20"/>
              </w:rPr>
            </w:pPr>
          </w:p>
        </w:tc>
      </w:tr>
    </w:tbl>
    <w:p xmlns:wp14="http://schemas.microsoft.com/office/word/2010/wordml" w:rsidR="00591535" w:rsidP="00591535" w:rsidRDefault="00591535" w14:paraId="249BF8C6" wp14:textId="77777777">
      <w:pPr>
        <w:pStyle w:val="af3"/>
        <w:rPr>
          <w:sz w:val="20"/>
        </w:rPr>
      </w:pPr>
    </w:p>
    <w:p xmlns:wp14="http://schemas.microsoft.com/office/word/2010/wordml" w:rsidRPr="00824897" w:rsidR="00591535" w:rsidP="00591535" w:rsidRDefault="00591535" w14:paraId="276D2CEB" wp14:textId="77777777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3.2. Показатели, характеризующие объем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629"/>
        <w:gridCol w:w="16"/>
        <w:gridCol w:w="355"/>
        <w:gridCol w:w="2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851"/>
        <w:gridCol w:w="851"/>
        <w:gridCol w:w="851"/>
      </w:tblGrid>
      <w:tr xmlns:wp14="http://schemas.microsoft.com/office/word/2010/wordml" w:rsidRPr="00824897" w:rsidR="00591535" w:rsidTr="002822DB" w14:paraId="74612F0D" wp14:textId="77777777">
        <w:trPr>
          <w:trHeight w:val="240"/>
        </w:trPr>
        <w:tc>
          <w:tcPr>
            <w:tcW w:w="122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6F418A9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258C829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400" w:type="dxa"/>
            <w:gridSpan w:val="7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6BC39EE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1A60EB2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22EDA9B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6F5100B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Среднегодовой размер платы (цена, тариф)</w:t>
            </w:r>
          </w:p>
        </w:tc>
      </w:tr>
      <w:tr xmlns:wp14="http://schemas.microsoft.com/office/word/2010/wordml" w:rsidRPr="00824897" w:rsidR="00591535" w:rsidTr="002822DB" w14:paraId="5FEB00C5" wp14:textId="77777777">
        <w:trPr>
          <w:trHeight w:val="240"/>
        </w:trPr>
        <w:tc>
          <w:tcPr>
            <w:tcW w:w="1228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0EF4647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9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3AB58C4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400" w:type="dxa"/>
            <w:gridSpan w:val="7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4EA9BA1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22A465B3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91535" w:rsidP="002822DB" w:rsidRDefault="00591535" w14:paraId="28C50B9A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</w:t>
            </w:r>
          </w:p>
        </w:tc>
        <w:tc>
          <w:tcPr>
            <w:tcW w:w="18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7F22F23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6E131DC7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91535" w:rsidP="002822DB" w:rsidRDefault="00591535" w14:paraId="50027F9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91535" w:rsidP="002822DB" w:rsidRDefault="00591535" w14:paraId="40F911C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68F90C5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19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Pr="00824897" w:rsidR="00591535" w:rsidP="002822DB" w:rsidRDefault="00591535" w14:paraId="561430D7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(1-й год</w:t>
            </w:r>
            <w:proofErr w:type="gramEnd"/>
          </w:p>
          <w:p w:rsidRPr="00824897" w:rsidR="00591535" w:rsidP="002822DB" w:rsidRDefault="00591535" w14:paraId="34AE904C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91535" w:rsidP="002822DB" w:rsidRDefault="00591535" w14:paraId="74E3CCF3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20188B2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20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</w:t>
            </w:r>
          </w:p>
          <w:p w:rsidRPr="00824897" w:rsidR="00591535" w:rsidP="002822DB" w:rsidRDefault="00591535" w14:paraId="62AFEC78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(2-й год</w:t>
            </w:r>
            <w:proofErr w:type="gramEnd"/>
          </w:p>
          <w:p w:rsidRPr="00824897" w:rsidR="00591535" w:rsidP="002822DB" w:rsidRDefault="00591535" w14:paraId="6C511536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91535" w:rsidP="002822DB" w:rsidRDefault="00591535" w14:paraId="0B004516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26212E0A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91535" w:rsidP="002822DB" w:rsidRDefault="00591535" w14:paraId="44DA5FF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91535" w:rsidP="002822DB" w:rsidRDefault="00591535" w14:paraId="29063E4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4EC40CF1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19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 (1-й год </w:t>
            </w: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91535" w:rsidP="002822DB" w:rsidRDefault="00591535" w14:paraId="0BB9A9AC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7425FE0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20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Pr="00824897" w:rsidR="00591535" w:rsidP="002822DB" w:rsidRDefault="00591535" w14:paraId="455C0363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(2-й год</w:t>
            </w:r>
            <w:proofErr w:type="gramEnd"/>
          </w:p>
          <w:p w:rsidRPr="00824897" w:rsidR="00591535" w:rsidP="002822DB" w:rsidRDefault="00591535" w14:paraId="697E9220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91535" w:rsidP="002822DB" w:rsidRDefault="00591535" w14:paraId="15C21F2F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</w:tr>
      <w:tr xmlns:wp14="http://schemas.microsoft.com/office/word/2010/wordml" w:rsidRPr="00824897" w:rsidR="00591535" w:rsidTr="002822DB" w14:paraId="50E9909D" wp14:textId="77777777">
        <w:trPr>
          <w:trHeight w:val="240"/>
        </w:trPr>
        <w:tc>
          <w:tcPr>
            <w:tcW w:w="1228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7332107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824897" w:rsidR="00591535" w:rsidP="002822DB" w:rsidRDefault="00591535" w14:paraId="5D98A3F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824897" w:rsidR="00591535" w:rsidP="002822DB" w:rsidRDefault="00591535" w14:paraId="50C86B8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60EDCC5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left w:val="single" w:color="auto" w:sz="2" w:space="0"/>
            </w:tcBorders>
            <w:vAlign w:val="center"/>
          </w:tcPr>
          <w:p w:rsidRPr="00824897" w:rsidR="00591535" w:rsidP="002822DB" w:rsidRDefault="00591535" w14:paraId="3BBB881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color="auto" w:sz="2" w:space="0"/>
            </w:tcBorders>
            <w:vAlign w:val="center"/>
          </w:tcPr>
          <w:p w:rsidRPr="00824897" w:rsidR="00591535" w:rsidP="002822DB" w:rsidRDefault="00591535" w14:paraId="55B91B0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right w:val="single" w:color="auto" w:sz="2" w:space="0"/>
            </w:tcBorders>
            <w:vAlign w:val="center"/>
          </w:tcPr>
          <w:p w:rsidRPr="00824897" w:rsidR="00591535" w:rsidP="002822DB" w:rsidRDefault="00591535" w14:paraId="6810F0D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824897" w:rsidR="00591535" w:rsidP="002822DB" w:rsidRDefault="00591535" w14:paraId="74E797D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824897" w:rsidR="00591535" w:rsidP="002822DB" w:rsidRDefault="00591535" w14:paraId="25AF7EA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2633CEB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824897" w:rsidR="00591535" w:rsidP="002822DB" w:rsidRDefault="00591535" w14:paraId="4B1D477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:rsidRPr="00824897" w:rsidR="00591535" w:rsidP="002822DB" w:rsidRDefault="00591535" w14:paraId="65BE1F1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color="auto" w:sz="2" w:space="0"/>
              <w:left w:val="single" w:color="auto" w:sz="4" w:space="0"/>
            </w:tcBorders>
            <w:vAlign w:val="center"/>
          </w:tcPr>
          <w:p w:rsidRPr="00824897" w:rsidR="00591535" w:rsidP="002822DB" w:rsidRDefault="00591535" w14:paraId="6AFAB43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0" w:type="dxa"/>
            <w:tcBorders>
              <w:top w:val="single" w:color="auto" w:sz="2" w:space="0"/>
            </w:tcBorders>
            <w:vAlign w:val="center"/>
          </w:tcPr>
          <w:p w:rsidRPr="00824897" w:rsidR="00591535" w:rsidP="002822DB" w:rsidRDefault="00591535" w14:paraId="042C5D4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</w:tcBorders>
            <w:vAlign w:val="center"/>
          </w:tcPr>
          <w:p w:rsidRPr="00824897" w:rsidR="00591535" w:rsidP="002822DB" w:rsidRDefault="00591535" w14:paraId="4D2E12B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308F224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5E6D6F6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07E048D9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91535" w:rsidP="002822DB" w:rsidRDefault="00591535" w14:paraId="6FB32B78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7D77E44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851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7B96985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0FE634F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62A1F98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300079F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299D861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491D2769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591535" w:rsidTr="002822DB" w14:paraId="72C73A3A" wp14:textId="77777777">
        <w:trPr>
          <w:trHeight w:val="240"/>
        </w:trPr>
        <w:tc>
          <w:tcPr>
            <w:tcW w:w="1228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591535" w:rsidP="002822DB" w:rsidRDefault="00591535" w14:paraId="6F5CD9E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589C5A84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91535" w:rsidP="002822DB" w:rsidRDefault="00591535" w14:paraId="5A329BA8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39FF6BD0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91535" w:rsidP="002822DB" w:rsidRDefault="00591535" w14:paraId="3C3743A9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60CFC1BE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91535" w:rsidP="002822DB" w:rsidRDefault="00591535" w14:paraId="3BF6B940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729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:rsidRPr="00824897" w:rsidR="00591535" w:rsidP="002822DB" w:rsidRDefault="00591535" w14:paraId="43AA022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Справочник форм (условий) оказания услуги </w:t>
            </w:r>
          </w:p>
        </w:tc>
        <w:tc>
          <w:tcPr>
            <w:tcW w:w="1671" w:type="dxa"/>
            <w:gridSpan w:val="5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7D0B9BC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 xml:space="preserve">работы)  </w:t>
            </w:r>
          </w:p>
        </w:tc>
        <w:tc>
          <w:tcPr>
            <w:tcW w:w="1100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591535" w:rsidP="002822DB" w:rsidRDefault="00591535" w14:paraId="4EF7FBD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591535" w:rsidP="002822DB" w:rsidRDefault="00591535" w14:paraId="740C982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00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591535" w:rsidP="002822DB" w:rsidRDefault="00591535" w14:paraId="15C7803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591535" w:rsidP="002822DB" w:rsidRDefault="00591535" w14:paraId="527D639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591535" w:rsidP="002822DB" w:rsidRDefault="00591535" w14:paraId="5101B52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591535" w:rsidP="002822DB" w:rsidRDefault="00591535" w14:paraId="3C8EC45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591535" w:rsidP="002822DB" w:rsidRDefault="00591535" w14:paraId="326DC10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591535" w:rsidP="002822DB" w:rsidRDefault="00591535" w14:paraId="0A82154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591535" w:rsidP="002822DB" w:rsidRDefault="00591535" w14:paraId="66FDCF4E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591535" w:rsidTr="002822DB" w14:paraId="7E03201F" wp14:textId="77777777">
        <w:trPr>
          <w:trHeight w:val="240"/>
        </w:trPr>
        <w:tc>
          <w:tcPr>
            <w:tcW w:w="12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050B3AD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58A8CB7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54A90BE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7CD048C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7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795C1E8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67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1AA1B77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67E6CB2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5FCB5F4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1391D46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0FA5DB3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1D7208F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0E2297C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415384D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052CBC2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4C2A823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15</w:t>
            </w:r>
          </w:p>
        </w:tc>
      </w:tr>
      <w:tr xmlns:wp14="http://schemas.microsoft.com/office/word/2010/wordml" w:rsidRPr="00824897" w:rsidR="00591535" w:rsidTr="002822DB" w14:paraId="135BDBDF" wp14:textId="77777777">
        <w:trPr>
          <w:trHeight w:val="240"/>
        </w:trPr>
        <w:tc>
          <w:tcPr>
            <w:tcW w:w="122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:rsidRPr="00824897" w:rsidR="00591535" w:rsidP="002822DB" w:rsidRDefault="00591535" w14:paraId="253B9705" wp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591535" w:rsidP="002822DB" w:rsidRDefault="00591535" w14:paraId="441B00E7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Pr="00824897" w:rsidR="00591535" w:rsidP="002822DB" w:rsidRDefault="00591535" w14:paraId="0C0EE0BE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Pr="00824897" w:rsidR="00591535" w:rsidP="002822DB" w:rsidRDefault="00591535" w14:paraId="3BEE236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:rsidRPr="00824897" w:rsidR="00591535" w:rsidP="00591535" w:rsidRDefault="00591535" w14:paraId="0E07A84A" wp14:textId="77777777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Адаптированная о</w:t>
            </w:r>
            <w:r w:rsidRPr="00824897">
              <w:rPr>
                <w:color w:val="000000"/>
              </w:rPr>
              <w:t xml:space="preserve">бразовательная программа </w:t>
            </w:r>
            <w:r>
              <w:rPr>
                <w:color w:val="000000"/>
              </w:rPr>
              <w:t>дошкольного образования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:rsidRPr="00824897" w:rsidR="00591535" w:rsidP="002822DB" w:rsidRDefault="00591535" w14:paraId="20F243D5" wp14:textId="77777777">
            <w:pPr>
              <w:rPr>
                <w:color w:val="000000"/>
              </w:rPr>
            </w:pPr>
            <w:r w:rsidRPr="00824897">
              <w:rPr>
                <w:color w:val="000000"/>
              </w:rPr>
              <w:t>Федеральный государственный образовательный стандарт</w:t>
            </w:r>
          </w:p>
          <w:p w:rsidRPr="00824897" w:rsidR="00591535" w:rsidP="002822DB" w:rsidRDefault="00591535" w14:paraId="0CCC0888" wp14:textId="77777777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:rsidRPr="00824897" w:rsidR="00591535" w:rsidP="002822DB" w:rsidRDefault="00591535" w14:paraId="4A990D24" wp14:textId="77777777">
            <w:pPr>
              <w:jc w:val="center"/>
            </w:pPr>
          </w:p>
        </w:tc>
        <w:tc>
          <w:tcPr>
            <w:tcW w:w="7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:rsidRPr="00824897" w:rsidR="00591535" w:rsidP="002822DB" w:rsidRDefault="00591535" w14:paraId="3D68E598" wp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очная</w:t>
            </w:r>
            <w:r w:rsidRPr="00824897">
              <w:rPr>
                <w:color w:val="000000"/>
              </w:rPr>
              <w:t xml:space="preserve"> </w:t>
            </w:r>
          </w:p>
          <w:p w:rsidRPr="00824897" w:rsidR="00591535" w:rsidP="002822DB" w:rsidRDefault="00591535" w14:paraId="603CC4DB" wp14:textId="77777777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:rsidR="00591535" w:rsidP="00591535" w:rsidRDefault="00591535" w14:paraId="061E26A2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</w:t>
            </w:r>
            <w:proofErr w:type="gramEnd"/>
            <w:r>
              <w:rPr>
                <w:sz w:val="20"/>
              </w:rPr>
              <w:t xml:space="preserve">  от двух месяцев до восьми лет </w:t>
            </w:r>
          </w:p>
          <w:p w:rsidR="00546B8F" w:rsidP="00591535" w:rsidRDefault="00546B8F" w14:paraId="5BAD3425" wp14:textId="77777777">
            <w:pPr>
              <w:pStyle w:val="af3"/>
              <w:jc w:val="center"/>
              <w:rPr>
                <w:sz w:val="20"/>
              </w:rPr>
            </w:pPr>
          </w:p>
          <w:p w:rsidRPr="00824897" w:rsidR="00546B8F" w:rsidP="00591535" w:rsidRDefault="00546B8F" w14:paraId="1A7C1DBD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Группа полного дня</w:t>
            </w:r>
            <w:proofErr w:type="gramEnd"/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3955FADD" wp14:textId="77777777">
            <w:pPr>
              <w:jc w:val="center"/>
            </w:pPr>
            <w:r w:rsidRPr="00824897">
              <w:t xml:space="preserve">Число </w:t>
            </w:r>
            <w:proofErr w:type="gramStart"/>
            <w:r w:rsidRPr="00824897">
              <w:t>обучающихся</w:t>
            </w:r>
            <w:proofErr w:type="gramEnd"/>
          </w:p>
          <w:p w:rsidRPr="00824897" w:rsidR="00591535" w:rsidP="002822DB" w:rsidRDefault="00591535" w14:paraId="0C7D08A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76D1C95B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727F18E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  <w:r>
              <w:rPr>
                <w:sz w:val="20"/>
              </w:rPr>
              <w:t>92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64191C" w14:paraId="52C80B5F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64191C" w14:paraId="38392196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64191C" w14:paraId="060E46B7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03731E46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37558CE3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0B492422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</w:tbl>
    <w:p xmlns:wp14="http://schemas.microsoft.com/office/word/2010/wordml" w:rsidRPr="00824897" w:rsidR="00591535" w:rsidP="00591535" w:rsidRDefault="00591535" w14:paraId="37A31054" wp14:textId="77777777">
      <w:pPr>
        <w:pStyle w:val="af3"/>
        <w:rPr>
          <w:sz w:val="20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xmlns:wp14="http://schemas.microsoft.com/office/word/2010/wordml" w:rsidRPr="00824897" w:rsidR="00591535" w:rsidTr="002822DB" w14:paraId="2850CBB1" wp14:textId="77777777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24897" w:rsidR="00591535" w:rsidP="002822DB" w:rsidRDefault="00591535" w14:paraId="0BB897E0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xmlns:wp14="http://schemas.microsoft.com/office/word/2010/wordml" w:rsidRPr="00824897" w:rsidR="00591535" w:rsidTr="002822DB" w14:paraId="02795DC7" wp14:textId="77777777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591535" w:rsidP="002822DB" w:rsidRDefault="00591535" w14:paraId="748C8A0D" wp14:textId="77777777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</w:t>
            </w:r>
            <w:r w:rsidRPr="00824897">
              <w:rPr>
                <w:sz w:val="20"/>
              </w:rPr>
              <w:t>е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91535" w:rsidP="002822DB" w:rsidRDefault="00591535" w14:paraId="46615821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591535" w:rsidP="002822DB" w:rsidRDefault="00591535" w14:paraId="7DC8C081" wp14:textId="77777777">
            <w:pPr>
              <w:pStyle w:val="af3"/>
              <w:rPr>
                <w:sz w:val="20"/>
              </w:rPr>
            </w:pPr>
          </w:p>
        </w:tc>
      </w:tr>
    </w:tbl>
    <w:p xmlns:wp14="http://schemas.microsoft.com/office/word/2010/wordml" w:rsidRPr="00824897" w:rsidR="00591535" w:rsidP="00591535" w:rsidRDefault="00591535" w14:paraId="0477E574" wp14:textId="77777777">
      <w:pPr>
        <w:pStyle w:val="af3"/>
        <w:rPr>
          <w:sz w:val="20"/>
        </w:rPr>
      </w:pPr>
    </w:p>
    <w:p xmlns:wp14="http://schemas.microsoft.com/office/word/2010/wordml" w:rsidRPr="00824897" w:rsidR="00591535" w:rsidP="00591535" w:rsidRDefault="00591535" w14:paraId="2889A526" wp14:textId="77777777">
      <w:pPr>
        <w:pStyle w:val="af3"/>
        <w:spacing w:after="120"/>
        <w:rPr>
          <w:sz w:val="20"/>
        </w:rPr>
      </w:pPr>
      <w:r>
        <w:rPr>
          <w:sz w:val="20"/>
        </w:rPr>
        <w:t>3</w:t>
      </w:r>
      <w:r w:rsidRPr="00824897">
        <w:rPr>
          <w:sz w:val="20"/>
        </w:rPr>
        <w:t>. Нормативные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2400"/>
        <w:gridCol w:w="2400"/>
        <w:gridCol w:w="2200"/>
        <w:gridCol w:w="5800"/>
      </w:tblGrid>
      <w:tr xmlns:wp14="http://schemas.microsoft.com/office/word/2010/wordml" w:rsidRPr="00824897" w:rsidR="00591535" w:rsidTr="002822DB" w14:paraId="03107B05" wp14:textId="77777777">
        <w:trPr>
          <w:trHeight w:val="280"/>
        </w:trPr>
        <w:tc>
          <w:tcPr>
            <w:tcW w:w="152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3D97770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Нормативный правовой акт</w:t>
            </w:r>
          </w:p>
        </w:tc>
      </w:tr>
      <w:tr xmlns:wp14="http://schemas.microsoft.com/office/word/2010/wordml" w:rsidRPr="00824897" w:rsidR="00591535" w:rsidTr="002822DB" w14:paraId="0B9F1D98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31B1748F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вид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1051432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принявший орган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301D28F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дата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356D908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номер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5DE096B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</w:t>
            </w:r>
          </w:p>
        </w:tc>
      </w:tr>
      <w:tr xmlns:wp14="http://schemas.microsoft.com/office/word/2010/wordml" w:rsidRPr="00824897" w:rsidR="00591535" w:rsidTr="002822DB" w14:paraId="01853D5B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6B965A4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2E643A3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7399976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2A108F4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4E6894D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</w:tr>
      <w:tr xmlns:wp14="http://schemas.microsoft.com/office/word/2010/wordml" w:rsidRPr="00824897" w:rsidR="00591535" w:rsidTr="002822DB" w14:paraId="386CD113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7A06C686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1574AF32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0CF44D5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165DCE8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91535" w:rsidP="002822DB" w:rsidRDefault="00591535" w14:paraId="7BD0726E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xmlns:wp14="http://schemas.microsoft.com/office/word/2010/wordml" w:rsidRPr="00824897" w:rsidR="00591535" w:rsidP="00591535" w:rsidRDefault="00591535" w14:paraId="3FD9042A" wp14:textId="77777777">
      <w:pPr>
        <w:pStyle w:val="af3"/>
        <w:rPr>
          <w:sz w:val="20"/>
        </w:rPr>
      </w:pPr>
    </w:p>
    <w:p xmlns:wp14="http://schemas.microsoft.com/office/word/2010/wordml" w:rsidRPr="00824897" w:rsidR="00591535" w:rsidP="00591535" w:rsidRDefault="00591535" w14:paraId="052D4810" wp14:textId="77777777">
      <w:pPr>
        <w:pStyle w:val="af3"/>
        <w:rPr>
          <w:bCs/>
          <w:sz w:val="20"/>
        </w:rPr>
      </w:pPr>
    </w:p>
    <w:p xmlns:wp14="http://schemas.microsoft.com/office/word/2010/wordml" w:rsidRPr="00824897" w:rsidR="00591535" w:rsidP="00591535" w:rsidRDefault="00591535" w14:paraId="62D3F89E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546B8F" w:rsidP="00546B8F" w:rsidRDefault="00546B8F" w14:paraId="10F9C8F0" wp14:textId="77777777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>Часть 1. Сведения об оказываемых муниципальных услугах</w:t>
      </w:r>
      <w:r w:rsidRPr="00A96346">
        <w:rPr>
          <w:rStyle w:val="af9"/>
          <w:bCs/>
          <w:sz w:val="20"/>
        </w:rPr>
        <w:endnoteReference w:customMarkFollows="1" w:id="7"/>
        <w:t>2</w:t>
      </w:r>
    </w:p>
    <w:p xmlns:wp14="http://schemas.microsoft.com/office/word/2010/wordml" w:rsidRPr="00A96346" w:rsidR="00546B8F" w:rsidP="00546B8F" w:rsidRDefault="00546B8F" w14:paraId="2780AF0D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546B8F" w:rsidP="00546B8F" w:rsidRDefault="00546B8F" w14:paraId="30D43933" wp14:textId="77777777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 xml:space="preserve">Раздел </w:t>
      </w:r>
      <w:r w:rsidRPr="00A96346">
        <w:rPr>
          <w:bCs/>
          <w:sz w:val="20"/>
          <w:u w:val="single"/>
        </w:rPr>
        <w:t>  </w:t>
      </w:r>
      <w:r>
        <w:rPr>
          <w:bCs/>
          <w:sz w:val="20"/>
          <w:u w:val="single"/>
        </w:rPr>
        <w:t>4</w:t>
      </w:r>
    </w:p>
    <w:p xmlns:wp14="http://schemas.microsoft.com/office/word/2010/wordml" w:rsidRPr="00A96346" w:rsidR="00546B8F" w:rsidP="00546B8F" w:rsidRDefault="00546B8F" w14:paraId="46FC4A0D" wp14:textId="77777777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xmlns:wp14="http://schemas.microsoft.com/office/word/2010/wordml" w:rsidRPr="00A96346" w:rsidR="00546B8F" w:rsidTr="00EE49D5" w14:paraId="2EBEF154" wp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546B8F" w:rsidP="002822DB" w:rsidRDefault="00546B8F" w14:paraId="2D552AE5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1. Наименование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Pr="00A96346" w:rsidR="00546B8F" w:rsidP="00546B8F" w:rsidRDefault="00546B8F" w14:paraId="28B2743D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Реализация </w:t>
            </w:r>
            <w:r>
              <w:rPr>
                <w:sz w:val="20"/>
              </w:rPr>
              <w:t xml:space="preserve"> </w:t>
            </w:r>
            <w:r w:rsidRPr="00A96346">
              <w:rPr>
                <w:sz w:val="20"/>
              </w:rPr>
              <w:t xml:space="preserve"> </w:t>
            </w:r>
            <w:r>
              <w:rPr>
                <w:sz w:val="20"/>
              </w:rPr>
              <w:t>услуги присмотра и ухода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546B8F" w:rsidP="002822DB" w:rsidRDefault="00546B8F" w14:paraId="10B9B34A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A96346" w:rsidR="00546B8F" w:rsidP="00546B8F" w:rsidRDefault="00546B8F" w14:paraId="25BC9699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 w:rsidRPr="00A96346">
              <w:rPr>
                <w:sz w:val="20"/>
              </w:rPr>
              <w:t>.</w:t>
            </w:r>
            <w:r>
              <w:rPr>
                <w:sz w:val="20"/>
              </w:rPr>
              <w:t>019738.131311</w:t>
            </w:r>
          </w:p>
        </w:tc>
      </w:tr>
      <w:tr xmlns:wp14="http://schemas.microsoft.com/office/word/2010/wordml" w:rsidRPr="00A96346" w:rsidR="00546B8F" w:rsidTr="00EE49D5" w14:paraId="487C7952" wp14:textId="77777777">
        <w:tc>
          <w:tcPr>
            <w:tcW w:w="108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Pr="00A96346" w:rsidR="00546B8F" w:rsidP="002822DB" w:rsidRDefault="00546B8F" w14:paraId="4DC2ECC6" wp14:textId="77777777">
            <w:pPr>
              <w:pStyle w:val="af3"/>
              <w:rPr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546B8F" w:rsidP="002822DB" w:rsidRDefault="00546B8F" w14:paraId="2288AFCA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color="auto" w:sz="12" w:space="0"/>
              <w:right w:val="single" w:color="auto" w:sz="12" w:space="0"/>
            </w:tcBorders>
            <w:vAlign w:val="bottom"/>
          </w:tcPr>
          <w:p w:rsidRPr="00A96346" w:rsidR="00546B8F" w:rsidP="002822DB" w:rsidRDefault="00546B8F" w14:paraId="79796693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546B8F" w:rsidTr="00EE49D5" w14:paraId="01136907" wp14:textId="77777777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546B8F" w:rsidP="002822DB" w:rsidRDefault="00546B8F" w14:paraId="43743F52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2. Категории потребителей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546B8F" w:rsidP="00546B8F" w:rsidRDefault="00546B8F" w14:paraId="6D4DC165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>Физические лица</w:t>
            </w:r>
            <w:r>
              <w:rPr>
                <w:sz w:val="20"/>
              </w:rPr>
              <w:t xml:space="preserve"> (от дву</w:t>
            </w:r>
            <w:r w:rsidR="002822DB">
              <w:rPr>
                <w:sz w:val="20"/>
              </w:rPr>
              <w:t>х</w:t>
            </w:r>
            <w:r>
              <w:rPr>
                <w:sz w:val="20"/>
              </w:rPr>
              <w:t xml:space="preserve"> месяцев до восьми лет)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546B8F" w:rsidP="002822DB" w:rsidRDefault="00546B8F" w14:paraId="21143775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A96346" w:rsidR="00546B8F" w:rsidP="002822DB" w:rsidRDefault="00546B8F" w14:paraId="47297C67" wp14:textId="77777777">
            <w:pPr>
              <w:pStyle w:val="af3"/>
              <w:jc w:val="center"/>
              <w:rPr>
                <w:sz w:val="20"/>
              </w:rPr>
            </w:pPr>
          </w:p>
        </w:tc>
      </w:tr>
    </w:tbl>
    <w:p xmlns:wp14="http://schemas.microsoft.com/office/word/2010/wordml" w:rsidRPr="00A96346" w:rsidR="00546B8F" w:rsidP="00546B8F" w:rsidRDefault="00546B8F" w14:paraId="048740F3" wp14:textId="77777777">
      <w:pPr>
        <w:pStyle w:val="af3"/>
        <w:rPr>
          <w:sz w:val="20"/>
        </w:rPr>
      </w:pPr>
    </w:p>
    <w:p xmlns:wp14="http://schemas.microsoft.com/office/word/2010/wordml" w:rsidRPr="00A96346" w:rsidR="00546B8F" w:rsidP="00546B8F" w:rsidRDefault="00546B8F" w14:paraId="21281E91" wp14:textId="77777777">
      <w:pPr>
        <w:pStyle w:val="af3"/>
        <w:rPr>
          <w:sz w:val="20"/>
        </w:rPr>
      </w:pPr>
      <w:r w:rsidRPr="00A96346">
        <w:rPr>
          <w:sz w:val="20"/>
        </w:rPr>
        <w:lastRenderedPageBreak/>
        <w:t xml:space="preserve">3. Показатели, характеризующие объем и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услуги:</w:t>
      </w:r>
    </w:p>
    <w:p xmlns:wp14="http://schemas.microsoft.com/office/word/2010/wordml" w:rsidR="00546B8F" w:rsidP="00546B8F" w:rsidRDefault="00546B8F" w14:paraId="51371A77" wp14:textId="77777777">
      <w:pPr>
        <w:pStyle w:val="af3"/>
        <w:spacing w:after="120"/>
        <w:rPr>
          <w:sz w:val="20"/>
        </w:rPr>
      </w:pPr>
    </w:p>
    <w:p xmlns:wp14="http://schemas.microsoft.com/office/word/2010/wordml" w:rsidRPr="00A96346" w:rsidR="00546B8F" w:rsidP="00546B8F" w:rsidRDefault="00546B8F" w14:paraId="4B1F2A0D" wp14:textId="77777777">
      <w:pPr>
        <w:pStyle w:val="af3"/>
        <w:spacing w:after="120"/>
        <w:rPr>
          <w:sz w:val="20"/>
        </w:rPr>
      </w:pPr>
      <w:r w:rsidRPr="00A96346">
        <w:rPr>
          <w:sz w:val="20"/>
        </w:rPr>
        <w:t xml:space="preserve">3.1. Показатели, характеризующие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</w:t>
      </w:r>
      <w:r w:rsidRPr="00A96346">
        <w:rPr>
          <w:rStyle w:val="af9"/>
          <w:sz w:val="20"/>
        </w:rPr>
        <w:endnoteReference w:customMarkFollows="1" w:id="8"/>
        <w:t>3</w:t>
      </w:r>
      <w:r w:rsidRPr="00A96346">
        <w:rPr>
          <w:sz w:val="20"/>
        </w:rPr>
        <w:t>:</w:t>
      </w:r>
    </w:p>
    <w:p xmlns:wp14="http://schemas.microsoft.com/office/word/2010/wordml" w:rsidRPr="00A96346" w:rsidR="00546B8F" w:rsidP="00546B8F" w:rsidRDefault="00546B8F" w14:paraId="732434A0" wp14:textId="77777777">
      <w:pPr>
        <w:pStyle w:val="af3"/>
        <w:rPr>
          <w:sz w:val="20"/>
        </w:rPr>
      </w:pP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80"/>
        <w:gridCol w:w="15"/>
        <w:gridCol w:w="1955"/>
        <w:gridCol w:w="84"/>
        <w:gridCol w:w="3766"/>
        <w:gridCol w:w="992"/>
        <w:gridCol w:w="567"/>
        <w:gridCol w:w="567"/>
        <w:gridCol w:w="567"/>
        <w:gridCol w:w="539"/>
      </w:tblGrid>
      <w:tr xmlns:wp14="http://schemas.microsoft.com/office/word/2010/wordml" w:rsidRPr="00A96346" w:rsidR="00546B8F" w:rsidTr="5038FC66" w14:paraId="148AC0A6" wp14:textId="77777777">
        <w:trPr>
          <w:trHeight w:val="240"/>
        </w:trPr>
        <w:tc>
          <w:tcPr>
            <w:tcW w:w="119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6CCD618C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780ED0D1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содержание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 услуги</w:t>
            </w:r>
          </w:p>
        </w:tc>
        <w:tc>
          <w:tcPr>
            <w:tcW w:w="28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96346" w:rsidR="00546B8F" w:rsidP="002822DB" w:rsidRDefault="00546B8F" w14:paraId="1BEFA55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условия (формы) оказания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32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12C786D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16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5FC198E8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Значение показателя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</w:tr>
      <w:tr xmlns:wp14="http://schemas.microsoft.com/office/word/2010/wordml" w:rsidRPr="00A96346" w:rsidR="00546B8F" w:rsidTr="5038FC66" w14:paraId="10D64B8B" wp14:textId="77777777">
        <w:trPr>
          <w:trHeight w:val="1915"/>
        </w:trPr>
        <w:tc>
          <w:tcPr>
            <w:tcW w:w="1199" w:type="dxa"/>
            <w:vMerge/>
            <w:tcBorders/>
            <w:tcMar/>
            <w:vAlign w:val="center"/>
          </w:tcPr>
          <w:p w:rsidRPr="00A96346" w:rsidR="00546B8F" w:rsidP="002822DB" w:rsidRDefault="00546B8F" w14:paraId="2328BB0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4250" w:type="dxa"/>
            <w:gridSpan w:val="9"/>
            <w:vMerge/>
            <w:tcBorders/>
            <w:tcMar/>
            <w:vAlign w:val="center"/>
          </w:tcPr>
          <w:p w:rsidRPr="00A96346" w:rsidR="00546B8F" w:rsidP="002822DB" w:rsidRDefault="00546B8F" w14:paraId="256AC6D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tcMar/>
            <w:vAlign w:val="center"/>
          </w:tcPr>
          <w:p w:rsidRPr="00A96346" w:rsidR="00546B8F" w:rsidP="002822DB" w:rsidRDefault="00546B8F" w14:paraId="005E0ACE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Справочник форм (условий) оказания услуги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tcMar/>
            <w:vAlign w:val="center"/>
          </w:tcPr>
          <w:p w:rsidRPr="00A96346" w:rsidR="00546B8F" w:rsidP="002822DB" w:rsidRDefault="00546B8F" w14:paraId="2BFB9DA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>работы)</w:t>
            </w:r>
          </w:p>
        </w:tc>
        <w:tc>
          <w:tcPr>
            <w:tcW w:w="3766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6C00F8B5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23965073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единица измерения по ОКЕИ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504FC28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2018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7D06C401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2019</w:t>
            </w:r>
            <w:r w:rsidRPr="00A96346">
              <w:rPr>
                <w:sz w:val="20"/>
                <w:u w:val="single"/>
              </w:rPr>
              <w:t> </w:t>
            </w:r>
            <w:r w:rsidRPr="00A96346">
              <w:rPr>
                <w:sz w:val="20"/>
              </w:rPr>
              <w:t xml:space="preserve"> год</w:t>
            </w:r>
          </w:p>
          <w:p w:rsidRPr="00A96346" w:rsidR="00546B8F" w:rsidP="002822DB" w:rsidRDefault="00546B8F" w14:paraId="7D4204CC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(1-й год планового периода)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4337D699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2020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</w:t>
            </w:r>
          </w:p>
          <w:p w:rsidRPr="00A96346" w:rsidR="00546B8F" w:rsidP="002822DB" w:rsidRDefault="00546B8F" w14:paraId="4263B8C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(2-й год планового периода)</w:t>
            </w:r>
          </w:p>
        </w:tc>
      </w:tr>
      <w:tr xmlns:wp14="http://schemas.microsoft.com/office/word/2010/wordml" w:rsidRPr="00A96346" w:rsidR="00546B8F" w:rsidTr="5038FC66" w14:paraId="13CBC841" wp14:textId="77777777">
        <w:trPr>
          <w:trHeight w:val="240"/>
        </w:trPr>
        <w:tc>
          <w:tcPr>
            <w:tcW w:w="1199" w:type="dxa"/>
            <w:vMerge/>
            <w:tcBorders/>
            <w:tcMar/>
            <w:vAlign w:val="center"/>
          </w:tcPr>
          <w:p w:rsidRPr="00A96346" w:rsidR="00546B8F" w:rsidP="002822DB" w:rsidRDefault="00546B8F" w14:paraId="38AA98D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A96346" w:rsidR="00546B8F" w:rsidP="002822DB" w:rsidRDefault="00546B8F" w14:paraId="665A140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A96346" w:rsidR="00546B8F" w:rsidP="002822DB" w:rsidRDefault="00546B8F" w14:paraId="7104938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6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4D16AC4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A96346" w:rsidR="00546B8F" w:rsidP="002822DB" w:rsidRDefault="00546B8F" w14:paraId="12A4EA1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A96346" w:rsidR="00546B8F" w:rsidP="002822DB" w:rsidRDefault="00546B8F" w14:paraId="5A1EA13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58717D3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A96346" w:rsidR="00546B8F" w:rsidP="002822DB" w:rsidRDefault="00546B8F" w14:paraId="5338A72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A96346" w:rsidR="00546B8F" w:rsidP="002822DB" w:rsidRDefault="00546B8F" w14:paraId="61DAA4D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2AEAF47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2" w:space="0"/>
              <w:right w:val="single" w:color="auto" w:sz="4" w:space="0"/>
            </w:tcBorders>
            <w:tcMar/>
            <w:vAlign w:val="center"/>
          </w:tcPr>
          <w:p w:rsidRPr="00A96346" w:rsidR="00546B8F" w:rsidP="002822DB" w:rsidRDefault="00546B8F" w14:paraId="281B37B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left w:val="single" w:color="auto" w:sz="4" w:space="0"/>
            </w:tcBorders>
            <w:tcMar/>
            <w:vAlign w:val="center"/>
          </w:tcPr>
          <w:p w:rsidRPr="00A96346" w:rsidR="00546B8F" w:rsidP="002822DB" w:rsidRDefault="00546B8F" w14:paraId="2E500C7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74CD1D1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vMerge/>
            <w:tcBorders/>
            <w:tcMar/>
            <w:vAlign w:val="center"/>
          </w:tcPr>
          <w:p w:rsidRPr="00A96346" w:rsidR="00546B8F" w:rsidP="002822DB" w:rsidRDefault="00546B8F" w14:paraId="1C5BEDD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696206BF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наимено</w:t>
            </w:r>
            <w:proofErr w:type="spellEnd"/>
            <w:r w:rsidRPr="00A96346">
              <w:rPr>
                <w:sz w:val="20"/>
              </w:rPr>
              <w:t>-</w:t>
            </w:r>
          </w:p>
          <w:p w:rsidRPr="00A96346" w:rsidR="00546B8F" w:rsidP="002822DB" w:rsidRDefault="00546B8F" w14:paraId="77BC822D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496B5E61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0291548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03B94F4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6D846F5D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546B8F" w:rsidTr="5038FC66" w14:paraId="69231B21" wp14:textId="77777777">
        <w:trPr>
          <w:trHeight w:val="240"/>
        </w:trPr>
        <w:tc>
          <w:tcPr>
            <w:tcW w:w="1199" w:type="dxa"/>
            <w:vMerge/>
            <w:tcBorders/>
            <w:tcMar/>
            <w:vAlign w:val="center"/>
          </w:tcPr>
          <w:p w:rsidRPr="00A96346" w:rsidR="00546B8F" w:rsidP="002822DB" w:rsidRDefault="00546B8F" w14:paraId="62F015A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1E16B606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20FAE64E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275D8527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780" w:type="dxa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tcMar/>
            <w:vAlign w:val="center"/>
          </w:tcPr>
          <w:p w:rsidRPr="00A96346" w:rsidR="00546B8F" w:rsidP="002822DB" w:rsidRDefault="00546B8F" w14:paraId="752553BD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56051E4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66" w:type="dxa"/>
            <w:vMerge/>
            <w:tcBorders/>
            <w:tcMar/>
            <w:vAlign w:val="center"/>
          </w:tcPr>
          <w:p w:rsidRPr="00A96346" w:rsidR="00546B8F" w:rsidP="002822DB" w:rsidRDefault="00546B8F" w14:paraId="1B15DD1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/>
            <w:tcMar/>
            <w:vAlign w:val="center"/>
          </w:tcPr>
          <w:p w:rsidRPr="00A96346" w:rsidR="00546B8F" w:rsidP="002822DB" w:rsidRDefault="00546B8F" w14:paraId="6E68118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/>
            <w:tcMar/>
            <w:vAlign w:val="center"/>
          </w:tcPr>
          <w:p w:rsidRPr="00A96346" w:rsidR="00546B8F" w:rsidP="002822DB" w:rsidRDefault="00546B8F" w14:paraId="230165F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/>
            <w:tcMar/>
            <w:vAlign w:val="center"/>
          </w:tcPr>
          <w:p w:rsidRPr="00A96346" w:rsidR="00546B8F" w:rsidP="002822DB" w:rsidRDefault="00546B8F" w14:paraId="7CB33CA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/>
            <w:tcMar/>
            <w:vAlign w:val="center"/>
          </w:tcPr>
          <w:p w:rsidRPr="00A96346" w:rsidR="00546B8F" w:rsidP="002822DB" w:rsidRDefault="00546B8F" w14:paraId="1741461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/>
            <w:tcBorders/>
            <w:tcMar/>
            <w:vAlign w:val="center"/>
          </w:tcPr>
          <w:p w:rsidRPr="00A96346" w:rsidR="00546B8F" w:rsidP="002822DB" w:rsidRDefault="00546B8F" w14:paraId="781DF2CB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546B8F" w:rsidTr="5038FC66" w14:paraId="75F6CC8D" wp14:textId="77777777">
        <w:trPr>
          <w:trHeight w:val="240"/>
        </w:trPr>
        <w:tc>
          <w:tcPr>
            <w:tcW w:w="11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511F3AB7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5A9DB5E7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1B4AAD78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4FB28CD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2A581CC0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5</w:t>
            </w:r>
          </w:p>
        </w:tc>
        <w:tc>
          <w:tcPr>
            <w:tcW w:w="20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1D3DECFD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6</w:t>
            </w: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0D246AF9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0E86578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3C1237B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5E8FBDA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5E88EA7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A96346" w:rsidR="00546B8F" w:rsidP="002822DB" w:rsidRDefault="00546B8F" w14:paraId="2655FCB7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12</w:t>
            </w:r>
          </w:p>
        </w:tc>
      </w:tr>
      <w:tr xmlns:wp14="http://schemas.microsoft.com/office/word/2010/wordml" w:rsidRPr="00824897" w:rsidR="00546B8F" w:rsidTr="5038FC66" w14:paraId="2C2E813F" wp14:textId="77777777">
        <w:trPr>
          <w:trHeight w:val="2071"/>
        </w:trPr>
        <w:tc>
          <w:tcPr>
            <w:tcW w:w="1199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/>
          </w:tcPr>
          <w:p w:rsidR="00546B8F" w:rsidP="002822DB" w:rsidRDefault="00546B8F" w14:paraId="70096D67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Pr="00824897" w:rsidR="00546B8F" w:rsidP="002822DB" w:rsidRDefault="00546B8F" w14:paraId="46D259B2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Pr="00824897" w:rsidR="00546B8F" w:rsidP="002822DB" w:rsidRDefault="00546B8F" w14:paraId="16788234" wp14:textId="77777777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/>
          </w:tcPr>
          <w:p w:rsidRPr="00824897" w:rsidR="00546B8F" w:rsidP="002822DB" w:rsidRDefault="00546B8F" w14:paraId="5E4EB357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 xml:space="preserve">Образовательная программа </w:t>
            </w:r>
            <w:r>
              <w:rPr>
                <w:color w:val="000000"/>
              </w:rPr>
              <w:t>дошкольного</w:t>
            </w:r>
            <w:r w:rsidRPr="00824897">
              <w:rPr>
                <w:color w:val="000000"/>
              </w:rPr>
              <w:t xml:space="preserve"> образования</w:t>
            </w:r>
          </w:p>
          <w:p w:rsidRPr="00824897" w:rsidR="00546B8F" w:rsidP="002822DB" w:rsidRDefault="00546B8F" w14:paraId="57A6A0F0" wp14:textId="77777777">
            <w:pPr>
              <w:jc w:val="center"/>
              <w:rPr>
                <w:highlight w:val="yellow"/>
              </w:rPr>
            </w:pPr>
          </w:p>
          <w:p w:rsidRPr="00824897" w:rsidR="00546B8F" w:rsidP="002822DB" w:rsidRDefault="00546B8F" w14:paraId="7DF0CA62" wp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/>
          </w:tcPr>
          <w:p w:rsidRPr="00824897" w:rsidR="00546B8F" w:rsidP="002822DB" w:rsidRDefault="00546B8F" w14:paraId="29BB4BFB" wp14:textId="77777777">
            <w:pPr>
              <w:rPr>
                <w:color w:val="000000"/>
              </w:rPr>
            </w:pPr>
            <w:r w:rsidRPr="00824897">
              <w:rPr>
                <w:color w:val="000000"/>
              </w:rPr>
              <w:t xml:space="preserve">Стандарты и требования ФГОС </w:t>
            </w:r>
            <w:r>
              <w:rPr>
                <w:color w:val="000000"/>
              </w:rPr>
              <w:t>дошкольного</w:t>
            </w:r>
            <w:r w:rsidRPr="00824897">
              <w:rPr>
                <w:color w:val="000000"/>
              </w:rPr>
              <w:t xml:space="preserve"> образования</w:t>
            </w:r>
          </w:p>
          <w:p w:rsidRPr="00824897" w:rsidR="00546B8F" w:rsidP="002822DB" w:rsidRDefault="00546B8F" w14:paraId="44BA3426" wp14:textId="77777777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/>
          </w:tcPr>
          <w:p w:rsidRPr="00824897" w:rsidR="00546B8F" w:rsidP="002822DB" w:rsidRDefault="00546B8F" w14:paraId="175D53C2" wp14:textId="77777777">
            <w:pPr>
              <w:jc w:val="center"/>
            </w:pPr>
          </w:p>
        </w:tc>
        <w:tc>
          <w:tcPr>
            <w:tcW w:w="780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/>
          </w:tcPr>
          <w:p w:rsidRPr="00824897" w:rsidR="00546B8F" w:rsidP="002822DB" w:rsidRDefault="00546B8F" w14:paraId="3FCF37C6" wp14:textId="77777777">
            <w:pPr>
              <w:jc w:val="center"/>
            </w:pPr>
            <w:r w:rsidRPr="00824897">
              <w:t>очная</w:t>
            </w:r>
          </w:p>
        </w:tc>
        <w:tc>
          <w:tcPr>
            <w:tcW w:w="2054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/>
          </w:tcPr>
          <w:p w:rsidR="00546B8F" w:rsidP="00B5786A" w:rsidRDefault="00546B8F" w14:paraId="52C166E3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</w:t>
            </w:r>
            <w:proofErr w:type="gramEnd"/>
            <w:r>
              <w:rPr>
                <w:sz w:val="20"/>
              </w:rPr>
              <w:t xml:space="preserve">  от </w:t>
            </w:r>
            <w:r w:rsidR="00B5786A">
              <w:rPr>
                <w:sz w:val="20"/>
              </w:rPr>
              <w:t>двух месяцев</w:t>
            </w:r>
            <w:r>
              <w:rPr>
                <w:sz w:val="20"/>
              </w:rPr>
              <w:t xml:space="preserve"> до </w:t>
            </w:r>
            <w:r w:rsidR="00B5786A">
              <w:rPr>
                <w:sz w:val="20"/>
              </w:rPr>
              <w:t>восьми</w:t>
            </w:r>
            <w:r>
              <w:rPr>
                <w:sz w:val="20"/>
              </w:rPr>
              <w:t xml:space="preserve"> лет</w:t>
            </w:r>
          </w:p>
          <w:p w:rsidR="00B5786A" w:rsidP="00B5786A" w:rsidRDefault="00B5786A" w14:paraId="7DB1D1D4" wp14:textId="77777777">
            <w:pPr>
              <w:pStyle w:val="af3"/>
              <w:jc w:val="center"/>
              <w:rPr>
                <w:sz w:val="20"/>
              </w:rPr>
            </w:pPr>
          </w:p>
          <w:p w:rsidRPr="00824897" w:rsidR="00B5786A" w:rsidP="00B5786A" w:rsidRDefault="00B5786A" w14:paraId="67CA8A51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Группа полного дня</w:t>
            </w:r>
            <w:proofErr w:type="gramEnd"/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546B8F" w:rsidP="002822DB" w:rsidRDefault="00546B8F" w14:paraId="06A5D365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Посещаемость детей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546B8F" w:rsidP="002822DB" w:rsidRDefault="00546B8F" w14:paraId="618B43F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546B8F" w:rsidP="002822DB" w:rsidRDefault="00546B8F" w14:paraId="16CA2F1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546B8F" w:rsidP="002822DB" w:rsidRDefault="00546B8F" w14:paraId="528FBDA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546B8F" w:rsidP="002822DB" w:rsidRDefault="00546B8F" w14:paraId="7AC5240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546B8F" w:rsidP="002822DB" w:rsidRDefault="00546B8F" w14:paraId="1E6593D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xmlns:wp14="http://schemas.microsoft.com/office/word/2010/wordml" w:rsidRPr="00824897" w:rsidR="00F2728F" w:rsidTr="5038FC66" w14:paraId="1C0F9C05" wp14:textId="77777777">
        <w:trPr>
          <w:trHeight w:val="240"/>
        </w:trPr>
        <w:tc>
          <w:tcPr>
            <w:tcW w:w="1199" w:type="dxa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0841E4F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711A9A3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4EE333D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0D6BC73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34A104A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54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114B4F8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259B8FDE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квалифицированными кадрами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428E61F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5CB078B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4D18BFF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01865EC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1934A52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xmlns:wp14="http://schemas.microsoft.com/office/word/2010/wordml" w:rsidRPr="00824897" w:rsidR="00F2728F" w:rsidTr="5038FC66" w14:paraId="38F3513A" wp14:textId="77777777">
        <w:trPr>
          <w:trHeight w:val="240"/>
        </w:trPr>
        <w:tc>
          <w:tcPr>
            <w:tcW w:w="1199" w:type="dxa"/>
            <w:vMerge/>
            <w:tcBorders/>
            <w:tcMar/>
            <w:vAlign w:val="center"/>
          </w:tcPr>
          <w:p w:rsidRPr="00824897" w:rsidR="00F2728F" w:rsidP="002822DB" w:rsidRDefault="00F2728F" w14:paraId="1AABDC0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/>
            <w:tcMar/>
            <w:vAlign w:val="center"/>
          </w:tcPr>
          <w:p w:rsidRPr="00824897" w:rsidR="00F2728F" w:rsidP="002822DB" w:rsidRDefault="00F2728F" w14:paraId="3F82752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/>
            <w:tcMar/>
            <w:vAlign w:val="center"/>
          </w:tcPr>
          <w:p w:rsidRPr="00824897" w:rsidR="00F2728F" w:rsidP="002822DB" w:rsidRDefault="00F2728F" w14:paraId="6CA203B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/>
            <w:tcMar/>
            <w:vAlign w:val="center"/>
          </w:tcPr>
          <w:p w:rsidRPr="00824897" w:rsidR="00F2728F" w:rsidP="002822DB" w:rsidRDefault="00F2728F" w14:paraId="1EEB5C6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0" w:type="dxa"/>
            <w:vMerge/>
            <w:tcBorders/>
            <w:tcMar/>
            <w:vAlign w:val="center"/>
          </w:tcPr>
          <w:p w:rsidRPr="00824897" w:rsidR="00F2728F" w:rsidP="002822DB" w:rsidRDefault="00F2728F" w14:paraId="27EFE50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54" w:type="dxa"/>
            <w:gridSpan w:val="3"/>
            <w:vMerge/>
            <w:tcBorders/>
            <w:tcMar/>
            <w:vAlign w:val="center"/>
          </w:tcPr>
          <w:p w:rsidRPr="00824897" w:rsidR="00F2728F" w:rsidP="002822DB" w:rsidRDefault="00F2728F" w14:paraId="44D1216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6A7030" w:rsidRDefault="00F2728F" w14:paraId="7A83483F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46D48ADB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1FA8B0AD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744 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2B5F3DD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95 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0A4596" w:rsidRDefault="00F2728F" w14:paraId="6D5A7A55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95 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4822CA0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824897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</w:tr>
      <w:tr xmlns:wp14="http://schemas.microsoft.com/office/word/2010/wordml" w:rsidRPr="00824897" w:rsidR="00F2728F" w:rsidTr="5038FC66" w14:paraId="33E5B00D" wp14:textId="77777777">
        <w:trPr>
          <w:trHeight w:val="240"/>
        </w:trPr>
        <w:tc>
          <w:tcPr>
            <w:tcW w:w="1199" w:type="dxa"/>
            <w:vMerge/>
            <w:tcBorders/>
            <w:tcMar/>
            <w:vAlign w:val="center"/>
          </w:tcPr>
          <w:p w:rsidRPr="00824897" w:rsidR="00F2728F" w:rsidP="002822DB" w:rsidRDefault="00F2728F" w14:paraId="3517F98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/>
            <w:tcMar/>
            <w:vAlign w:val="center"/>
          </w:tcPr>
          <w:p w:rsidRPr="00824897" w:rsidR="00F2728F" w:rsidP="002822DB" w:rsidRDefault="00F2728F" w14:paraId="34223B4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/>
            <w:tcMar/>
            <w:vAlign w:val="center"/>
          </w:tcPr>
          <w:p w:rsidRPr="00824897" w:rsidR="00F2728F" w:rsidP="002822DB" w:rsidRDefault="00F2728F" w14:paraId="539CD7A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/>
            <w:tcMar/>
            <w:vAlign w:val="center"/>
          </w:tcPr>
          <w:p w:rsidRPr="00824897" w:rsidR="00F2728F" w:rsidP="002822DB" w:rsidRDefault="00F2728F" w14:paraId="6A9A260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0" w:type="dxa"/>
            <w:vMerge/>
            <w:tcBorders/>
            <w:tcMar/>
            <w:vAlign w:val="center"/>
          </w:tcPr>
          <w:p w:rsidRPr="00824897" w:rsidR="00F2728F" w:rsidP="002822DB" w:rsidRDefault="00F2728F" w14:paraId="3DD220F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54" w:type="dxa"/>
            <w:gridSpan w:val="3"/>
            <w:vMerge/>
            <w:tcBorders/>
            <w:tcMar/>
            <w:vAlign w:val="center"/>
          </w:tcPr>
          <w:p w:rsidRPr="00824897" w:rsidR="00F2728F" w:rsidP="002822DB" w:rsidRDefault="00F2728F" w14:paraId="7B186A8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710033A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Доля своевременно устраненных общеобразовательным учреждением нарушений, выявленных в результате проверок органами исполнительной власти  субъектов РФ, осуществляющими функции по контролю и надзору  в сфере </w:t>
            </w:r>
            <w:r w:rsidRPr="00824897">
              <w:rPr>
                <w:sz w:val="20"/>
              </w:rPr>
              <w:lastRenderedPageBreak/>
              <w:t>образования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30A7E36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42C5048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0B9C33F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77144D7D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F2728F" w:rsidP="002822DB" w:rsidRDefault="00F2728F" w14:paraId="4F24943C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EE49D5" w:rsidTr="5038FC66" w14:paraId="554EF5F4" wp14:textId="77777777">
        <w:trPr>
          <w:trHeight w:val="240"/>
        </w:trPr>
        <w:tc>
          <w:tcPr>
            <w:tcW w:w="15281" w:type="dxa"/>
            <w:gridSpan w:val="20"/>
            <w:tcBorders>
              <w:top w:val="single" w:color="auto" w:sz="2" w:space="0"/>
              <w:bottom w:val="nil"/>
            </w:tcBorders>
            <w:tcMar/>
            <w:vAlign w:val="center"/>
          </w:tcPr>
          <w:p w:rsidRPr="00824897" w:rsidR="00EE49D5" w:rsidP="002822DB" w:rsidRDefault="00EE49D5" w14:paraId="7E235B9D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</w:tc>
      </w:tr>
    </w:tbl>
    <w:p xmlns:wp14="http://schemas.microsoft.com/office/word/2010/wordml" w:rsidRPr="00824897" w:rsidR="00546B8F" w:rsidP="00546B8F" w:rsidRDefault="00546B8F" w14:paraId="6AD9664E" wp14:textId="77777777">
      <w:pPr>
        <w:pStyle w:val="af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xmlns:wp14="http://schemas.microsoft.com/office/word/2010/wordml" w:rsidRPr="00824897" w:rsidR="00546B8F" w:rsidTr="002822DB" w14:paraId="6E97F3AD" wp14:textId="77777777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24897" w:rsidR="00546B8F" w:rsidP="002822DB" w:rsidRDefault="00546B8F" w14:paraId="4A918E64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xmlns:wp14="http://schemas.microsoft.com/office/word/2010/wordml" w:rsidRPr="00824897" w:rsidR="00546B8F" w:rsidTr="002822DB" w14:paraId="334AAA4B" wp14:textId="77777777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546B8F" w:rsidP="002822DB" w:rsidRDefault="00546B8F" w14:paraId="32A0D461" wp14:textId="77777777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муниципальное</w:t>
            </w:r>
            <w:r w:rsidRPr="00824897">
              <w:rPr>
                <w:sz w:val="20"/>
              </w:rPr>
              <w:t xml:space="preserve">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46B8F" w:rsidP="002822DB" w:rsidRDefault="00546B8F" w14:paraId="3BAE6256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546B8F" w:rsidP="002822DB" w:rsidRDefault="00546B8F" w14:paraId="6BF7610E" wp14:textId="77777777">
            <w:pPr>
              <w:pStyle w:val="af3"/>
              <w:rPr>
                <w:sz w:val="20"/>
              </w:rPr>
            </w:pPr>
          </w:p>
        </w:tc>
      </w:tr>
    </w:tbl>
    <w:p xmlns:wp14="http://schemas.microsoft.com/office/word/2010/wordml" w:rsidR="00546B8F" w:rsidP="00546B8F" w:rsidRDefault="00546B8F" w14:paraId="25DC539F" wp14:textId="77777777">
      <w:pPr>
        <w:pStyle w:val="af3"/>
        <w:rPr>
          <w:sz w:val="20"/>
        </w:rPr>
      </w:pPr>
    </w:p>
    <w:p xmlns:wp14="http://schemas.microsoft.com/office/word/2010/wordml" w:rsidRPr="00824897" w:rsidR="00546B8F" w:rsidP="00546B8F" w:rsidRDefault="00546B8F" w14:paraId="04B606B7" wp14:textId="77777777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3.2. Показатели, характеризующие объем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629"/>
        <w:gridCol w:w="16"/>
        <w:gridCol w:w="355"/>
        <w:gridCol w:w="2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851"/>
        <w:gridCol w:w="851"/>
        <w:gridCol w:w="851"/>
      </w:tblGrid>
      <w:tr xmlns:wp14="http://schemas.microsoft.com/office/word/2010/wordml" w:rsidRPr="00824897" w:rsidR="00546B8F" w:rsidTr="5038FC66" w14:paraId="5B365738" wp14:textId="77777777">
        <w:trPr>
          <w:trHeight w:val="240"/>
        </w:trPr>
        <w:tc>
          <w:tcPr>
            <w:tcW w:w="122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5F10A31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54716AC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400" w:type="dxa"/>
            <w:gridSpan w:val="7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427E982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5EA9E96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7C18BF9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29B5DCB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Среднегодовой размер платы (цена, тариф)</w:t>
            </w:r>
          </w:p>
        </w:tc>
      </w:tr>
      <w:tr xmlns:wp14="http://schemas.microsoft.com/office/word/2010/wordml" w:rsidRPr="00824897" w:rsidR="00546B8F" w:rsidTr="5038FC66" w14:paraId="73DF06E9" wp14:textId="77777777">
        <w:trPr>
          <w:trHeight w:val="240"/>
        </w:trPr>
        <w:tc>
          <w:tcPr>
            <w:tcW w:w="1228" w:type="dxa"/>
            <w:vMerge/>
            <w:tcBorders/>
            <w:tcMar/>
            <w:vAlign w:val="center"/>
          </w:tcPr>
          <w:p w:rsidRPr="00824897" w:rsidR="00546B8F" w:rsidP="002822DB" w:rsidRDefault="00546B8F" w14:paraId="63E83F1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9"/>
            <w:vMerge/>
            <w:tcBorders/>
            <w:tcMar/>
            <w:vAlign w:val="center"/>
          </w:tcPr>
          <w:p w:rsidRPr="00824897" w:rsidR="00546B8F" w:rsidP="002822DB" w:rsidRDefault="00546B8F" w14:paraId="6FBAD36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400" w:type="dxa"/>
            <w:gridSpan w:val="7"/>
            <w:vMerge/>
            <w:tcBorders/>
            <w:tcMar/>
            <w:vAlign w:val="center"/>
          </w:tcPr>
          <w:p w:rsidRPr="00824897" w:rsidR="00546B8F" w:rsidP="002822DB" w:rsidRDefault="00546B8F" w14:paraId="5DC4596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3CAB8811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46B8F" w:rsidP="002822DB" w:rsidRDefault="00546B8F" w14:paraId="2B2CC1E2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</w:t>
            </w:r>
          </w:p>
        </w:tc>
        <w:tc>
          <w:tcPr>
            <w:tcW w:w="18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3A5D826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391B9639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46B8F" w:rsidP="002822DB" w:rsidRDefault="00546B8F" w14:paraId="5F52720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46B8F" w:rsidP="002822DB" w:rsidRDefault="00546B8F" w14:paraId="2679B2B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70342F9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19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Pr="00824897" w:rsidR="00546B8F" w:rsidP="002822DB" w:rsidRDefault="00546B8F" w14:paraId="5275E130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(1-й год</w:t>
            </w:r>
            <w:proofErr w:type="gramEnd"/>
          </w:p>
          <w:p w:rsidRPr="00824897" w:rsidR="00546B8F" w:rsidP="002822DB" w:rsidRDefault="00546B8F" w14:paraId="40DFAA06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46B8F" w:rsidP="002822DB" w:rsidRDefault="00546B8F" w14:paraId="286D684B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62A41E9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20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</w:t>
            </w:r>
          </w:p>
          <w:p w:rsidRPr="00824897" w:rsidR="00546B8F" w:rsidP="002822DB" w:rsidRDefault="00546B8F" w14:paraId="54D44980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(2-й год</w:t>
            </w:r>
            <w:proofErr w:type="gramEnd"/>
          </w:p>
          <w:p w:rsidRPr="00824897" w:rsidR="00546B8F" w:rsidP="002822DB" w:rsidRDefault="00546B8F" w14:paraId="4CD1BE82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46B8F" w:rsidP="002822DB" w:rsidRDefault="00546B8F" w14:paraId="24781ECF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1BD06E43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46B8F" w:rsidP="002822DB" w:rsidRDefault="00546B8F" w14:paraId="39D3F39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46B8F" w:rsidP="002822DB" w:rsidRDefault="00546B8F" w14:paraId="116F0C1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567EBC61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19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 (1-й год </w:t>
            </w: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46B8F" w:rsidP="002822DB" w:rsidRDefault="00546B8F" w14:paraId="4B918251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32FF2AB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20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Pr="00824897" w:rsidR="00546B8F" w:rsidP="002822DB" w:rsidRDefault="00546B8F" w14:paraId="7EB3177B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(2-й год</w:t>
            </w:r>
            <w:proofErr w:type="gramEnd"/>
          </w:p>
          <w:p w:rsidRPr="00824897" w:rsidR="00546B8F" w:rsidP="002822DB" w:rsidRDefault="00546B8F" w14:paraId="7F743CFC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46B8F" w:rsidP="002822DB" w:rsidRDefault="00546B8F" w14:paraId="4F23F897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</w:tr>
      <w:tr xmlns:wp14="http://schemas.microsoft.com/office/word/2010/wordml" w:rsidRPr="00824897" w:rsidR="00546B8F" w:rsidTr="5038FC66" w14:paraId="6EF148F6" wp14:textId="77777777">
        <w:trPr>
          <w:trHeight w:val="240"/>
        </w:trPr>
        <w:tc>
          <w:tcPr>
            <w:tcW w:w="1228" w:type="dxa"/>
            <w:vMerge/>
            <w:tcBorders/>
            <w:tcMar/>
            <w:vAlign w:val="center"/>
          </w:tcPr>
          <w:p w:rsidRPr="00824897" w:rsidR="00546B8F" w:rsidP="002822DB" w:rsidRDefault="00546B8F" w14:paraId="71E9947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824897" w:rsidR="00546B8F" w:rsidP="002822DB" w:rsidRDefault="00546B8F" w14:paraId="1413D85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824897" w:rsidR="00546B8F" w:rsidP="002822DB" w:rsidRDefault="00546B8F" w14:paraId="2A7A983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47CE7A2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left w:val="single" w:color="auto" w:sz="2" w:space="0"/>
            </w:tcBorders>
            <w:tcMar/>
            <w:vAlign w:val="center"/>
          </w:tcPr>
          <w:p w:rsidRPr="00824897" w:rsidR="00546B8F" w:rsidP="002822DB" w:rsidRDefault="00546B8F" w14:paraId="2C7DA92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color="auto" w:sz="2" w:space="0"/>
            </w:tcBorders>
            <w:tcMar/>
            <w:vAlign w:val="center"/>
          </w:tcPr>
          <w:p w:rsidRPr="00824897" w:rsidR="00546B8F" w:rsidP="002822DB" w:rsidRDefault="00546B8F" w14:paraId="3F904CC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040360B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824897" w:rsidR="00546B8F" w:rsidP="002822DB" w:rsidRDefault="00546B8F" w14:paraId="17A1CA9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824897" w:rsidR="00546B8F" w:rsidP="002822DB" w:rsidRDefault="00546B8F" w14:paraId="1A55251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4F6D2C4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824897" w:rsidR="00546B8F" w:rsidP="002822DB" w:rsidRDefault="00546B8F" w14:paraId="31F27C8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single" w:color="auto" w:sz="2" w:space="0"/>
              <w:right w:val="single" w:color="auto" w:sz="4" w:space="0"/>
            </w:tcBorders>
            <w:tcMar/>
            <w:vAlign w:val="center"/>
          </w:tcPr>
          <w:p w:rsidRPr="00824897" w:rsidR="00546B8F" w:rsidP="002822DB" w:rsidRDefault="00546B8F" w14:paraId="79B88F8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color="auto" w:sz="2" w:space="0"/>
              <w:left w:val="single" w:color="auto" w:sz="4" w:space="0"/>
            </w:tcBorders>
            <w:tcMar/>
            <w:vAlign w:val="center"/>
          </w:tcPr>
          <w:p w:rsidRPr="00824897" w:rsidR="00546B8F" w:rsidP="002822DB" w:rsidRDefault="00546B8F" w14:paraId="145C11D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0" w:type="dxa"/>
            <w:tcBorders>
              <w:top w:val="single" w:color="auto" w:sz="2" w:space="0"/>
            </w:tcBorders>
            <w:tcMar/>
            <w:vAlign w:val="center"/>
          </w:tcPr>
          <w:p w:rsidRPr="00824897" w:rsidR="00546B8F" w:rsidP="002822DB" w:rsidRDefault="00546B8F" w14:paraId="6B40E7A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</w:tcBorders>
            <w:tcMar/>
            <w:vAlign w:val="center"/>
          </w:tcPr>
          <w:p w:rsidRPr="00824897" w:rsidR="00546B8F" w:rsidP="002822DB" w:rsidRDefault="00546B8F" w14:paraId="3FFF7D4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287B69A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/>
            <w:tcMar/>
            <w:vAlign w:val="center"/>
          </w:tcPr>
          <w:p w:rsidRPr="00824897" w:rsidR="00546B8F" w:rsidP="002822DB" w:rsidRDefault="00546B8F" w14:paraId="63A0829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17C179E2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546B8F" w:rsidP="002822DB" w:rsidRDefault="00546B8F" w14:paraId="446D3B54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11B9EF5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46B8F" w:rsidP="002822DB" w:rsidRDefault="00546B8F" w14:paraId="39CA892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46B8F" w:rsidP="002822DB" w:rsidRDefault="00546B8F" w14:paraId="1BB6F15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46B8F" w:rsidP="002822DB" w:rsidRDefault="00546B8F" w14:paraId="0433887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46B8F" w:rsidP="002822DB" w:rsidRDefault="00546B8F" w14:paraId="2CCB938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46B8F" w:rsidP="002822DB" w:rsidRDefault="00546B8F" w14:paraId="796B98D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46B8F" w:rsidP="002822DB" w:rsidRDefault="00546B8F" w14:paraId="344BE600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546B8F" w:rsidTr="5038FC66" w14:paraId="7C60C997" wp14:textId="77777777">
        <w:trPr>
          <w:trHeight w:val="240"/>
        </w:trPr>
        <w:tc>
          <w:tcPr>
            <w:tcW w:w="1228" w:type="dxa"/>
            <w:vMerge/>
            <w:tcBorders/>
            <w:tcMar/>
            <w:vAlign w:val="center"/>
          </w:tcPr>
          <w:p w:rsidRPr="00824897" w:rsidR="00546B8F" w:rsidP="002822DB" w:rsidRDefault="00546B8F" w14:paraId="7EE3B4B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4324A3E2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46B8F" w:rsidP="002822DB" w:rsidRDefault="00546B8F" w14:paraId="72690EBB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5E122A3B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46B8F" w:rsidP="002822DB" w:rsidRDefault="00546B8F" w14:paraId="1986C740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1BD8B0B4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546B8F" w:rsidP="002822DB" w:rsidRDefault="00546B8F" w14:paraId="0FD6EB8A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729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tcMar/>
            <w:vAlign w:val="center"/>
          </w:tcPr>
          <w:p w:rsidRPr="00824897" w:rsidR="00546B8F" w:rsidP="002822DB" w:rsidRDefault="00546B8F" w14:paraId="6C8D718E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Справочник форм (условий) оказания услуги </w:t>
            </w:r>
          </w:p>
        </w:tc>
        <w:tc>
          <w:tcPr>
            <w:tcW w:w="1671" w:type="dxa"/>
            <w:gridSpan w:val="5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2BEE33E6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 xml:space="preserve">работы)  </w:t>
            </w:r>
          </w:p>
        </w:tc>
        <w:tc>
          <w:tcPr>
            <w:tcW w:w="1100" w:type="dxa"/>
            <w:vMerge/>
            <w:tcBorders/>
            <w:tcMar/>
            <w:vAlign w:val="center"/>
          </w:tcPr>
          <w:p w:rsidRPr="00824897" w:rsidR="00546B8F" w:rsidP="002822DB" w:rsidRDefault="00546B8F" w14:paraId="17D63EA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/>
            <w:tcMar/>
            <w:vAlign w:val="center"/>
          </w:tcPr>
          <w:p w:rsidRPr="00824897" w:rsidR="00546B8F" w:rsidP="002822DB" w:rsidRDefault="00546B8F" w14:paraId="52E608E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00" w:type="dxa"/>
            <w:vMerge/>
            <w:tcBorders/>
            <w:tcMar/>
            <w:vAlign w:val="center"/>
          </w:tcPr>
          <w:p w:rsidRPr="00824897" w:rsidR="00546B8F" w:rsidP="002822DB" w:rsidRDefault="00546B8F" w14:paraId="074E47F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46B8F" w:rsidP="002822DB" w:rsidRDefault="00546B8F" w14:paraId="4A852BA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46B8F" w:rsidP="002822DB" w:rsidRDefault="00546B8F" w14:paraId="1299FC0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46B8F" w:rsidP="002822DB" w:rsidRDefault="00546B8F" w14:paraId="5350833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46B8F" w:rsidP="002822DB" w:rsidRDefault="00546B8F" w14:paraId="4C694B9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46B8F" w:rsidP="002822DB" w:rsidRDefault="00546B8F" w14:paraId="5EB26D9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546B8F" w:rsidP="002822DB" w:rsidRDefault="00546B8F" w14:paraId="3BC8F9AD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546B8F" w:rsidTr="5038FC66" w14:paraId="2F0CE6CB" wp14:textId="77777777">
        <w:trPr>
          <w:trHeight w:val="240"/>
        </w:trPr>
        <w:tc>
          <w:tcPr>
            <w:tcW w:w="12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3950705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1BC0336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5139319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1ABCEBE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7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04EFE10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67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3CBA124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21A1E31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77BBEA4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6BB22C1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68AD3BD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2636008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22FE999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7B862D8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15C6873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41150DF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15</w:t>
            </w:r>
          </w:p>
        </w:tc>
      </w:tr>
      <w:tr xmlns:wp14="http://schemas.microsoft.com/office/word/2010/wordml" w:rsidRPr="00824897" w:rsidR="00546B8F" w:rsidTr="5038FC66" w14:paraId="368849F8" wp14:textId="77777777">
        <w:trPr>
          <w:trHeight w:val="240"/>
        </w:trPr>
        <w:tc>
          <w:tcPr>
            <w:tcW w:w="122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546B8F" w:rsidP="002822DB" w:rsidRDefault="00546B8F" w14:paraId="66AC4DF1" wp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546B8F" w:rsidP="002822DB" w:rsidRDefault="00546B8F" w14:paraId="5CF8A8F8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Pr="00824897" w:rsidR="00546B8F" w:rsidP="002822DB" w:rsidRDefault="00546B8F" w14:paraId="40D137A8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Pr="00824897" w:rsidR="00546B8F" w:rsidP="002822DB" w:rsidRDefault="00546B8F" w14:paraId="18D160C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546B8F" w:rsidP="002822DB" w:rsidRDefault="00546B8F" w14:paraId="31E4153E" wp14:textId="77777777">
            <w:pPr>
              <w:jc w:val="center"/>
              <w:rPr>
                <w:highlight w:val="yellow"/>
              </w:rPr>
            </w:pPr>
            <w:r w:rsidRPr="00824897">
              <w:rPr>
                <w:color w:val="000000"/>
              </w:rPr>
              <w:t xml:space="preserve">Образовательная программа </w:t>
            </w:r>
            <w:r>
              <w:rPr>
                <w:color w:val="000000"/>
              </w:rPr>
              <w:t>дошкольного образования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546B8F" w:rsidP="002822DB" w:rsidRDefault="00546B8F" w14:paraId="01CD54B9" wp14:textId="77777777">
            <w:pPr>
              <w:rPr>
                <w:color w:val="000000"/>
              </w:rPr>
            </w:pPr>
            <w:r w:rsidRPr="00824897">
              <w:rPr>
                <w:color w:val="000000"/>
              </w:rPr>
              <w:t>Федеральный государственный образовательный стандарт</w:t>
            </w:r>
          </w:p>
          <w:p w:rsidRPr="00824897" w:rsidR="00546B8F" w:rsidP="002822DB" w:rsidRDefault="00546B8F" w14:paraId="61AC30FB" wp14:textId="77777777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546B8F" w:rsidP="002822DB" w:rsidRDefault="00546B8F" w14:paraId="26B1A375" wp14:textId="77777777">
            <w:pPr>
              <w:jc w:val="center"/>
            </w:pPr>
          </w:p>
        </w:tc>
        <w:tc>
          <w:tcPr>
            <w:tcW w:w="7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546B8F" w:rsidP="002822DB" w:rsidRDefault="00546B8F" w14:paraId="50E778E1" wp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очная</w:t>
            </w:r>
            <w:r w:rsidRPr="00824897">
              <w:rPr>
                <w:color w:val="000000"/>
              </w:rPr>
              <w:t xml:space="preserve"> </w:t>
            </w:r>
          </w:p>
          <w:p w:rsidRPr="00824897" w:rsidR="00546B8F" w:rsidP="002822DB" w:rsidRDefault="00546B8F" w14:paraId="211FC6EA" wp14:textId="77777777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546B8F" w:rsidP="002822DB" w:rsidRDefault="00546B8F" w14:paraId="113E0BDA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</w:t>
            </w:r>
            <w:proofErr w:type="gramEnd"/>
            <w:r>
              <w:rPr>
                <w:sz w:val="20"/>
              </w:rPr>
              <w:t xml:space="preserve">  от </w:t>
            </w:r>
            <w:r w:rsidR="002822DB">
              <w:rPr>
                <w:sz w:val="20"/>
              </w:rPr>
              <w:t>двух месяцев</w:t>
            </w:r>
            <w:r>
              <w:rPr>
                <w:sz w:val="20"/>
              </w:rPr>
              <w:t xml:space="preserve"> до </w:t>
            </w:r>
            <w:r w:rsidR="002822DB">
              <w:rPr>
                <w:sz w:val="20"/>
              </w:rPr>
              <w:t>восьми</w:t>
            </w:r>
            <w:r>
              <w:rPr>
                <w:sz w:val="20"/>
              </w:rPr>
              <w:t xml:space="preserve"> лет 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546B8F" w:rsidP="002822DB" w:rsidRDefault="00546B8F" w14:paraId="722CEDB9" wp14:textId="77777777">
            <w:pPr>
              <w:jc w:val="center"/>
            </w:pPr>
            <w:r w:rsidRPr="00824897">
              <w:t xml:space="preserve">Число </w:t>
            </w:r>
            <w:proofErr w:type="gramStart"/>
            <w:r w:rsidRPr="00824897">
              <w:t>обучающихся</w:t>
            </w:r>
            <w:proofErr w:type="gramEnd"/>
          </w:p>
          <w:p w:rsidRPr="00824897" w:rsidR="00546B8F" w:rsidP="002822DB" w:rsidRDefault="00546B8F" w14:paraId="764ED50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546B8F" w:rsidP="002822DB" w:rsidRDefault="00546B8F" w14:paraId="04A40591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546B8F" w:rsidP="002822DB" w:rsidRDefault="00546B8F" w14:paraId="7720CA1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  <w:r>
              <w:rPr>
                <w:sz w:val="20"/>
              </w:rPr>
              <w:t>92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5038FC66" w:rsidRDefault="005034CD" w14:paraId="245D991A" wp14:textId="40AAA684">
            <w:pPr>
              <w:pStyle w:val="af3"/>
              <w:jc w:val="center"/>
              <w:rPr>
                <w:sz w:val="20"/>
                <w:szCs w:val="20"/>
              </w:rPr>
            </w:pPr>
            <w:r w:rsidRPr="5038FC66" w:rsidR="5038FC66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5038FC66" w:rsidRDefault="005034CD" w14:paraId="64397A95" wp14:textId="3CF12C05">
            <w:pPr>
              <w:pStyle w:val="af3"/>
              <w:jc w:val="center"/>
              <w:rPr>
                <w:sz w:val="20"/>
                <w:szCs w:val="20"/>
              </w:rPr>
            </w:pPr>
            <w:r w:rsidRPr="5038FC66" w:rsidR="5038FC66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5038FC66" w:rsidRDefault="005034CD" w14:paraId="28E52AA1" wp14:textId="22584887">
            <w:pPr>
              <w:pStyle w:val="af3"/>
              <w:jc w:val="center"/>
              <w:rPr>
                <w:sz w:val="20"/>
                <w:szCs w:val="20"/>
              </w:rPr>
            </w:pPr>
            <w:r w:rsidRPr="5038FC66" w:rsidR="5038FC66">
              <w:rPr>
                <w:sz w:val="20"/>
                <w:szCs w:val="20"/>
              </w:rPr>
              <w:t>3</w:t>
            </w:r>
            <w:r w:rsidRPr="5038FC66" w:rsidR="5038FC66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0AC2E721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0A621BA3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546B8F" w:rsidP="002822DB" w:rsidRDefault="00546B8F" w14:paraId="290E6E9C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</w:tbl>
    <w:p xmlns:wp14="http://schemas.microsoft.com/office/word/2010/wordml" w:rsidRPr="00824897" w:rsidR="00546B8F" w:rsidP="00546B8F" w:rsidRDefault="00546B8F" w14:paraId="0AB93745" wp14:textId="77777777">
      <w:pPr>
        <w:pStyle w:val="af3"/>
        <w:rPr>
          <w:sz w:val="20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xmlns:wp14="http://schemas.microsoft.com/office/word/2010/wordml" w:rsidRPr="00824897" w:rsidR="00546B8F" w:rsidTr="002822DB" w14:paraId="6EBBA1DD" wp14:textId="77777777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24897" w:rsidR="00546B8F" w:rsidP="002822DB" w:rsidRDefault="00546B8F" w14:paraId="725F681C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xmlns:wp14="http://schemas.microsoft.com/office/word/2010/wordml" w:rsidRPr="00824897" w:rsidR="00546B8F" w:rsidTr="002822DB" w14:paraId="47D78CBC" wp14:textId="77777777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546B8F" w:rsidP="002822DB" w:rsidRDefault="00546B8F" w14:paraId="38109AE0" wp14:textId="77777777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</w:t>
            </w:r>
            <w:r w:rsidRPr="00824897">
              <w:rPr>
                <w:sz w:val="20"/>
              </w:rPr>
              <w:t>е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546B8F" w:rsidP="002822DB" w:rsidRDefault="00546B8F" w14:paraId="407A58D2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546B8F" w:rsidP="002822DB" w:rsidRDefault="00546B8F" w14:paraId="49635555" wp14:textId="77777777">
            <w:pPr>
              <w:pStyle w:val="af3"/>
              <w:rPr>
                <w:sz w:val="20"/>
              </w:rPr>
            </w:pPr>
          </w:p>
        </w:tc>
      </w:tr>
    </w:tbl>
    <w:p xmlns:wp14="http://schemas.microsoft.com/office/word/2010/wordml" w:rsidRPr="00824897" w:rsidR="00546B8F" w:rsidP="00546B8F" w:rsidRDefault="00546B8F" w14:paraId="17A53FC6" wp14:textId="77777777">
      <w:pPr>
        <w:pStyle w:val="af3"/>
        <w:rPr>
          <w:sz w:val="20"/>
        </w:rPr>
      </w:pPr>
    </w:p>
    <w:p xmlns:wp14="http://schemas.microsoft.com/office/word/2010/wordml" w:rsidRPr="00824897" w:rsidR="00546B8F" w:rsidP="00546B8F" w:rsidRDefault="00546B8F" w14:paraId="754C79A8" wp14:textId="77777777">
      <w:pPr>
        <w:pStyle w:val="af3"/>
        <w:spacing w:after="120"/>
        <w:rPr>
          <w:sz w:val="20"/>
        </w:rPr>
      </w:pPr>
      <w:r>
        <w:rPr>
          <w:sz w:val="20"/>
        </w:rPr>
        <w:t>3</w:t>
      </w:r>
      <w:r w:rsidRPr="00824897">
        <w:rPr>
          <w:sz w:val="20"/>
        </w:rPr>
        <w:t>. Нормативные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2400"/>
        <w:gridCol w:w="2400"/>
        <w:gridCol w:w="2200"/>
        <w:gridCol w:w="5800"/>
      </w:tblGrid>
      <w:tr xmlns:wp14="http://schemas.microsoft.com/office/word/2010/wordml" w:rsidRPr="00824897" w:rsidR="00546B8F" w:rsidTr="002822DB" w14:paraId="3291452D" wp14:textId="77777777">
        <w:trPr>
          <w:trHeight w:val="280"/>
        </w:trPr>
        <w:tc>
          <w:tcPr>
            <w:tcW w:w="152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14F9502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Нормативный правовой акт</w:t>
            </w:r>
          </w:p>
        </w:tc>
      </w:tr>
      <w:tr xmlns:wp14="http://schemas.microsoft.com/office/word/2010/wordml" w:rsidRPr="00824897" w:rsidR="00546B8F" w:rsidTr="002822DB" w14:paraId="28B94646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0775BA5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вид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50C56CC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принявший орган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3B55832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дата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4B4EF37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номер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31F5885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</w:t>
            </w:r>
          </w:p>
        </w:tc>
      </w:tr>
      <w:tr xmlns:wp14="http://schemas.microsoft.com/office/word/2010/wordml" w:rsidRPr="00824897" w:rsidR="00546B8F" w:rsidTr="002822DB" w14:paraId="111E79DB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0295336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24DED8E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3B3C437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7163D97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548A796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</w:tr>
      <w:tr xmlns:wp14="http://schemas.microsoft.com/office/word/2010/wordml" w:rsidRPr="00824897" w:rsidR="00546B8F" w:rsidTr="002822DB" w14:paraId="11BF15A2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47F30171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132FFD6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6F6BB521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53AF864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546B8F" w:rsidP="002822DB" w:rsidRDefault="00546B8F" w14:paraId="3A6AE620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xmlns:wp14="http://schemas.microsoft.com/office/word/2010/wordml" w:rsidRPr="00824897" w:rsidR="00546B8F" w:rsidP="00546B8F" w:rsidRDefault="00546B8F" w14:paraId="1CDEAE01" wp14:textId="77777777">
      <w:pPr>
        <w:pStyle w:val="af3"/>
        <w:rPr>
          <w:sz w:val="20"/>
        </w:rPr>
      </w:pPr>
    </w:p>
    <w:p xmlns:wp14="http://schemas.microsoft.com/office/word/2010/wordml" w:rsidR="007402C5" w:rsidP="000B5F20" w:rsidRDefault="007402C5" w14:paraId="50F07069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="007402C5" w:rsidP="000B5F20" w:rsidRDefault="007402C5" w14:paraId="2FF85D32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0B5F20" w:rsidP="000B5F20" w:rsidRDefault="000B5F20" w14:paraId="6493478F" wp14:textId="77777777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lastRenderedPageBreak/>
        <w:t>Часть 1. Сведения об оказываемых муниципальных услугах</w:t>
      </w:r>
      <w:r w:rsidRPr="00A96346">
        <w:rPr>
          <w:rStyle w:val="af9"/>
          <w:bCs/>
          <w:sz w:val="20"/>
        </w:rPr>
        <w:endnoteReference w:customMarkFollows="1" w:id="9"/>
        <w:t>2</w:t>
      </w:r>
    </w:p>
    <w:p xmlns:wp14="http://schemas.microsoft.com/office/word/2010/wordml" w:rsidRPr="00A96346" w:rsidR="000B5F20" w:rsidP="000B5F20" w:rsidRDefault="000B5F20" w14:paraId="1E954643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0B5F20" w:rsidP="000B5F20" w:rsidRDefault="000B5F20" w14:paraId="2E1D5E9B" wp14:textId="77777777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 xml:space="preserve">Раздел </w:t>
      </w:r>
      <w:r w:rsidRPr="00A96346">
        <w:rPr>
          <w:bCs/>
          <w:sz w:val="20"/>
          <w:u w:val="single"/>
        </w:rPr>
        <w:t>  </w:t>
      </w:r>
      <w:r w:rsidR="000A4596">
        <w:rPr>
          <w:bCs/>
          <w:sz w:val="20"/>
          <w:u w:val="single"/>
        </w:rPr>
        <w:t>5</w:t>
      </w:r>
    </w:p>
    <w:p xmlns:wp14="http://schemas.microsoft.com/office/word/2010/wordml" w:rsidRPr="00A96346" w:rsidR="000B5F20" w:rsidP="000B5F20" w:rsidRDefault="000B5F20" w14:paraId="627AA0AC" wp14:textId="77777777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xmlns:wp14="http://schemas.microsoft.com/office/word/2010/wordml" w:rsidRPr="00A96346" w:rsidR="000B5F20" w:rsidTr="00B96198" w14:paraId="6928675B" wp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0B5F20" w:rsidP="0064191C" w:rsidRDefault="000B5F20" w14:paraId="571373F7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1. Наименование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Pr="00A96346" w:rsidR="000B5F20" w:rsidP="00B96198" w:rsidRDefault="00B96198" w14:paraId="581412C4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Организация </w:t>
            </w:r>
            <w:r w:rsidR="000B5F20">
              <w:rPr>
                <w:sz w:val="20"/>
              </w:rPr>
              <w:t xml:space="preserve"> зачисления детей в дошкольное учреждение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0B5F20" w:rsidP="0064191C" w:rsidRDefault="000B5F20" w14:paraId="4F8408CF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A96346" w:rsidR="000B5F20" w:rsidP="0064191C" w:rsidRDefault="000B5F20" w14:paraId="4AAEE7E0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11.110000.11</w:t>
            </w:r>
            <w:r>
              <w:rPr>
                <w:sz w:val="20"/>
              </w:rPr>
              <w:t>1</w:t>
            </w:r>
            <w:r w:rsidRPr="00A96346">
              <w:rPr>
                <w:sz w:val="20"/>
              </w:rPr>
              <w:t>000</w:t>
            </w:r>
            <w:r>
              <w:rPr>
                <w:sz w:val="20"/>
              </w:rPr>
              <w:t>. 116000</w:t>
            </w:r>
          </w:p>
        </w:tc>
      </w:tr>
      <w:tr xmlns:wp14="http://schemas.microsoft.com/office/word/2010/wordml" w:rsidRPr="00A96346" w:rsidR="000B5F20" w:rsidTr="00B96198" w14:paraId="77C08996" wp14:textId="77777777">
        <w:tc>
          <w:tcPr>
            <w:tcW w:w="108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Pr="00A96346" w:rsidR="000B5F20" w:rsidP="0064191C" w:rsidRDefault="000B5F20" w14:paraId="5A7AF15D" wp14:textId="77777777">
            <w:pPr>
              <w:pStyle w:val="af3"/>
              <w:rPr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0B5F20" w:rsidP="0064191C" w:rsidRDefault="000B5F20" w14:paraId="292DDFBD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color="auto" w:sz="12" w:space="0"/>
              <w:right w:val="single" w:color="auto" w:sz="12" w:space="0"/>
            </w:tcBorders>
            <w:vAlign w:val="bottom"/>
          </w:tcPr>
          <w:p w:rsidRPr="00A96346" w:rsidR="000B5F20" w:rsidP="0064191C" w:rsidRDefault="000B5F20" w14:paraId="06686FEF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0B5F20" w:rsidTr="00EE49D5" w14:paraId="3CEDD6EC" wp14:textId="77777777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0B5F20" w:rsidP="0064191C" w:rsidRDefault="000B5F20" w14:paraId="62EA1F4E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2. Категории потребителей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0B5F20" w:rsidP="0064191C" w:rsidRDefault="000B5F20" w14:paraId="3CBE49DD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>Физические лица</w:t>
            </w:r>
            <w:r>
              <w:rPr>
                <w:sz w:val="20"/>
              </w:rPr>
              <w:t xml:space="preserve"> (от двух месяцев до трех  лет)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0B5F20" w:rsidP="0064191C" w:rsidRDefault="000B5F20" w14:paraId="551AE6FC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A96346" w:rsidR="000B5F20" w:rsidP="0064191C" w:rsidRDefault="000B5F20" w14:paraId="401A7268" wp14:textId="77777777">
            <w:pPr>
              <w:pStyle w:val="af3"/>
              <w:jc w:val="center"/>
              <w:rPr>
                <w:sz w:val="20"/>
              </w:rPr>
            </w:pPr>
          </w:p>
        </w:tc>
      </w:tr>
    </w:tbl>
    <w:p xmlns:wp14="http://schemas.microsoft.com/office/word/2010/wordml" w:rsidRPr="00A96346" w:rsidR="000B5F20" w:rsidP="000B5F20" w:rsidRDefault="000B5F20" w14:paraId="752F30A4" wp14:textId="77777777">
      <w:pPr>
        <w:pStyle w:val="af3"/>
        <w:rPr>
          <w:sz w:val="20"/>
        </w:rPr>
      </w:pPr>
    </w:p>
    <w:p xmlns:wp14="http://schemas.microsoft.com/office/word/2010/wordml" w:rsidRPr="00A96346" w:rsidR="000B5F20" w:rsidP="000B5F20" w:rsidRDefault="000B5F20" w14:paraId="6493E28F" wp14:textId="77777777">
      <w:pPr>
        <w:pStyle w:val="af3"/>
        <w:rPr>
          <w:sz w:val="20"/>
        </w:rPr>
      </w:pPr>
      <w:r w:rsidRPr="00A96346">
        <w:rPr>
          <w:sz w:val="20"/>
        </w:rPr>
        <w:t xml:space="preserve">3. Показатели, характеризующие объем и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услуги:</w:t>
      </w:r>
    </w:p>
    <w:p xmlns:wp14="http://schemas.microsoft.com/office/word/2010/wordml" w:rsidR="000B5F20" w:rsidP="000B5F20" w:rsidRDefault="000B5F20" w14:paraId="3048BA75" wp14:textId="77777777">
      <w:pPr>
        <w:pStyle w:val="af3"/>
        <w:spacing w:after="120"/>
        <w:rPr>
          <w:sz w:val="20"/>
        </w:rPr>
      </w:pPr>
    </w:p>
    <w:p xmlns:wp14="http://schemas.microsoft.com/office/word/2010/wordml" w:rsidRPr="00A96346" w:rsidR="000B5F20" w:rsidP="000B5F20" w:rsidRDefault="000B5F20" w14:paraId="0C5EB99C" wp14:textId="77777777">
      <w:pPr>
        <w:pStyle w:val="af3"/>
        <w:spacing w:after="120"/>
        <w:rPr>
          <w:sz w:val="20"/>
        </w:rPr>
      </w:pPr>
      <w:r w:rsidRPr="00A96346">
        <w:rPr>
          <w:sz w:val="20"/>
        </w:rPr>
        <w:t xml:space="preserve">3.1. Показатели, характеризующие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</w:t>
      </w:r>
      <w:r w:rsidRPr="00A96346">
        <w:rPr>
          <w:rStyle w:val="af9"/>
          <w:sz w:val="20"/>
        </w:rPr>
        <w:endnoteReference w:customMarkFollows="1" w:id="10"/>
        <w:t>3</w:t>
      </w:r>
      <w:r w:rsidRPr="00A96346">
        <w:rPr>
          <w:sz w:val="20"/>
        </w:rPr>
        <w:t>:</w:t>
      </w:r>
    </w:p>
    <w:p xmlns:wp14="http://schemas.microsoft.com/office/word/2010/wordml" w:rsidRPr="00A96346" w:rsidR="000B5F20" w:rsidP="000B5F20" w:rsidRDefault="000B5F20" w14:paraId="3793568E" wp14:textId="77777777">
      <w:pPr>
        <w:pStyle w:val="af3"/>
        <w:rPr>
          <w:sz w:val="20"/>
        </w:rPr>
      </w:pP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87"/>
        <w:gridCol w:w="8"/>
        <w:gridCol w:w="1551"/>
        <w:gridCol w:w="404"/>
        <w:gridCol w:w="84"/>
        <w:gridCol w:w="646"/>
        <w:gridCol w:w="539"/>
        <w:gridCol w:w="2581"/>
        <w:gridCol w:w="992"/>
        <w:gridCol w:w="567"/>
        <w:gridCol w:w="567"/>
        <w:gridCol w:w="567"/>
        <w:gridCol w:w="539"/>
      </w:tblGrid>
      <w:tr xmlns:wp14="http://schemas.microsoft.com/office/word/2010/wordml" w:rsidRPr="00A96346" w:rsidR="000B5F20" w:rsidTr="0064191C" w14:paraId="1A55F85B" wp14:textId="77777777">
        <w:trPr>
          <w:trHeight w:val="240"/>
        </w:trPr>
        <w:tc>
          <w:tcPr>
            <w:tcW w:w="119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B96198" w14:paraId="4678877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96346" w:rsidR="000B5F20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3F8D685B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содержание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 услуги</w:t>
            </w:r>
          </w:p>
        </w:tc>
        <w:tc>
          <w:tcPr>
            <w:tcW w:w="28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6346" w:rsidR="000B5F20" w:rsidP="0064191C" w:rsidRDefault="000B5F20" w14:paraId="2FA4AB07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условия (формы) оказания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32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518C7AA1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16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58B97750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Значение показателя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</w:tr>
      <w:tr xmlns:wp14="http://schemas.microsoft.com/office/word/2010/wordml" w:rsidRPr="00A96346" w:rsidR="000B5F20" w:rsidTr="0064191C" w14:paraId="57F7048C" wp14:textId="77777777">
        <w:trPr>
          <w:trHeight w:val="1915"/>
        </w:trPr>
        <w:tc>
          <w:tcPr>
            <w:tcW w:w="1199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081CEB4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4250" w:type="dxa"/>
            <w:gridSpan w:val="9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54D4AFE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:rsidRPr="00A96346" w:rsidR="000B5F20" w:rsidP="0064191C" w:rsidRDefault="000B5F20" w14:paraId="6E4B716B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Справочник форм (условий) оказания услуги</w:t>
            </w: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:rsidRPr="00A96346" w:rsidR="000B5F20" w:rsidP="0064191C" w:rsidRDefault="000B5F20" w14:paraId="3398865D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>работы)</w:t>
            </w:r>
          </w:p>
        </w:tc>
        <w:tc>
          <w:tcPr>
            <w:tcW w:w="3766" w:type="dxa"/>
            <w:gridSpan w:val="3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4AF178F6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509DF9F9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единица измерения по ОКЕИ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16DF70F9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2018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443DDE7C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2019</w:t>
            </w:r>
            <w:r w:rsidRPr="00A96346">
              <w:rPr>
                <w:sz w:val="20"/>
                <w:u w:val="single"/>
              </w:rPr>
              <w:t> </w:t>
            </w:r>
            <w:r w:rsidRPr="00A96346">
              <w:rPr>
                <w:sz w:val="20"/>
              </w:rPr>
              <w:t xml:space="preserve"> год</w:t>
            </w:r>
          </w:p>
          <w:p w:rsidRPr="00A96346" w:rsidR="000B5F20" w:rsidP="0064191C" w:rsidRDefault="000B5F20" w14:paraId="0530FB1C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(1-й год планового периода)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1444CD93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2020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</w:t>
            </w:r>
          </w:p>
          <w:p w:rsidRPr="00A96346" w:rsidR="000B5F20" w:rsidP="0064191C" w:rsidRDefault="000B5F20" w14:paraId="1E59E0C3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(2-й год планового периода)</w:t>
            </w:r>
          </w:p>
        </w:tc>
      </w:tr>
      <w:tr xmlns:wp14="http://schemas.microsoft.com/office/word/2010/wordml" w:rsidRPr="00A96346" w:rsidR="000B5F20" w:rsidTr="0064191C" w14:paraId="6D25935A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0FBA773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A96346" w:rsidR="000B5F20" w:rsidP="0064191C" w:rsidRDefault="000B5F20" w14:paraId="506B019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A96346" w:rsidR="000B5F20" w:rsidP="0064191C" w:rsidRDefault="000B5F20" w14:paraId="4F7836D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478D739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A96346" w:rsidR="000B5F20" w:rsidP="0064191C" w:rsidRDefault="000B5F20" w14:paraId="1AB2B8F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A96346" w:rsidR="000B5F20" w:rsidP="0064191C" w:rsidRDefault="000B5F20" w14:paraId="3FBF0C5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7896E9D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A96346" w:rsidR="000B5F20" w:rsidP="0064191C" w:rsidRDefault="000B5F20" w14:paraId="1B319C6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A96346" w:rsidR="000B5F20" w:rsidP="0064191C" w:rsidRDefault="000B5F20" w14:paraId="1DCF033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2E78072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:rsidRPr="00A96346" w:rsidR="000B5F20" w:rsidP="0064191C" w:rsidRDefault="000B5F20" w14:paraId="7118DC7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left w:val="single" w:color="auto" w:sz="4" w:space="0"/>
            </w:tcBorders>
            <w:vAlign w:val="center"/>
          </w:tcPr>
          <w:p w:rsidRPr="00A96346" w:rsidR="000B5F20" w:rsidP="0064191C" w:rsidRDefault="000B5F20" w14:paraId="7876FC1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35703ED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5E86F94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2B8CBB00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наимено</w:t>
            </w:r>
            <w:proofErr w:type="spellEnd"/>
            <w:r w:rsidRPr="00A96346">
              <w:rPr>
                <w:sz w:val="20"/>
              </w:rPr>
              <w:t>-</w:t>
            </w:r>
          </w:p>
          <w:p w:rsidRPr="00A96346" w:rsidR="000B5F20" w:rsidP="0064191C" w:rsidRDefault="000B5F20" w14:paraId="0944D409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606FF343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1946BE5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51C34A1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7E051CA8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0B5F20" w:rsidTr="0064191C" w14:paraId="289504A6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A96346" w:rsidR="000B5F20" w:rsidP="0064191C" w:rsidRDefault="000B5F20" w14:paraId="126953D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72E0B9D7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7C97485B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72A21C3A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787" w:type="dxa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:rsidRPr="00A96346" w:rsidR="000B5F20" w:rsidP="0064191C" w:rsidRDefault="000B5F20" w14:paraId="131F8F3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7" w:type="dxa"/>
            <w:gridSpan w:val="4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455E230F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66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1E5BF58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053A08E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1674D19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3C72A83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7A9A139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56A0069A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0B5F20" w:rsidTr="0064191C" w14:paraId="512D973E" wp14:textId="77777777">
        <w:trPr>
          <w:trHeight w:val="240"/>
        </w:trPr>
        <w:tc>
          <w:tcPr>
            <w:tcW w:w="11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71CBABF6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1D63D2B4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11CE27A1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7D3D5FE3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18524F50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5</w:t>
            </w:r>
          </w:p>
        </w:tc>
        <w:tc>
          <w:tcPr>
            <w:tcW w:w="20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68AED84D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6</w:t>
            </w:r>
          </w:p>
        </w:tc>
        <w:tc>
          <w:tcPr>
            <w:tcW w:w="37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3BD39E45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3C6C859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2DADD19A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7F1FE2E8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657D9643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0B5F20" w:rsidP="0064191C" w:rsidRDefault="000B5F20" w14:paraId="4CD1044D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12</w:t>
            </w:r>
          </w:p>
        </w:tc>
      </w:tr>
      <w:tr xmlns:wp14="http://schemas.microsoft.com/office/word/2010/wordml" w:rsidRPr="00824897" w:rsidR="000B5F20" w:rsidTr="0064191C" w14:paraId="5D9232BB" wp14:textId="77777777">
        <w:trPr>
          <w:trHeight w:val="2071"/>
        </w:trPr>
        <w:tc>
          <w:tcPr>
            <w:tcW w:w="1199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="000B5F20" w:rsidP="0064191C" w:rsidRDefault="000B5F20" w14:paraId="0776C0D6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Pr="00824897" w:rsidR="000B5F20" w:rsidP="0064191C" w:rsidRDefault="000B5F20" w14:paraId="3F1763E4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Pr="00824897" w:rsidR="000B5F20" w:rsidP="0064191C" w:rsidRDefault="000B5F20" w14:paraId="7DF6F7AA" wp14:textId="77777777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0B5F20" w:rsidP="0064191C" w:rsidRDefault="00B96198" w14:paraId="230E0719" wp14:textId="77777777">
            <w:pPr>
              <w:jc w:val="center"/>
              <w:rPr>
                <w:color w:val="000000"/>
              </w:rPr>
            </w:pPr>
            <w:r>
              <w:t>Организация  зачисления детей в дошкольное учреждение</w:t>
            </w:r>
            <w:r>
              <w:rPr>
                <w:color w:val="000000"/>
              </w:rPr>
              <w:t xml:space="preserve"> </w:t>
            </w:r>
          </w:p>
          <w:p w:rsidRPr="00824897" w:rsidR="000B5F20" w:rsidP="0064191C" w:rsidRDefault="000B5F20" w14:paraId="320646EB" wp14:textId="77777777">
            <w:pPr>
              <w:jc w:val="center"/>
              <w:rPr>
                <w:highlight w:val="yellow"/>
              </w:rPr>
            </w:pPr>
          </w:p>
          <w:p w:rsidRPr="00824897" w:rsidR="000B5F20" w:rsidP="0064191C" w:rsidRDefault="000B5F20" w14:paraId="31ED7778" wp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0B5F20" w:rsidP="0064191C" w:rsidRDefault="00B96198" w14:paraId="0A8DB014" wp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Pr="00824897" w:rsidR="000B5F20" w:rsidP="0064191C" w:rsidRDefault="000B5F20" w14:paraId="532070F0" wp14:textId="77777777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0B5F20" w:rsidP="0064191C" w:rsidRDefault="000B5F20" w14:paraId="1A9B60E1" wp14:textId="77777777">
            <w:pPr>
              <w:jc w:val="center"/>
            </w:pPr>
          </w:p>
        </w:tc>
        <w:tc>
          <w:tcPr>
            <w:tcW w:w="787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0B5F20" w:rsidP="0064191C" w:rsidRDefault="00B96198" w14:paraId="7FA882D5" wp14:textId="77777777">
            <w:pPr>
              <w:jc w:val="center"/>
            </w:pPr>
            <w:r w:rsidRPr="00824897">
              <w:t>О</w:t>
            </w:r>
            <w:r w:rsidRPr="00824897" w:rsidR="000B5F20">
              <w:t>чная</w:t>
            </w:r>
            <w:r>
              <w:t>, заочная</w:t>
            </w:r>
          </w:p>
        </w:tc>
        <w:tc>
          <w:tcPr>
            <w:tcW w:w="2047" w:type="dxa"/>
            <w:gridSpan w:val="4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0B5F20" w:rsidP="00FE5883" w:rsidRDefault="000B5F20" w14:paraId="6F494011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</w:t>
            </w:r>
            <w:proofErr w:type="gramEnd"/>
            <w:r>
              <w:rPr>
                <w:sz w:val="20"/>
              </w:rPr>
              <w:t xml:space="preserve">  от </w:t>
            </w:r>
            <w:r w:rsidR="00FE5883">
              <w:rPr>
                <w:sz w:val="20"/>
              </w:rPr>
              <w:t>двух месяцев</w:t>
            </w:r>
            <w:r>
              <w:rPr>
                <w:sz w:val="20"/>
              </w:rPr>
              <w:t xml:space="preserve"> до </w:t>
            </w:r>
            <w:r w:rsidR="00FE5883">
              <w:rPr>
                <w:sz w:val="20"/>
              </w:rPr>
              <w:t>восьми</w:t>
            </w:r>
            <w:r>
              <w:rPr>
                <w:sz w:val="20"/>
              </w:rPr>
              <w:t xml:space="preserve"> лет</w:t>
            </w:r>
          </w:p>
        </w:tc>
        <w:tc>
          <w:tcPr>
            <w:tcW w:w="37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0B5F20" w:rsidP="0064191C" w:rsidRDefault="00B96198" w14:paraId="48E722E6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Полнота реализации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0B5F20" w:rsidP="0064191C" w:rsidRDefault="000B5F20" w14:paraId="79A6F7F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0B5F20" w:rsidP="0064191C" w:rsidRDefault="000B5F20" w14:paraId="1FC9DEF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0B5F20" w:rsidP="0064191C" w:rsidRDefault="000B5F20" w14:paraId="0FFD686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0B5F20" w:rsidP="0064191C" w:rsidRDefault="000B5F20" w14:paraId="511D749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0B5F20" w:rsidP="0064191C" w:rsidRDefault="000B5F20" w14:paraId="78953ED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xmlns:wp14="http://schemas.microsoft.com/office/word/2010/wordml" w:rsidRPr="00824897" w:rsidR="000B5F20" w:rsidTr="0064191C" w14:paraId="78E16639" wp14:textId="77777777">
        <w:trPr>
          <w:trHeight w:val="240"/>
        </w:trPr>
        <w:tc>
          <w:tcPr>
            <w:tcW w:w="1199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3E190F5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0FB76C7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00EE7A8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1E8E47C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52E12EC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6A2BC47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B96198" w14:paraId="043045F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6ADD9D5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59A8B61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73EFA6A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6F72EFF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1E834E6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xmlns:wp14="http://schemas.microsoft.com/office/word/2010/wordml" w:rsidRPr="00824897" w:rsidR="00B96198" w:rsidTr="00B96198" w14:paraId="725ED14D" wp14:textId="77777777">
        <w:trPr>
          <w:gridBefore w:val="11"/>
          <w:wBefore w:w="6236" w:type="dxa"/>
          <w:trHeight w:val="240"/>
        </w:trPr>
        <w:tc>
          <w:tcPr>
            <w:tcW w:w="5813" w:type="dxa"/>
            <w:gridSpan w:val="7"/>
            <w:vMerge w:val="restart"/>
            <w:tcBorders>
              <w:left w:val="nil"/>
            </w:tcBorders>
            <w:vAlign w:val="center"/>
          </w:tcPr>
          <w:p w:rsidRPr="00824897" w:rsidR="00B96198" w:rsidP="0064191C" w:rsidRDefault="007402C5" w14:paraId="03D8BA8D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Pr="00824897" w:rsidR="00B96198" w:rsidP="0064191C" w:rsidRDefault="00B96198" w14:paraId="69A0658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Pr="00824897" w:rsidR="00B96198" w:rsidP="0064191C" w:rsidRDefault="00B96198" w14:paraId="2EA285A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</w:tcBorders>
            <w:vAlign w:val="center"/>
          </w:tcPr>
          <w:p w:rsidRPr="00824897" w:rsidR="00B96198" w:rsidP="0064191C" w:rsidRDefault="00B96198" w14:paraId="58BC89FB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Pr="00824897" w:rsidR="00B96198" w:rsidP="0064191C" w:rsidRDefault="00B96198" w14:paraId="70945AB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Pr="00824897" w:rsidR="00B96198" w:rsidP="0064191C" w:rsidRDefault="00B96198" w14:paraId="45FB2F13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39" w:type="dxa"/>
            <w:vMerge w:val="restart"/>
            <w:vAlign w:val="center"/>
          </w:tcPr>
          <w:p w:rsidRPr="00824897" w:rsidR="00B96198" w:rsidP="0064191C" w:rsidRDefault="00B96198" w14:paraId="184D15E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Pr="00824897" w:rsidR="00B96198" w:rsidP="0064191C" w:rsidRDefault="00B96198" w14:paraId="63A420E6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Pr="00824897" w:rsidR="00B96198" w:rsidP="0064191C" w:rsidRDefault="00B96198" w14:paraId="028EB55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xmlns:wp14="http://schemas.microsoft.com/office/word/2010/wordml" w:rsidRPr="00824897" w:rsidR="00B96198" w:rsidTr="00B96198" w14:paraId="2062D821" wp14:textId="77777777">
        <w:trPr>
          <w:gridBefore w:val="11"/>
          <w:wBefore w:w="6236" w:type="dxa"/>
          <w:trHeight w:val="240"/>
        </w:trPr>
        <w:tc>
          <w:tcPr>
            <w:tcW w:w="5813" w:type="dxa"/>
            <w:gridSpan w:val="7"/>
            <w:vMerge/>
            <w:tcBorders>
              <w:left w:val="nil"/>
            </w:tcBorders>
            <w:vAlign w:val="center"/>
          </w:tcPr>
          <w:p w:rsidRPr="00824897" w:rsidR="00B96198" w:rsidP="0064191C" w:rsidRDefault="00B96198" w14:paraId="4DCC6F4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Pr="00824897" w:rsidR="00B96198" w:rsidP="0064191C" w:rsidRDefault="00B96198" w14:paraId="66E8DF9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Pr="00824897" w:rsidR="00B96198" w:rsidP="0064191C" w:rsidRDefault="00B96198" w14:paraId="637F08B6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Pr="00824897" w:rsidR="00B96198" w:rsidP="0064191C" w:rsidRDefault="00B96198" w14:paraId="5F93075F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Pr="00824897" w:rsidR="00B96198" w:rsidP="0064191C" w:rsidRDefault="00B96198" w14:paraId="1E72ADE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nil"/>
            </w:tcBorders>
            <w:vAlign w:val="center"/>
          </w:tcPr>
          <w:p w:rsidRPr="00824897" w:rsidR="00B96198" w:rsidP="0064191C" w:rsidRDefault="00B96198" w14:paraId="1B5E47D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/>
            <w:vAlign w:val="center"/>
          </w:tcPr>
          <w:p w:rsidRPr="00824897" w:rsidR="00B96198" w:rsidP="0064191C" w:rsidRDefault="00B96198" w14:paraId="25D6C40E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B96198" w:rsidTr="00B96198" w14:paraId="18E7D592" wp14:textId="77777777">
        <w:trPr>
          <w:gridBefore w:val="11"/>
          <w:gridAfter w:val="6"/>
          <w:wBefore w:w="6236" w:type="dxa"/>
          <w:wAfter w:w="5813" w:type="dxa"/>
          <w:trHeight w:val="240"/>
        </w:trPr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Pr="00824897" w:rsidR="00B96198" w:rsidP="0064191C" w:rsidRDefault="00B96198" w14:paraId="4CC8AA0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</w:tcBorders>
            <w:vAlign w:val="center"/>
          </w:tcPr>
          <w:p w:rsidRPr="00824897" w:rsidR="00B96198" w:rsidP="0064191C" w:rsidRDefault="00B96198" w14:paraId="0387D0D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tcBorders>
              <w:bottom w:val="nil"/>
            </w:tcBorders>
            <w:vAlign w:val="center"/>
          </w:tcPr>
          <w:p w:rsidRPr="00824897" w:rsidR="00B96198" w:rsidP="0064191C" w:rsidRDefault="00B96198" w14:paraId="565BFF5B" wp14:textId="77777777">
            <w:pPr>
              <w:pStyle w:val="af3"/>
              <w:jc w:val="center"/>
              <w:rPr>
                <w:sz w:val="20"/>
              </w:rPr>
            </w:pPr>
          </w:p>
        </w:tc>
      </w:tr>
    </w:tbl>
    <w:p xmlns:wp14="http://schemas.microsoft.com/office/word/2010/wordml" w:rsidRPr="00824897" w:rsidR="000B5F20" w:rsidP="000B5F20" w:rsidRDefault="000B5F20" w14:paraId="34CDD9EB" wp14:textId="77777777">
      <w:pPr>
        <w:pStyle w:val="af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xmlns:wp14="http://schemas.microsoft.com/office/word/2010/wordml" w:rsidRPr="00824897" w:rsidR="000B5F20" w:rsidTr="0064191C" w14:paraId="3A5BFCEF" wp14:textId="77777777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24897" w:rsidR="000B5F20" w:rsidP="0064191C" w:rsidRDefault="000B5F20" w14:paraId="2ADD5E37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xmlns:wp14="http://schemas.microsoft.com/office/word/2010/wordml" w:rsidRPr="00824897" w:rsidR="000B5F20" w:rsidTr="007402C5" w14:paraId="43BD34E1" wp14:textId="77777777">
        <w:trPr>
          <w:trHeight w:val="75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0B5F20" w:rsidP="0064191C" w:rsidRDefault="000B5F20" w14:paraId="39EE89DB" wp14:textId="77777777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муниципальное</w:t>
            </w:r>
            <w:r w:rsidRPr="00824897">
              <w:rPr>
                <w:sz w:val="20"/>
              </w:rPr>
              <w:t xml:space="preserve">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0B5F20" w:rsidP="0064191C" w:rsidRDefault="000B5F20" w14:paraId="7AAB6F3F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0B5F20" w:rsidP="0064191C" w:rsidRDefault="000B5F20" w14:paraId="498AF0D8" wp14:textId="77777777">
            <w:pPr>
              <w:pStyle w:val="af3"/>
              <w:rPr>
                <w:sz w:val="20"/>
              </w:rPr>
            </w:pPr>
          </w:p>
        </w:tc>
      </w:tr>
    </w:tbl>
    <w:p xmlns:wp14="http://schemas.microsoft.com/office/word/2010/wordml" w:rsidR="000B5F20" w:rsidP="000B5F20" w:rsidRDefault="000B5F20" w14:paraId="263F3B9E" wp14:textId="77777777">
      <w:pPr>
        <w:pStyle w:val="af3"/>
        <w:rPr>
          <w:sz w:val="20"/>
        </w:rPr>
      </w:pPr>
    </w:p>
    <w:p xmlns:wp14="http://schemas.microsoft.com/office/word/2010/wordml" w:rsidRPr="00824897" w:rsidR="000B5F20" w:rsidP="000B5F20" w:rsidRDefault="000B5F20" w14:paraId="23F23D72" wp14:textId="77777777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3.2. Показатели, характеризующие объем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629"/>
        <w:gridCol w:w="16"/>
        <w:gridCol w:w="355"/>
        <w:gridCol w:w="2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851"/>
        <w:gridCol w:w="851"/>
        <w:gridCol w:w="851"/>
      </w:tblGrid>
      <w:tr xmlns:wp14="http://schemas.microsoft.com/office/word/2010/wordml" w:rsidRPr="00824897" w:rsidR="000B5F20" w:rsidTr="5038FC66" w14:paraId="595F7E03" wp14:textId="77777777">
        <w:trPr>
          <w:trHeight w:val="240"/>
        </w:trPr>
        <w:tc>
          <w:tcPr>
            <w:tcW w:w="122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4A1A5C8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672FCA2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400" w:type="dxa"/>
            <w:gridSpan w:val="7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4146553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7E60B15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56DA625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3798DDF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Среднегодовой размер платы (цена, тариф)</w:t>
            </w:r>
          </w:p>
        </w:tc>
      </w:tr>
      <w:tr xmlns:wp14="http://schemas.microsoft.com/office/word/2010/wordml" w:rsidRPr="00824897" w:rsidR="000B5F20" w:rsidTr="5038FC66" w14:paraId="4E07EBFB" wp14:textId="77777777">
        <w:trPr>
          <w:trHeight w:val="240"/>
        </w:trPr>
        <w:tc>
          <w:tcPr>
            <w:tcW w:w="1228" w:type="dxa"/>
            <w:vMerge/>
            <w:tcBorders/>
            <w:tcMar/>
            <w:vAlign w:val="center"/>
          </w:tcPr>
          <w:p w:rsidRPr="00824897" w:rsidR="000B5F20" w:rsidP="0064191C" w:rsidRDefault="000B5F20" w14:paraId="16E5E00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9"/>
            <w:vMerge/>
            <w:tcBorders/>
            <w:tcMar/>
            <w:vAlign w:val="center"/>
          </w:tcPr>
          <w:p w:rsidRPr="00824897" w:rsidR="000B5F20" w:rsidP="0064191C" w:rsidRDefault="000B5F20" w14:paraId="40D2860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400" w:type="dxa"/>
            <w:gridSpan w:val="7"/>
            <w:vMerge/>
            <w:tcBorders/>
            <w:tcMar/>
            <w:vAlign w:val="center"/>
          </w:tcPr>
          <w:p w:rsidRPr="00824897" w:rsidR="000B5F20" w:rsidP="0064191C" w:rsidRDefault="000B5F20" w14:paraId="42050CB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103DCF26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0B5F20" w:rsidP="0064191C" w:rsidRDefault="000B5F20" w14:paraId="40CA0F71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</w:t>
            </w:r>
          </w:p>
        </w:tc>
        <w:tc>
          <w:tcPr>
            <w:tcW w:w="18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465ADF4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7C04C7A0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0B5F20" w:rsidP="0064191C" w:rsidRDefault="000B5F20" w14:paraId="5AE8F23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0B5F20" w:rsidP="0064191C" w:rsidRDefault="000B5F20" w14:paraId="414B2F3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4F04965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19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Pr="00824897" w:rsidR="000B5F20" w:rsidP="0064191C" w:rsidRDefault="000B5F20" w14:paraId="227536FE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(1-й год</w:t>
            </w:r>
            <w:proofErr w:type="gramEnd"/>
          </w:p>
          <w:p w:rsidRPr="00824897" w:rsidR="000B5F20" w:rsidP="0064191C" w:rsidRDefault="000B5F20" w14:paraId="710950AE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0B5F20" w:rsidP="0064191C" w:rsidRDefault="000B5F20" w14:paraId="53F94226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3412456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20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</w:t>
            </w:r>
          </w:p>
          <w:p w:rsidRPr="00824897" w:rsidR="000B5F20" w:rsidP="0064191C" w:rsidRDefault="000B5F20" w14:paraId="058539CD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(2-й год</w:t>
            </w:r>
            <w:proofErr w:type="gramEnd"/>
          </w:p>
          <w:p w:rsidRPr="00824897" w:rsidR="000B5F20" w:rsidP="0064191C" w:rsidRDefault="000B5F20" w14:paraId="69F8AB9C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0B5F20" w:rsidP="0064191C" w:rsidRDefault="000B5F20" w14:paraId="0F64017C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22FF659A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0B5F20" w:rsidP="0064191C" w:rsidRDefault="000B5F20" w14:paraId="2331F06F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0B5F20" w:rsidP="0064191C" w:rsidRDefault="000B5F20" w14:paraId="1819243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35342898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19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 (1-й год </w:t>
            </w: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0B5F20" w:rsidP="0064191C" w:rsidRDefault="000B5F20" w14:paraId="7D973011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3C1E81F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20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Pr="00824897" w:rsidR="000B5F20" w:rsidP="0064191C" w:rsidRDefault="000B5F20" w14:paraId="56A61B17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(2-й год</w:t>
            </w:r>
            <w:proofErr w:type="gramEnd"/>
          </w:p>
          <w:p w:rsidRPr="00824897" w:rsidR="000B5F20" w:rsidP="0064191C" w:rsidRDefault="000B5F20" w14:paraId="6DCE20A9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0B5F20" w:rsidP="0064191C" w:rsidRDefault="000B5F20" w14:paraId="4A46B7BB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</w:tr>
      <w:tr xmlns:wp14="http://schemas.microsoft.com/office/word/2010/wordml" w:rsidRPr="00824897" w:rsidR="000B5F20" w:rsidTr="5038FC66" w14:paraId="0C153506" wp14:textId="77777777">
        <w:trPr>
          <w:trHeight w:val="240"/>
        </w:trPr>
        <w:tc>
          <w:tcPr>
            <w:tcW w:w="1228" w:type="dxa"/>
            <w:vMerge/>
            <w:tcBorders/>
            <w:tcMar/>
            <w:vAlign w:val="center"/>
          </w:tcPr>
          <w:p w:rsidRPr="00824897" w:rsidR="000B5F20" w:rsidP="0064191C" w:rsidRDefault="000B5F20" w14:paraId="130CC4C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824897" w:rsidR="000B5F20" w:rsidP="0064191C" w:rsidRDefault="000B5F20" w14:paraId="055BFDB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824897" w:rsidR="000B5F20" w:rsidP="0064191C" w:rsidRDefault="000B5F20" w14:paraId="38E7875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62A75F9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left w:val="single" w:color="auto" w:sz="2" w:space="0"/>
            </w:tcBorders>
            <w:tcMar/>
            <w:vAlign w:val="center"/>
          </w:tcPr>
          <w:p w:rsidRPr="00824897" w:rsidR="000B5F20" w:rsidP="0064191C" w:rsidRDefault="000B5F20" w14:paraId="2ECAA31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color="auto" w:sz="2" w:space="0"/>
            </w:tcBorders>
            <w:tcMar/>
            <w:vAlign w:val="center"/>
          </w:tcPr>
          <w:p w:rsidRPr="00824897" w:rsidR="000B5F20" w:rsidP="0064191C" w:rsidRDefault="000B5F20" w14:paraId="2FBD1CF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3FDCE67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824897" w:rsidR="000B5F20" w:rsidP="0064191C" w:rsidRDefault="000B5F20" w14:paraId="2FC0A1C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824897" w:rsidR="000B5F20" w:rsidP="0064191C" w:rsidRDefault="000B5F20" w14:paraId="3A2BAAD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2E4B6A3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824897" w:rsidR="000B5F20" w:rsidP="0064191C" w:rsidRDefault="000B5F20" w14:paraId="7EF37AA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single" w:color="auto" w:sz="2" w:space="0"/>
              <w:right w:val="single" w:color="auto" w:sz="4" w:space="0"/>
            </w:tcBorders>
            <w:tcMar/>
            <w:vAlign w:val="center"/>
          </w:tcPr>
          <w:p w:rsidRPr="00824897" w:rsidR="000B5F20" w:rsidP="0064191C" w:rsidRDefault="000B5F20" w14:paraId="3C7576E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color="auto" w:sz="2" w:space="0"/>
              <w:left w:val="single" w:color="auto" w:sz="4" w:space="0"/>
            </w:tcBorders>
            <w:tcMar/>
            <w:vAlign w:val="center"/>
          </w:tcPr>
          <w:p w:rsidRPr="00824897" w:rsidR="000B5F20" w:rsidP="0064191C" w:rsidRDefault="000B5F20" w14:paraId="6000547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0" w:type="dxa"/>
            <w:tcBorders>
              <w:top w:val="single" w:color="auto" w:sz="2" w:space="0"/>
            </w:tcBorders>
            <w:tcMar/>
            <w:vAlign w:val="center"/>
          </w:tcPr>
          <w:p w:rsidRPr="00824897" w:rsidR="000B5F20" w:rsidP="0064191C" w:rsidRDefault="000B5F20" w14:paraId="71F798A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</w:tcBorders>
            <w:tcMar/>
            <w:vAlign w:val="center"/>
          </w:tcPr>
          <w:p w:rsidRPr="00824897" w:rsidR="000B5F20" w:rsidP="0064191C" w:rsidRDefault="000B5F20" w14:paraId="5BC294D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7D36B6E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/>
            <w:tcMar/>
            <w:vAlign w:val="center"/>
          </w:tcPr>
          <w:p w:rsidRPr="00824897" w:rsidR="000B5F20" w:rsidP="0064191C" w:rsidRDefault="000B5F20" w14:paraId="43A6547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0FA974AE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0B5F20" w:rsidP="0064191C" w:rsidRDefault="000B5F20" w14:paraId="33D90C0A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4076055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0B5F20" w:rsidP="0064191C" w:rsidRDefault="000B5F20" w14:paraId="7064837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0B5F20" w:rsidP="0064191C" w:rsidRDefault="000B5F20" w14:paraId="5004050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0B5F20" w:rsidP="0064191C" w:rsidRDefault="000B5F20" w14:paraId="1F28F27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0B5F20" w:rsidP="0064191C" w:rsidRDefault="000B5F20" w14:paraId="4A87C36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0B5F20" w:rsidP="0064191C" w:rsidRDefault="000B5F20" w14:paraId="4DF9E10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0B5F20" w:rsidP="0064191C" w:rsidRDefault="000B5F20" w14:paraId="2A243E61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0B5F20" w:rsidTr="5038FC66" w14:paraId="5EAC21AF" wp14:textId="77777777">
        <w:trPr>
          <w:trHeight w:val="240"/>
        </w:trPr>
        <w:tc>
          <w:tcPr>
            <w:tcW w:w="1228" w:type="dxa"/>
            <w:vMerge/>
            <w:tcBorders/>
            <w:tcMar/>
            <w:vAlign w:val="center"/>
          </w:tcPr>
          <w:p w:rsidRPr="00824897" w:rsidR="000B5F20" w:rsidP="0064191C" w:rsidRDefault="000B5F20" w14:paraId="43D98CF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4261EE4A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0B5F20" w:rsidP="0064191C" w:rsidRDefault="000B5F20" w14:paraId="047C0EFE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4677CBE2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0B5F20" w:rsidP="0064191C" w:rsidRDefault="000B5F20" w14:paraId="11AA084E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53C0945B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0B5F20" w:rsidP="0064191C" w:rsidRDefault="000B5F20" w14:paraId="048423C0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729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tcMar/>
            <w:vAlign w:val="center"/>
          </w:tcPr>
          <w:p w:rsidRPr="00824897" w:rsidR="000B5F20" w:rsidP="0064191C" w:rsidRDefault="000B5F20" w14:paraId="61B92F9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Справочник форм (условий) оказания услуги </w:t>
            </w:r>
          </w:p>
        </w:tc>
        <w:tc>
          <w:tcPr>
            <w:tcW w:w="1671" w:type="dxa"/>
            <w:gridSpan w:val="5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180EDF2B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 xml:space="preserve">работы)  </w:t>
            </w:r>
          </w:p>
        </w:tc>
        <w:tc>
          <w:tcPr>
            <w:tcW w:w="1100" w:type="dxa"/>
            <w:vMerge/>
            <w:tcBorders/>
            <w:tcMar/>
            <w:vAlign w:val="center"/>
          </w:tcPr>
          <w:p w:rsidRPr="00824897" w:rsidR="000B5F20" w:rsidP="0064191C" w:rsidRDefault="000B5F20" w14:paraId="75C32BF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/>
            <w:tcMar/>
            <w:vAlign w:val="center"/>
          </w:tcPr>
          <w:p w:rsidRPr="00824897" w:rsidR="000B5F20" w:rsidP="0064191C" w:rsidRDefault="000B5F20" w14:paraId="0662AD4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00" w:type="dxa"/>
            <w:vMerge/>
            <w:tcBorders/>
            <w:tcMar/>
            <w:vAlign w:val="center"/>
          </w:tcPr>
          <w:p w:rsidRPr="00824897" w:rsidR="000B5F20" w:rsidP="0064191C" w:rsidRDefault="000B5F20" w14:paraId="757622B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0B5F20" w:rsidP="0064191C" w:rsidRDefault="000B5F20" w14:paraId="6D72DC9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0B5F20" w:rsidP="0064191C" w:rsidRDefault="000B5F20" w14:paraId="477AB00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0B5F20" w:rsidP="0064191C" w:rsidRDefault="000B5F20" w14:paraId="369B25B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0B5F20" w:rsidP="0064191C" w:rsidRDefault="000B5F20" w14:paraId="3DACA32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0B5F20" w:rsidP="0064191C" w:rsidRDefault="000B5F20" w14:paraId="53DBAC7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0B5F20" w:rsidP="0064191C" w:rsidRDefault="000B5F20" w14:paraId="6A1B5C7B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0B5F20" w:rsidTr="5038FC66" w14:paraId="258AA674" wp14:textId="77777777">
        <w:trPr>
          <w:trHeight w:val="240"/>
        </w:trPr>
        <w:tc>
          <w:tcPr>
            <w:tcW w:w="12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6EA8084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4FD71FB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18A26C1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7714E19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7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666ECFF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67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69FF538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2965895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559003C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3F6EB12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4F94154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0FF4487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7980CDB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62218FB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4B7EE69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46BB266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15</w:t>
            </w:r>
          </w:p>
        </w:tc>
      </w:tr>
      <w:tr xmlns:wp14="http://schemas.microsoft.com/office/word/2010/wordml" w:rsidRPr="00824897" w:rsidR="000B5F20" w:rsidTr="5038FC66" w14:paraId="4CA1A581" wp14:textId="77777777">
        <w:trPr>
          <w:trHeight w:val="240"/>
        </w:trPr>
        <w:tc>
          <w:tcPr>
            <w:tcW w:w="122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0B5F20" w:rsidP="0064191C" w:rsidRDefault="000B5F20" w14:paraId="3C7B8B64" wp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0B5F20" w:rsidP="0064191C" w:rsidRDefault="000B5F20" w14:paraId="42F33545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Pr="00824897" w:rsidR="000B5F20" w:rsidP="0064191C" w:rsidRDefault="000B5F20" w14:paraId="7341157B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Pr="00824897" w:rsidR="000B5F20" w:rsidP="0064191C" w:rsidRDefault="000B5F20" w14:paraId="4D35CF8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0B5F20" w:rsidP="0064191C" w:rsidRDefault="000B5F20" w14:paraId="66200215" wp14:textId="77777777">
            <w:pPr>
              <w:jc w:val="center"/>
              <w:rPr>
                <w:highlight w:val="yellow"/>
              </w:rPr>
            </w:pPr>
            <w:r w:rsidRPr="00824897">
              <w:rPr>
                <w:color w:val="000000"/>
              </w:rPr>
              <w:t xml:space="preserve">Образовательная программа </w:t>
            </w:r>
            <w:r>
              <w:rPr>
                <w:color w:val="000000"/>
              </w:rPr>
              <w:t>дошкольного образования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0B5F20" w:rsidP="0064191C" w:rsidRDefault="000B5F20" w14:paraId="5577484D" wp14:textId="77777777">
            <w:pPr>
              <w:rPr>
                <w:color w:val="000000"/>
              </w:rPr>
            </w:pPr>
            <w:r w:rsidRPr="00824897">
              <w:rPr>
                <w:color w:val="000000"/>
              </w:rPr>
              <w:t>Федеральный государственный образовательный стандарт</w:t>
            </w:r>
          </w:p>
          <w:p w:rsidRPr="00824897" w:rsidR="000B5F20" w:rsidP="0064191C" w:rsidRDefault="000B5F20" w14:paraId="0B09DA9F" wp14:textId="77777777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0B5F20" w:rsidP="0064191C" w:rsidRDefault="000B5F20" w14:paraId="18CEC12B" wp14:textId="77777777">
            <w:pPr>
              <w:jc w:val="center"/>
            </w:pPr>
          </w:p>
        </w:tc>
        <w:tc>
          <w:tcPr>
            <w:tcW w:w="7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0B5F20" w:rsidP="0064191C" w:rsidRDefault="000B5F20" w14:paraId="1130DDB1" wp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очная</w:t>
            </w:r>
            <w:r w:rsidRPr="00824897">
              <w:rPr>
                <w:color w:val="000000"/>
              </w:rPr>
              <w:t xml:space="preserve"> </w:t>
            </w:r>
          </w:p>
          <w:p w:rsidRPr="00824897" w:rsidR="000B5F20" w:rsidP="0064191C" w:rsidRDefault="000B5F20" w14:paraId="0ADD416C" wp14:textId="77777777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="000B5F20" w:rsidP="0064191C" w:rsidRDefault="000B5F20" w14:paraId="26548105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Обучающиеся  от </w:t>
            </w:r>
            <w:r w:rsidR="00FE5883">
              <w:rPr>
                <w:sz w:val="20"/>
              </w:rPr>
              <w:t>двух месяцев</w:t>
            </w:r>
            <w:r>
              <w:rPr>
                <w:sz w:val="20"/>
              </w:rPr>
              <w:t xml:space="preserve"> до </w:t>
            </w:r>
            <w:r w:rsidR="005034CD">
              <w:rPr>
                <w:sz w:val="20"/>
              </w:rPr>
              <w:t>восьми</w:t>
            </w:r>
            <w:bookmarkStart w:name="_GoBack" w:id="2"/>
            <w:bookmarkEnd w:id="2"/>
            <w:r>
              <w:rPr>
                <w:sz w:val="20"/>
              </w:rPr>
              <w:t xml:space="preserve"> лет </w:t>
            </w:r>
          </w:p>
          <w:p w:rsidR="000B5F20" w:rsidP="0064191C" w:rsidRDefault="000B5F20" w14:paraId="78C0D4CB" wp14:textId="77777777">
            <w:pPr>
              <w:pStyle w:val="af3"/>
              <w:jc w:val="center"/>
              <w:rPr>
                <w:sz w:val="20"/>
              </w:rPr>
            </w:pPr>
          </w:p>
          <w:p w:rsidRPr="00824897" w:rsidR="000B5F20" w:rsidP="0064191C" w:rsidRDefault="000B5F20" w14:paraId="2A9EAEE2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Группа полного дня</w:t>
            </w:r>
            <w:proofErr w:type="gramEnd"/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0B5F20" w:rsidP="0064191C" w:rsidRDefault="000B5F20" w14:paraId="70B1D7E0" wp14:textId="77777777">
            <w:pPr>
              <w:jc w:val="center"/>
            </w:pPr>
            <w:r w:rsidRPr="00824897">
              <w:t xml:space="preserve">Число </w:t>
            </w:r>
            <w:proofErr w:type="gramStart"/>
            <w:r w:rsidRPr="00824897">
              <w:t>обучающихся</w:t>
            </w:r>
            <w:proofErr w:type="gramEnd"/>
          </w:p>
          <w:p w:rsidRPr="00824897" w:rsidR="000B5F20" w:rsidP="0064191C" w:rsidRDefault="000B5F20" w14:paraId="55482F3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0B5F20" w:rsidP="0064191C" w:rsidRDefault="000B5F20" w14:paraId="2220EBB7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0B5F20" w:rsidP="0064191C" w:rsidRDefault="000B5F20" w14:paraId="00CAF06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  <w:r>
              <w:rPr>
                <w:sz w:val="20"/>
              </w:rPr>
              <w:t>92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5038FC66" w:rsidRDefault="005034CD" w14:paraId="29B325E0" wp14:textId="0E8C68DA">
            <w:pPr>
              <w:pStyle w:val="af3"/>
              <w:jc w:val="center"/>
              <w:rPr>
                <w:sz w:val="20"/>
                <w:szCs w:val="20"/>
              </w:rPr>
            </w:pPr>
            <w:r w:rsidRPr="5038FC66" w:rsidR="5038FC6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5038FC66" w:rsidRDefault="005034CD" w14:paraId="05BEBC04" wp14:textId="2F215A03">
            <w:pPr>
              <w:pStyle w:val="af3"/>
              <w:jc w:val="center"/>
              <w:rPr>
                <w:sz w:val="20"/>
                <w:szCs w:val="20"/>
              </w:rPr>
            </w:pPr>
            <w:r w:rsidRPr="5038FC66" w:rsidR="5038FC6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5038FC66" w:rsidRDefault="005034CD" w14:paraId="62331FB9" wp14:textId="6D986570">
            <w:pPr>
              <w:pStyle w:val="af3"/>
              <w:jc w:val="center"/>
              <w:rPr>
                <w:sz w:val="20"/>
                <w:szCs w:val="20"/>
              </w:rPr>
            </w:pPr>
            <w:r w:rsidRPr="5038FC66" w:rsidR="5038FC6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34F3E430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1A13B261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0B5F20" w:rsidP="0064191C" w:rsidRDefault="000B5F20" w14:paraId="57EEB57B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</w:tbl>
    <w:p xmlns:wp14="http://schemas.microsoft.com/office/word/2010/wordml" w:rsidRPr="00824897" w:rsidR="000B5F20" w:rsidP="000B5F20" w:rsidRDefault="000B5F20" w14:paraId="075937F9" wp14:textId="77777777">
      <w:pPr>
        <w:pStyle w:val="af3"/>
        <w:rPr>
          <w:sz w:val="20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xmlns:wp14="http://schemas.microsoft.com/office/word/2010/wordml" w:rsidRPr="00824897" w:rsidR="000B5F20" w:rsidTr="0064191C" w14:paraId="166EAEDF" wp14:textId="77777777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24897" w:rsidR="000B5F20" w:rsidP="0064191C" w:rsidRDefault="000B5F20" w14:paraId="0566BAF7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xmlns:wp14="http://schemas.microsoft.com/office/word/2010/wordml" w:rsidRPr="00824897" w:rsidR="000B5F20" w:rsidTr="0064191C" w14:paraId="32C9E664" wp14:textId="77777777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0B5F20" w:rsidP="0064191C" w:rsidRDefault="000B5F20" w14:paraId="4C73242B" wp14:textId="77777777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</w:t>
            </w:r>
            <w:r w:rsidRPr="00824897">
              <w:rPr>
                <w:sz w:val="20"/>
              </w:rPr>
              <w:t>е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0B5F20" w:rsidP="0064191C" w:rsidRDefault="000B5F20" w14:paraId="20EFA536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0B5F20" w:rsidP="0064191C" w:rsidRDefault="000B5F20" w14:paraId="30FAE3EA" wp14:textId="77777777">
            <w:pPr>
              <w:pStyle w:val="af3"/>
              <w:rPr>
                <w:sz w:val="20"/>
              </w:rPr>
            </w:pPr>
          </w:p>
        </w:tc>
      </w:tr>
    </w:tbl>
    <w:p xmlns:wp14="http://schemas.microsoft.com/office/word/2010/wordml" w:rsidRPr="00824897" w:rsidR="000B5F20" w:rsidP="000B5F20" w:rsidRDefault="000B5F20" w14:paraId="31282F13" wp14:textId="77777777">
      <w:pPr>
        <w:pStyle w:val="af3"/>
        <w:rPr>
          <w:sz w:val="20"/>
        </w:rPr>
      </w:pPr>
    </w:p>
    <w:p xmlns:wp14="http://schemas.microsoft.com/office/word/2010/wordml" w:rsidRPr="00824897" w:rsidR="000B5F20" w:rsidP="000B5F20" w:rsidRDefault="000B5F20" w14:paraId="07BB8609" wp14:textId="77777777">
      <w:pPr>
        <w:pStyle w:val="af3"/>
        <w:spacing w:after="120"/>
        <w:rPr>
          <w:sz w:val="20"/>
        </w:rPr>
      </w:pPr>
      <w:r>
        <w:rPr>
          <w:sz w:val="20"/>
        </w:rPr>
        <w:t>3</w:t>
      </w:r>
      <w:r w:rsidRPr="00824897">
        <w:rPr>
          <w:sz w:val="20"/>
        </w:rPr>
        <w:t>. Нормативные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2400"/>
        <w:gridCol w:w="2400"/>
        <w:gridCol w:w="2200"/>
        <w:gridCol w:w="5800"/>
      </w:tblGrid>
      <w:tr xmlns:wp14="http://schemas.microsoft.com/office/word/2010/wordml" w:rsidRPr="00824897" w:rsidR="000B5F20" w:rsidTr="0064191C" w14:paraId="3F060C7C" wp14:textId="77777777">
        <w:trPr>
          <w:trHeight w:val="280"/>
        </w:trPr>
        <w:tc>
          <w:tcPr>
            <w:tcW w:w="152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49101D3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Нормативный правовой акт</w:t>
            </w:r>
          </w:p>
        </w:tc>
      </w:tr>
      <w:tr xmlns:wp14="http://schemas.microsoft.com/office/word/2010/wordml" w:rsidRPr="00824897" w:rsidR="000B5F20" w:rsidTr="0064191C" w14:paraId="50FB67C5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46D278B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вид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12388F8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принявший орган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1B9061B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дата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486FD32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номер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533A0EF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</w:t>
            </w:r>
          </w:p>
        </w:tc>
      </w:tr>
      <w:tr xmlns:wp14="http://schemas.microsoft.com/office/word/2010/wordml" w:rsidRPr="00824897" w:rsidR="000B5F20" w:rsidTr="0064191C" w14:paraId="3816FE30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33A66D2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39A728A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51B6E75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3DFF6DC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703B8F8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</w:tr>
      <w:tr xmlns:wp14="http://schemas.microsoft.com/office/word/2010/wordml" w:rsidRPr="00824897" w:rsidR="000B5F20" w:rsidTr="0064191C" w14:paraId="766528E9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5D56E41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6BC9F2DD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24452D0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6A355B75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0B5F20" w:rsidP="0064191C" w:rsidRDefault="000B5F20" w14:paraId="579F9DF6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xmlns:wp14="http://schemas.microsoft.com/office/word/2010/wordml" w:rsidR="000B5F20" w:rsidP="006A7030" w:rsidRDefault="000B5F20" w14:paraId="77AF947F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="000B5F20" w:rsidP="006A7030" w:rsidRDefault="000B5F20" w14:paraId="38ECD459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="000B5F20" w:rsidP="006A7030" w:rsidRDefault="000B5F20" w14:paraId="6EC59BF1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6A7030" w:rsidP="006A7030" w:rsidRDefault="006A7030" w14:paraId="6BEEF7AD" wp14:textId="77777777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>Часть 1. Сведения об оказываемых муниципальных услугах</w:t>
      </w:r>
      <w:r w:rsidRPr="00A96346">
        <w:rPr>
          <w:rStyle w:val="af9"/>
          <w:bCs/>
          <w:sz w:val="20"/>
        </w:rPr>
        <w:endnoteReference w:customMarkFollows="1" w:id="11"/>
        <w:t>2</w:t>
      </w:r>
    </w:p>
    <w:p xmlns:wp14="http://schemas.microsoft.com/office/word/2010/wordml" w:rsidRPr="00A96346" w:rsidR="006A7030" w:rsidP="006A7030" w:rsidRDefault="006A7030" w14:paraId="66962885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A96346" w:rsidR="006A7030" w:rsidP="006A7030" w:rsidRDefault="006A7030" w14:paraId="1A3706B7" wp14:textId="77777777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 xml:space="preserve">Раздел </w:t>
      </w:r>
      <w:r w:rsidRPr="00A96346">
        <w:rPr>
          <w:bCs/>
          <w:sz w:val="20"/>
          <w:u w:val="single"/>
        </w:rPr>
        <w:t>  </w:t>
      </w:r>
      <w:r w:rsidR="000A4596">
        <w:rPr>
          <w:bCs/>
          <w:sz w:val="20"/>
          <w:u w:val="single"/>
        </w:rPr>
        <w:t>6</w:t>
      </w:r>
    </w:p>
    <w:p xmlns:wp14="http://schemas.microsoft.com/office/word/2010/wordml" w:rsidRPr="00A96346" w:rsidR="006A7030" w:rsidP="006A7030" w:rsidRDefault="006A7030" w14:paraId="569D64D9" wp14:textId="77777777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xmlns:wp14="http://schemas.microsoft.com/office/word/2010/wordml" w:rsidRPr="00A96346" w:rsidR="006A7030" w:rsidTr="002822DB" w14:paraId="436950CD" wp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6A7030" w:rsidP="002822DB" w:rsidRDefault="006A7030" w14:paraId="0FE2089E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1. Наименование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vAlign w:val="bottom"/>
          </w:tcPr>
          <w:p w:rsidRPr="00A96346" w:rsidR="006A7030" w:rsidP="007402C5" w:rsidRDefault="007402C5" w14:paraId="0934C3ED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 w:rsidR="006A7030">
              <w:rPr>
                <w:sz w:val="20"/>
              </w:rPr>
              <w:t xml:space="preserve"> </w:t>
            </w:r>
            <w:r w:rsidR="002822DB">
              <w:rPr>
                <w:sz w:val="20"/>
              </w:rPr>
              <w:t>оказани</w:t>
            </w:r>
            <w:r>
              <w:rPr>
                <w:sz w:val="20"/>
              </w:rPr>
              <w:t>я</w:t>
            </w:r>
            <w:r w:rsidR="002822DB">
              <w:rPr>
                <w:sz w:val="20"/>
              </w:rPr>
              <w:t xml:space="preserve"> первичной медико-санитарной помощи</w:t>
            </w:r>
            <w:r w:rsidR="006A7030"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6A7030" w:rsidP="002822DB" w:rsidRDefault="006A7030" w14:paraId="05E62193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="002822DB" w:rsidP="002822DB" w:rsidRDefault="002822DB" w14:paraId="2418994D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A96346" w:rsidR="006A7030">
              <w:rPr>
                <w:sz w:val="20"/>
              </w:rPr>
              <w:t>.</w:t>
            </w:r>
            <w:r>
              <w:rPr>
                <w:sz w:val="20"/>
              </w:rPr>
              <w:t>080000.081000.</w:t>
            </w:r>
          </w:p>
          <w:p w:rsidRPr="00A96346" w:rsidR="006A7030" w:rsidP="002822DB" w:rsidRDefault="006A7030" w14:paraId="35CEBA60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</w:t>
            </w:r>
            <w:r>
              <w:rPr>
                <w:sz w:val="20"/>
              </w:rPr>
              <w:t>1</w:t>
            </w:r>
            <w:r w:rsidRPr="00A96346">
              <w:rPr>
                <w:sz w:val="20"/>
              </w:rPr>
              <w:t>000</w:t>
            </w:r>
          </w:p>
        </w:tc>
      </w:tr>
      <w:tr xmlns:wp14="http://schemas.microsoft.com/office/word/2010/wordml" w:rsidRPr="00A96346" w:rsidR="006A7030" w:rsidTr="00EE49D5" w14:paraId="6EE627CE" wp14:textId="77777777">
        <w:tc>
          <w:tcPr>
            <w:tcW w:w="108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Pr="00A96346" w:rsidR="006A7030" w:rsidP="002822DB" w:rsidRDefault="006A7030" w14:paraId="39E0584D" wp14:textId="77777777">
            <w:pPr>
              <w:pStyle w:val="af3"/>
              <w:rPr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6A7030" w:rsidP="002822DB" w:rsidRDefault="006A7030" w14:paraId="05168FF8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color="auto" w:sz="12" w:space="0"/>
              <w:right w:val="single" w:color="auto" w:sz="12" w:space="0"/>
            </w:tcBorders>
            <w:vAlign w:val="bottom"/>
          </w:tcPr>
          <w:p w:rsidRPr="00A96346" w:rsidR="006A7030" w:rsidP="002822DB" w:rsidRDefault="006A7030" w14:paraId="0BB1A27E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6A7030" w:rsidTr="00EE49D5" w14:paraId="5BC8E873" wp14:textId="77777777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6A7030" w:rsidP="002822DB" w:rsidRDefault="006A7030" w14:paraId="67EB6B5D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2. Категории потребителей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96346" w:rsidR="006A7030" w:rsidP="006A7030" w:rsidRDefault="006A7030" w14:paraId="0659FF02" wp14:textId="77777777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>Физические лица</w:t>
            </w:r>
            <w:r>
              <w:rPr>
                <w:sz w:val="20"/>
              </w:rPr>
              <w:t xml:space="preserve"> (от двух месяцев до восьми  лет)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A96346" w:rsidR="006A7030" w:rsidP="002822DB" w:rsidRDefault="006A7030" w14:paraId="69AA0247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A96346" w:rsidR="006A7030" w:rsidP="002822DB" w:rsidRDefault="006A7030" w14:paraId="0F8B125C" wp14:textId="77777777">
            <w:pPr>
              <w:pStyle w:val="af3"/>
              <w:jc w:val="center"/>
              <w:rPr>
                <w:sz w:val="20"/>
              </w:rPr>
            </w:pPr>
          </w:p>
        </w:tc>
      </w:tr>
    </w:tbl>
    <w:p xmlns:wp14="http://schemas.microsoft.com/office/word/2010/wordml" w:rsidRPr="00A96346" w:rsidR="006A7030" w:rsidP="006A7030" w:rsidRDefault="006A7030" w14:paraId="41C60458" wp14:textId="77777777">
      <w:pPr>
        <w:pStyle w:val="af3"/>
        <w:rPr>
          <w:sz w:val="20"/>
        </w:rPr>
      </w:pPr>
    </w:p>
    <w:p xmlns:wp14="http://schemas.microsoft.com/office/word/2010/wordml" w:rsidRPr="00A96346" w:rsidR="006A7030" w:rsidP="006A7030" w:rsidRDefault="006A7030" w14:paraId="686DE00E" wp14:textId="77777777">
      <w:pPr>
        <w:pStyle w:val="af3"/>
        <w:rPr>
          <w:sz w:val="20"/>
        </w:rPr>
      </w:pPr>
      <w:r w:rsidRPr="00A96346">
        <w:rPr>
          <w:sz w:val="20"/>
        </w:rPr>
        <w:t xml:space="preserve">3. Показатели, характеризующие объем и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услуги:</w:t>
      </w:r>
    </w:p>
    <w:p xmlns:wp14="http://schemas.microsoft.com/office/word/2010/wordml" w:rsidR="006A7030" w:rsidP="006A7030" w:rsidRDefault="006A7030" w14:paraId="4267F419" wp14:textId="77777777">
      <w:pPr>
        <w:pStyle w:val="af3"/>
        <w:spacing w:after="120"/>
        <w:rPr>
          <w:sz w:val="20"/>
        </w:rPr>
      </w:pPr>
    </w:p>
    <w:p xmlns:wp14="http://schemas.microsoft.com/office/word/2010/wordml" w:rsidRPr="00A96346" w:rsidR="006A7030" w:rsidP="006A7030" w:rsidRDefault="006A7030" w14:paraId="70A9E1FF" wp14:textId="77777777">
      <w:pPr>
        <w:pStyle w:val="af3"/>
        <w:spacing w:after="120"/>
        <w:rPr>
          <w:sz w:val="20"/>
        </w:rPr>
      </w:pPr>
      <w:r w:rsidRPr="00A96346">
        <w:rPr>
          <w:sz w:val="20"/>
        </w:rPr>
        <w:t xml:space="preserve">3.1. Показатели, характеризующие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</w:t>
      </w:r>
      <w:r w:rsidRPr="00A96346">
        <w:rPr>
          <w:rStyle w:val="af9"/>
          <w:sz w:val="20"/>
        </w:rPr>
        <w:endnoteReference w:customMarkFollows="1" w:id="12"/>
        <w:t>3</w:t>
      </w:r>
      <w:r w:rsidRPr="00A96346">
        <w:rPr>
          <w:sz w:val="20"/>
        </w:rPr>
        <w:t>:</w:t>
      </w:r>
    </w:p>
    <w:p xmlns:wp14="http://schemas.microsoft.com/office/word/2010/wordml" w:rsidRPr="00A96346" w:rsidR="006A7030" w:rsidP="006A7030" w:rsidRDefault="006A7030" w14:paraId="2307325F" wp14:textId="77777777">
      <w:pPr>
        <w:pStyle w:val="af3"/>
        <w:rPr>
          <w:sz w:val="20"/>
        </w:rPr>
      </w:pP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87"/>
        <w:gridCol w:w="8"/>
        <w:gridCol w:w="1955"/>
        <w:gridCol w:w="84"/>
        <w:gridCol w:w="3766"/>
        <w:gridCol w:w="992"/>
        <w:gridCol w:w="567"/>
        <w:gridCol w:w="567"/>
        <w:gridCol w:w="567"/>
        <w:gridCol w:w="539"/>
      </w:tblGrid>
      <w:tr xmlns:wp14="http://schemas.microsoft.com/office/word/2010/wordml" w:rsidRPr="00A96346" w:rsidR="006A7030" w:rsidTr="002822DB" w14:paraId="20E1216D" wp14:textId="77777777">
        <w:trPr>
          <w:trHeight w:val="240"/>
        </w:trPr>
        <w:tc>
          <w:tcPr>
            <w:tcW w:w="119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4350C95D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2D8AE624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содержание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 услуги</w:t>
            </w:r>
          </w:p>
        </w:tc>
        <w:tc>
          <w:tcPr>
            <w:tcW w:w="28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6346" w:rsidR="006A7030" w:rsidP="002822DB" w:rsidRDefault="006A7030" w14:paraId="02853CA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условия (формы) оказания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32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36F2983A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16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3F8CA433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Значение показателя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</w:tr>
      <w:tr xmlns:wp14="http://schemas.microsoft.com/office/word/2010/wordml" w:rsidRPr="00A96346" w:rsidR="006A7030" w:rsidTr="002822DB" w14:paraId="1A87FA16" wp14:textId="77777777">
        <w:trPr>
          <w:trHeight w:val="1915"/>
        </w:trPr>
        <w:tc>
          <w:tcPr>
            <w:tcW w:w="1199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313AE7F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4250" w:type="dxa"/>
            <w:gridSpan w:val="9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168F65D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:rsidRPr="00A96346" w:rsidR="006A7030" w:rsidP="002822DB" w:rsidRDefault="006A7030" w14:paraId="433ACF9F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Справочник форм (условий) оказания услуги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:rsidRPr="00A96346" w:rsidR="006A7030" w:rsidP="002822DB" w:rsidRDefault="006A7030" w14:paraId="50539D05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>работы)</w:t>
            </w:r>
          </w:p>
        </w:tc>
        <w:tc>
          <w:tcPr>
            <w:tcW w:w="3766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134BBB43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4E6FCB0B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единица измерения по ОКЕИ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6FA95143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2018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4C2DB0B9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2019</w:t>
            </w:r>
            <w:r w:rsidRPr="00A96346">
              <w:rPr>
                <w:sz w:val="20"/>
                <w:u w:val="single"/>
              </w:rPr>
              <w:t> </w:t>
            </w:r>
            <w:r w:rsidRPr="00A96346">
              <w:rPr>
                <w:sz w:val="20"/>
              </w:rPr>
              <w:t xml:space="preserve"> год</w:t>
            </w:r>
          </w:p>
          <w:p w:rsidRPr="00A96346" w:rsidR="006A7030" w:rsidP="002822DB" w:rsidRDefault="006A7030" w14:paraId="43DE2478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(1-й год планового периода)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5435C538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2020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</w:t>
            </w:r>
          </w:p>
          <w:p w:rsidRPr="00A96346" w:rsidR="006A7030" w:rsidP="002822DB" w:rsidRDefault="006A7030" w14:paraId="0CFDFA78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(2-й год планового периода)</w:t>
            </w:r>
          </w:p>
        </w:tc>
      </w:tr>
      <w:tr xmlns:wp14="http://schemas.microsoft.com/office/word/2010/wordml" w:rsidRPr="00A96346" w:rsidR="006A7030" w:rsidTr="002822DB" w14:paraId="3FC542F5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460FA7C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A96346" w:rsidR="006A7030" w:rsidP="002822DB" w:rsidRDefault="006A7030" w14:paraId="76A5953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A96346" w:rsidR="006A7030" w:rsidP="002822DB" w:rsidRDefault="006A7030" w14:paraId="3C07BD8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63FE348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A96346" w:rsidR="006A7030" w:rsidP="002822DB" w:rsidRDefault="006A7030" w14:paraId="52B8818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A96346" w:rsidR="006A7030" w:rsidP="002822DB" w:rsidRDefault="006A7030" w14:paraId="2A3FBCD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7EB1873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A96346" w:rsidR="006A7030" w:rsidP="002822DB" w:rsidRDefault="006A7030" w14:paraId="4A4A983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A96346" w:rsidR="006A7030" w:rsidP="002822DB" w:rsidRDefault="006A7030" w14:paraId="5624F43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2A9F3CD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:rsidRPr="00A96346" w:rsidR="006A7030" w:rsidP="002822DB" w:rsidRDefault="006A7030" w14:paraId="6C71870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left w:val="single" w:color="auto" w:sz="4" w:space="0"/>
            </w:tcBorders>
            <w:vAlign w:val="center"/>
          </w:tcPr>
          <w:p w:rsidRPr="00A96346" w:rsidR="006A7030" w:rsidP="002822DB" w:rsidRDefault="006A7030" w14:paraId="7C11E96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575AB78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246C290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3ACA29D3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наимено</w:t>
            </w:r>
            <w:proofErr w:type="spellEnd"/>
            <w:r w:rsidRPr="00A96346">
              <w:rPr>
                <w:sz w:val="20"/>
              </w:rPr>
              <w:t>-</w:t>
            </w:r>
          </w:p>
          <w:p w:rsidRPr="00A96346" w:rsidR="006A7030" w:rsidP="002822DB" w:rsidRDefault="006A7030" w14:paraId="4423163B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097003B0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1AA1913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5BC8850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5775F54F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6A7030" w:rsidTr="002822DB" w14:paraId="7CE2C8B2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A96346" w:rsidR="006A7030" w:rsidP="002822DB" w:rsidRDefault="006A7030" w14:paraId="6F6C9D5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1072DFDC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4EFB864A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5796007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787" w:type="dxa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:rsidRPr="00A96346" w:rsidR="006A7030" w:rsidP="002822DB" w:rsidRDefault="006A7030" w14:paraId="1159625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06ED1C03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66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3A3644D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3B4902D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32842F1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711CDE5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6A2BC58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49A616B1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A96346" w:rsidR="006A7030" w:rsidTr="002822DB" w14:paraId="637953EB" wp14:textId="77777777">
        <w:trPr>
          <w:trHeight w:val="240"/>
        </w:trPr>
        <w:tc>
          <w:tcPr>
            <w:tcW w:w="11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6474E53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18B4C29E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16517A15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4ADC6567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4A56BAB0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5</w:t>
            </w:r>
          </w:p>
        </w:tc>
        <w:tc>
          <w:tcPr>
            <w:tcW w:w="20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14EAB887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6</w:t>
            </w: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71268452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03073777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185567A1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1E2F441F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689A8A3A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A96346" w:rsidR="006A7030" w:rsidP="002822DB" w:rsidRDefault="006A7030" w14:paraId="1B7C4503" wp14:textId="77777777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12</w:t>
            </w:r>
          </w:p>
        </w:tc>
      </w:tr>
      <w:tr xmlns:wp14="http://schemas.microsoft.com/office/word/2010/wordml" w:rsidRPr="00824897" w:rsidR="006A7030" w:rsidTr="002822DB" w14:paraId="00A14E6E" wp14:textId="77777777">
        <w:trPr>
          <w:trHeight w:val="2071"/>
        </w:trPr>
        <w:tc>
          <w:tcPr>
            <w:tcW w:w="1199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="006A7030" w:rsidP="002822DB" w:rsidRDefault="006A7030" w14:paraId="46AF1C6B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Pr="00824897" w:rsidR="006A7030" w:rsidP="002822DB" w:rsidRDefault="006A7030" w14:paraId="0B545196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Pr="00824897" w:rsidR="006A7030" w:rsidP="002822DB" w:rsidRDefault="006A7030" w14:paraId="3B4B52B0" wp14:textId="77777777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6A7030" w:rsidP="002822DB" w:rsidRDefault="002822DB" w14:paraId="108EDFB8" wp14:textId="77777777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 xml:space="preserve"> Первичная медико-санитарная помощь, в части профилактики</w:t>
            </w:r>
          </w:p>
          <w:p w:rsidRPr="00824897" w:rsidR="006A7030" w:rsidP="002822DB" w:rsidRDefault="006A7030" w14:paraId="6A8F822E" wp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6A7030" w:rsidP="002822DB" w:rsidRDefault="002822DB" w14:paraId="5D05A752" wp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Первичная медико-санитарная помощь</w:t>
            </w:r>
            <w:r w:rsidR="000B5F20">
              <w:rPr>
                <w:color w:val="000000"/>
              </w:rPr>
              <w:t xml:space="preserve">, не включенная в базовую программу обязательного медицинского </w:t>
            </w:r>
            <w:r w:rsidR="000B5F20">
              <w:rPr>
                <w:color w:val="000000"/>
              </w:rPr>
              <w:lastRenderedPageBreak/>
              <w:t>страхования</w:t>
            </w:r>
          </w:p>
          <w:p w:rsidRPr="00824897" w:rsidR="006A7030" w:rsidP="002822DB" w:rsidRDefault="006A7030" w14:paraId="2EA75E83" wp14:textId="77777777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6A7030" w:rsidP="002822DB" w:rsidRDefault="006A7030" w14:paraId="4AC4FE2F" wp14:textId="77777777">
            <w:pPr>
              <w:jc w:val="center"/>
            </w:pPr>
          </w:p>
        </w:tc>
        <w:tc>
          <w:tcPr>
            <w:tcW w:w="787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6A7030" w:rsidP="002822DB" w:rsidRDefault="002822DB" w14:paraId="1FCF3C5E" wp14:textId="77777777">
            <w:pPr>
              <w:jc w:val="center"/>
            </w:pPr>
            <w:r>
              <w:t>Амбулаторно</w:t>
            </w:r>
          </w:p>
        </w:tc>
        <w:tc>
          <w:tcPr>
            <w:tcW w:w="2047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824897" w:rsidR="006A7030" w:rsidP="000B5F20" w:rsidRDefault="006A7030" w14:paraId="358E5704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</w:t>
            </w:r>
            <w:proofErr w:type="gramEnd"/>
            <w:r>
              <w:rPr>
                <w:sz w:val="20"/>
              </w:rPr>
              <w:t xml:space="preserve">  от </w:t>
            </w:r>
            <w:r w:rsidR="000B5F20">
              <w:rPr>
                <w:sz w:val="20"/>
              </w:rPr>
              <w:t>двух месяцев</w:t>
            </w:r>
            <w:r>
              <w:rPr>
                <w:sz w:val="20"/>
              </w:rPr>
              <w:t xml:space="preserve"> до </w:t>
            </w:r>
            <w:r w:rsidR="000B5F20">
              <w:rPr>
                <w:sz w:val="20"/>
              </w:rPr>
              <w:t xml:space="preserve">восьми </w:t>
            </w:r>
            <w:r>
              <w:rPr>
                <w:sz w:val="20"/>
              </w:rPr>
              <w:t>лет</w:t>
            </w: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A7030" w:rsidP="002822DB" w:rsidRDefault="00EE49D5" w14:paraId="57182D8F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Полнота реализации услуги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A7030" w:rsidP="002822DB" w:rsidRDefault="006A7030" w14:paraId="1ED3FA8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A7030" w:rsidP="002822DB" w:rsidRDefault="006A7030" w14:paraId="594FDE8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A7030" w:rsidP="002822DB" w:rsidRDefault="006A7030" w14:paraId="2222CC9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A7030" w:rsidP="002822DB" w:rsidRDefault="006A7030" w14:paraId="6A8B30A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A7030" w:rsidP="002822DB" w:rsidRDefault="006A7030" w14:paraId="0F4B1AB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xmlns:wp14="http://schemas.microsoft.com/office/word/2010/wordml" w:rsidRPr="00824897" w:rsidR="00F2728F" w:rsidTr="00252B7E" w14:paraId="284B6095" wp14:textId="77777777">
        <w:trPr>
          <w:trHeight w:val="240"/>
        </w:trPr>
        <w:tc>
          <w:tcPr>
            <w:tcW w:w="1199" w:type="dxa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5B09ED5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5812E17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78AFD4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9DB597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70F3573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5D25534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7C5A60C6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квалифицированными кадрами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113B6F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797A8D8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693EDE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1A79BA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7C7611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xmlns:wp14="http://schemas.microsoft.com/office/word/2010/wordml" w:rsidRPr="00824897" w:rsidR="00F2728F" w:rsidTr="00252B7E" w14:paraId="4A5B58C3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552C276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1F8AFB8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68342FE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077633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107E9FD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564A82C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0B5F20" w:rsidRDefault="00F2728F" w14:paraId="6958D1E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333E84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93C08C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E4CBF6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6C35C76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6732E8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xmlns:wp14="http://schemas.microsoft.com/office/word/2010/wordml" w:rsidRPr="00824897" w:rsidR="00F2728F" w:rsidTr="00252B7E" w14:paraId="47733BD9" wp14:textId="77777777">
        <w:trPr>
          <w:trHeight w:val="240"/>
        </w:trPr>
        <w:tc>
          <w:tcPr>
            <w:tcW w:w="119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3CE28D4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03E60B2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1A1092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03CC5A6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63ACB6A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C8D472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04E71B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 субъектов РФ, осуществляющими функции по контролю и надзору  в сфере образования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42B6D07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2B5D786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09674F2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17BB59C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F2728F" w:rsidP="002822DB" w:rsidRDefault="00F2728F" w14:paraId="0444D3A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824897">
              <w:rPr>
                <w:sz w:val="20"/>
              </w:rPr>
              <w:t>5</w:t>
            </w:r>
          </w:p>
        </w:tc>
      </w:tr>
      <w:tr xmlns:wp14="http://schemas.microsoft.com/office/word/2010/wordml" w:rsidRPr="00824897" w:rsidR="00EE49D5" w:rsidTr="00EE49D5" w14:paraId="707D7BCF" wp14:textId="77777777">
        <w:trPr>
          <w:trHeight w:val="240"/>
        </w:trPr>
        <w:tc>
          <w:tcPr>
            <w:tcW w:w="15281" w:type="dxa"/>
            <w:gridSpan w:val="20"/>
            <w:tcBorders>
              <w:top w:val="single" w:color="auto" w:sz="2" w:space="0"/>
              <w:bottom w:val="nil"/>
            </w:tcBorders>
            <w:vAlign w:val="center"/>
          </w:tcPr>
          <w:p w:rsidRPr="00824897" w:rsidR="00EE49D5" w:rsidP="002822DB" w:rsidRDefault="00EE49D5" w14:paraId="2A47D515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xmlns:wp14="http://schemas.microsoft.com/office/word/2010/wordml" w:rsidRPr="00824897" w:rsidR="006A7030" w:rsidP="006A7030" w:rsidRDefault="006A7030" w14:paraId="4EE55097" wp14:textId="77777777">
      <w:pPr>
        <w:pStyle w:val="af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xmlns:wp14="http://schemas.microsoft.com/office/word/2010/wordml" w:rsidRPr="00824897" w:rsidR="006A7030" w:rsidTr="002822DB" w14:paraId="1866D2BB" wp14:textId="77777777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24897" w:rsidR="006A7030" w:rsidP="002822DB" w:rsidRDefault="006A7030" w14:paraId="4CD17BEB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xmlns:wp14="http://schemas.microsoft.com/office/word/2010/wordml" w:rsidRPr="00824897" w:rsidR="006A7030" w:rsidTr="002822DB" w14:paraId="42862D06" wp14:textId="77777777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6A7030" w:rsidP="002822DB" w:rsidRDefault="006A7030" w14:paraId="32D00BDF" wp14:textId="77777777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муниципальное</w:t>
            </w:r>
            <w:r w:rsidRPr="00824897">
              <w:rPr>
                <w:sz w:val="20"/>
              </w:rPr>
              <w:t xml:space="preserve">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A7030" w:rsidP="002822DB" w:rsidRDefault="006A7030" w14:paraId="23E9A0A6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6A7030" w:rsidP="002822DB" w:rsidRDefault="006A7030" w14:paraId="68AE7378" wp14:textId="77777777">
            <w:pPr>
              <w:pStyle w:val="af3"/>
              <w:rPr>
                <w:sz w:val="20"/>
              </w:rPr>
            </w:pPr>
          </w:p>
        </w:tc>
      </w:tr>
    </w:tbl>
    <w:p xmlns:wp14="http://schemas.microsoft.com/office/word/2010/wordml" w:rsidR="006A7030" w:rsidP="006A7030" w:rsidRDefault="006A7030" w14:paraId="33CE2273" wp14:textId="77777777">
      <w:pPr>
        <w:pStyle w:val="af3"/>
        <w:rPr>
          <w:sz w:val="20"/>
        </w:rPr>
      </w:pPr>
    </w:p>
    <w:p xmlns:wp14="http://schemas.microsoft.com/office/word/2010/wordml" w:rsidRPr="00824897" w:rsidR="006A7030" w:rsidP="006A7030" w:rsidRDefault="006A7030" w14:paraId="45B7B9A3" wp14:textId="77777777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3.2. Показатели, характеризующие объем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629"/>
        <w:gridCol w:w="16"/>
        <w:gridCol w:w="355"/>
        <w:gridCol w:w="2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851"/>
        <w:gridCol w:w="851"/>
        <w:gridCol w:w="851"/>
      </w:tblGrid>
      <w:tr xmlns:wp14="http://schemas.microsoft.com/office/word/2010/wordml" w:rsidRPr="00824897" w:rsidR="006A7030" w:rsidTr="5038FC66" w14:paraId="4D69C4FE" wp14:textId="77777777">
        <w:trPr>
          <w:trHeight w:val="240"/>
        </w:trPr>
        <w:tc>
          <w:tcPr>
            <w:tcW w:w="122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63281B1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031FB0C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400" w:type="dxa"/>
            <w:gridSpan w:val="7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07D848A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22416F3F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7077809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587973E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Среднегодовой размер платы (цена, тариф)</w:t>
            </w:r>
          </w:p>
        </w:tc>
      </w:tr>
      <w:tr xmlns:wp14="http://schemas.microsoft.com/office/word/2010/wordml" w:rsidRPr="00824897" w:rsidR="006A7030" w:rsidTr="5038FC66" w14:paraId="2DF3B494" wp14:textId="77777777">
        <w:trPr>
          <w:trHeight w:val="240"/>
        </w:trPr>
        <w:tc>
          <w:tcPr>
            <w:tcW w:w="1228" w:type="dxa"/>
            <w:vMerge/>
            <w:tcBorders/>
            <w:tcMar/>
            <w:vAlign w:val="center"/>
          </w:tcPr>
          <w:p w:rsidRPr="00824897" w:rsidR="006A7030" w:rsidP="002822DB" w:rsidRDefault="006A7030" w14:paraId="59CA3B1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9"/>
            <w:vMerge/>
            <w:tcBorders/>
            <w:tcMar/>
            <w:vAlign w:val="center"/>
          </w:tcPr>
          <w:p w:rsidRPr="00824897" w:rsidR="006A7030" w:rsidP="002822DB" w:rsidRDefault="006A7030" w14:paraId="5CF9229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400" w:type="dxa"/>
            <w:gridSpan w:val="7"/>
            <w:vMerge/>
            <w:tcBorders/>
            <w:tcMar/>
            <w:vAlign w:val="center"/>
          </w:tcPr>
          <w:p w:rsidRPr="00824897" w:rsidR="006A7030" w:rsidP="002822DB" w:rsidRDefault="006A7030" w14:paraId="3BCBCB4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6B1933C3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6A7030" w:rsidP="002822DB" w:rsidRDefault="006A7030" w14:paraId="4E0B7D72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</w:t>
            </w:r>
          </w:p>
        </w:tc>
        <w:tc>
          <w:tcPr>
            <w:tcW w:w="18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5A2798D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656AB2CF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6A7030" w:rsidP="002822DB" w:rsidRDefault="006A7030" w14:paraId="5F5D220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6A7030" w:rsidP="002822DB" w:rsidRDefault="006A7030" w14:paraId="3AEE084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2082100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19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Pr="00824897" w:rsidR="006A7030" w:rsidP="002822DB" w:rsidRDefault="006A7030" w14:paraId="2C81322B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(1-й год</w:t>
            </w:r>
            <w:proofErr w:type="gramEnd"/>
          </w:p>
          <w:p w:rsidRPr="00824897" w:rsidR="006A7030" w:rsidP="002822DB" w:rsidRDefault="006A7030" w14:paraId="6347A830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6A7030" w:rsidP="002822DB" w:rsidRDefault="006A7030" w14:paraId="2B9A23A3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4831B03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20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</w:t>
            </w:r>
          </w:p>
          <w:p w:rsidRPr="00824897" w:rsidR="006A7030" w:rsidP="002822DB" w:rsidRDefault="006A7030" w14:paraId="06810E77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(2-й год</w:t>
            </w:r>
            <w:proofErr w:type="gramEnd"/>
          </w:p>
          <w:p w:rsidRPr="00824897" w:rsidR="006A7030" w:rsidP="002822DB" w:rsidRDefault="006A7030" w14:paraId="18D0D5A2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6A7030" w:rsidP="002822DB" w:rsidRDefault="006A7030" w14:paraId="6A3EBB58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6CB6B435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6A7030" w:rsidP="002822DB" w:rsidRDefault="006A7030" w14:paraId="333F79C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6A7030" w:rsidP="002822DB" w:rsidRDefault="006A7030" w14:paraId="1550C4C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3B2DD9DF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19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 (1-й год </w:t>
            </w: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6A7030" w:rsidP="002822DB" w:rsidRDefault="006A7030" w14:paraId="23FF387C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2388B78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20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Pr="00824897" w:rsidR="006A7030" w:rsidP="002822DB" w:rsidRDefault="006A7030" w14:paraId="757DD8AC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(2-й год</w:t>
            </w:r>
            <w:proofErr w:type="gramEnd"/>
          </w:p>
          <w:p w:rsidRPr="00824897" w:rsidR="006A7030" w:rsidP="002822DB" w:rsidRDefault="006A7030" w14:paraId="7258FD27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6A7030" w:rsidP="002822DB" w:rsidRDefault="006A7030" w14:paraId="4F707630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</w:tr>
      <w:tr xmlns:wp14="http://schemas.microsoft.com/office/word/2010/wordml" w:rsidRPr="00824897" w:rsidR="006A7030" w:rsidTr="5038FC66" w14:paraId="47DCB0F7" wp14:textId="77777777">
        <w:trPr>
          <w:trHeight w:val="240"/>
        </w:trPr>
        <w:tc>
          <w:tcPr>
            <w:tcW w:w="1228" w:type="dxa"/>
            <w:vMerge/>
            <w:tcBorders/>
            <w:tcMar/>
            <w:vAlign w:val="center"/>
          </w:tcPr>
          <w:p w:rsidRPr="00824897" w:rsidR="006A7030" w:rsidP="002822DB" w:rsidRDefault="006A7030" w14:paraId="5B48A67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824897" w:rsidR="006A7030" w:rsidP="002822DB" w:rsidRDefault="006A7030" w14:paraId="675380A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824897" w:rsidR="006A7030" w:rsidP="002822DB" w:rsidRDefault="006A7030" w14:paraId="2D83004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46CCE91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left w:val="single" w:color="auto" w:sz="2" w:space="0"/>
            </w:tcBorders>
            <w:tcMar/>
            <w:vAlign w:val="center"/>
          </w:tcPr>
          <w:p w:rsidRPr="00824897" w:rsidR="006A7030" w:rsidP="002822DB" w:rsidRDefault="006A7030" w14:paraId="70D96B4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color="auto" w:sz="2" w:space="0"/>
            </w:tcBorders>
            <w:tcMar/>
            <w:vAlign w:val="center"/>
          </w:tcPr>
          <w:p w:rsidRPr="00824897" w:rsidR="006A7030" w:rsidP="002822DB" w:rsidRDefault="006A7030" w14:paraId="162343F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44CD0D8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824897" w:rsidR="006A7030" w:rsidP="002822DB" w:rsidRDefault="006A7030" w14:paraId="0E5EEF3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824897" w:rsidR="006A7030" w:rsidP="002822DB" w:rsidRDefault="006A7030" w14:paraId="017DFA3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486D282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824897" w:rsidR="006A7030" w:rsidP="002822DB" w:rsidRDefault="006A7030" w14:paraId="6DE2FEB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single" w:color="auto" w:sz="2" w:space="0"/>
              <w:right w:val="single" w:color="auto" w:sz="4" w:space="0"/>
            </w:tcBorders>
            <w:tcMar/>
            <w:vAlign w:val="center"/>
          </w:tcPr>
          <w:p w:rsidRPr="00824897" w:rsidR="006A7030" w:rsidP="002822DB" w:rsidRDefault="006A7030" w14:paraId="7287B6D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color="auto" w:sz="2" w:space="0"/>
              <w:left w:val="single" w:color="auto" w:sz="4" w:space="0"/>
            </w:tcBorders>
            <w:tcMar/>
            <w:vAlign w:val="center"/>
          </w:tcPr>
          <w:p w:rsidRPr="00824897" w:rsidR="006A7030" w:rsidP="002822DB" w:rsidRDefault="006A7030" w14:paraId="5022F28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0" w:type="dxa"/>
            <w:tcBorders>
              <w:top w:val="single" w:color="auto" w:sz="2" w:space="0"/>
            </w:tcBorders>
            <w:tcMar/>
            <w:vAlign w:val="center"/>
          </w:tcPr>
          <w:p w:rsidRPr="00824897" w:rsidR="006A7030" w:rsidP="002822DB" w:rsidRDefault="006A7030" w14:paraId="6B7FF49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</w:tcBorders>
            <w:tcMar/>
            <w:vAlign w:val="center"/>
          </w:tcPr>
          <w:p w:rsidRPr="00824897" w:rsidR="006A7030" w:rsidP="002822DB" w:rsidRDefault="006A7030" w14:paraId="4CC059D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41DA121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/>
            <w:tcMar/>
            <w:vAlign w:val="center"/>
          </w:tcPr>
          <w:p w:rsidRPr="00824897" w:rsidR="006A7030" w:rsidP="002822DB" w:rsidRDefault="006A7030" w14:paraId="4CF1335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6FA7D48F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6A7030" w:rsidP="002822DB" w:rsidRDefault="006A7030" w14:paraId="5DC50027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6B8CC2E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A7030" w:rsidP="002822DB" w:rsidRDefault="006A7030" w14:paraId="3DA529F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A7030" w:rsidP="002822DB" w:rsidRDefault="006A7030" w14:paraId="6CD137C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A7030" w:rsidP="002822DB" w:rsidRDefault="006A7030" w14:paraId="07E4BC8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A7030" w:rsidP="002822DB" w:rsidRDefault="006A7030" w14:paraId="34F1C49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A7030" w:rsidP="002822DB" w:rsidRDefault="006A7030" w14:paraId="6A95662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A7030" w:rsidP="002822DB" w:rsidRDefault="006A7030" w14:paraId="05DBCD01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6A7030" w:rsidTr="5038FC66" w14:paraId="498806C9" wp14:textId="77777777">
        <w:trPr>
          <w:trHeight w:val="240"/>
        </w:trPr>
        <w:tc>
          <w:tcPr>
            <w:tcW w:w="1228" w:type="dxa"/>
            <w:vMerge/>
            <w:tcBorders/>
            <w:tcMar/>
            <w:vAlign w:val="center"/>
          </w:tcPr>
          <w:p w:rsidRPr="00824897" w:rsidR="006A7030" w:rsidP="002822DB" w:rsidRDefault="006A7030" w14:paraId="4F027B3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26D9E511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6A7030" w:rsidP="002822DB" w:rsidRDefault="006A7030" w14:paraId="3ACD2885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4418231E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6A7030" w:rsidP="002822DB" w:rsidRDefault="006A7030" w14:paraId="588D9888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526495F5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6A7030" w:rsidP="002822DB" w:rsidRDefault="006A7030" w14:paraId="086B5D8B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729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tcMar/>
            <w:vAlign w:val="center"/>
          </w:tcPr>
          <w:p w:rsidRPr="00824897" w:rsidR="006A7030" w:rsidP="002822DB" w:rsidRDefault="006A7030" w14:paraId="58351DA1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Справочник форм (условий) оказания услуги </w:t>
            </w:r>
          </w:p>
        </w:tc>
        <w:tc>
          <w:tcPr>
            <w:tcW w:w="1671" w:type="dxa"/>
            <w:gridSpan w:val="5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77078A5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 xml:space="preserve">работы)  </w:t>
            </w:r>
          </w:p>
        </w:tc>
        <w:tc>
          <w:tcPr>
            <w:tcW w:w="1100" w:type="dxa"/>
            <w:vMerge/>
            <w:tcBorders/>
            <w:tcMar/>
            <w:vAlign w:val="center"/>
          </w:tcPr>
          <w:p w:rsidRPr="00824897" w:rsidR="006A7030" w:rsidP="002822DB" w:rsidRDefault="006A7030" w14:paraId="63FF2D7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/>
            <w:tcMar/>
            <w:vAlign w:val="center"/>
          </w:tcPr>
          <w:p w:rsidRPr="00824897" w:rsidR="006A7030" w:rsidP="002822DB" w:rsidRDefault="006A7030" w14:paraId="3DCF389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00" w:type="dxa"/>
            <w:vMerge/>
            <w:tcBorders/>
            <w:tcMar/>
            <w:vAlign w:val="center"/>
          </w:tcPr>
          <w:p w:rsidRPr="00824897" w:rsidR="006A7030" w:rsidP="002822DB" w:rsidRDefault="006A7030" w14:paraId="2787F39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A7030" w:rsidP="002822DB" w:rsidRDefault="006A7030" w14:paraId="5D068C5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A7030" w:rsidP="002822DB" w:rsidRDefault="006A7030" w14:paraId="341A276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A7030" w:rsidP="002822DB" w:rsidRDefault="006A7030" w14:paraId="53BACD0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A7030" w:rsidP="002822DB" w:rsidRDefault="006A7030" w14:paraId="4AE6BDC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A7030" w:rsidP="002822DB" w:rsidRDefault="006A7030" w14:paraId="6CDA705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A7030" w:rsidP="002822DB" w:rsidRDefault="006A7030" w14:paraId="1D7BD492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6A7030" w:rsidTr="5038FC66" w14:paraId="4B90CCD4" wp14:textId="77777777">
        <w:trPr>
          <w:trHeight w:val="240"/>
        </w:trPr>
        <w:tc>
          <w:tcPr>
            <w:tcW w:w="12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64E14F5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6DEB948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214CC84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21BE587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7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445CFFF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67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73004FE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009388C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2664350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63ECA2C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4ED8965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6616E10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78FB8DC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601423B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3343440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62E3969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15</w:t>
            </w:r>
          </w:p>
        </w:tc>
      </w:tr>
      <w:tr xmlns:wp14="http://schemas.microsoft.com/office/word/2010/wordml" w:rsidRPr="00824897" w:rsidR="006A7030" w:rsidTr="5038FC66" w14:paraId="182AB265" wp14:textId="77777777">
        <w:trPr>
          <w:trHeight w:val="240"/>
        </w:trPr>
        <w:tc>
          <w:tcPr>
            <w:tcW w:w="122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6A7030" w:rsidP="002822DB" w:rsidRDefault="006A7030" w14:paraId="15E48944" wp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6A7030" w:rsidP="002822DB" w:rsidRDefault="006A7030" w14:paraId="7822399D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lastRenderedPageBreak/>
              <w:t>0503005728</w:t>
            </w:r>
          </w:p>
          <w:p w:rsidRPr="00824897" w:rsidR="006A7030" w:rsidP="002822DB" w:rsidRDefault="006A7030" w14:paraId="335169F7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Pr="00824897" w:rsidR="006A7030" w:rsidP="002822DB" w:rsidRDefault="006A7030" w14:paraId="1D1F488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6A7030" w:rsidP="002822DB" w:rsidRDefault="000B5F20" w14:paraId="740E842E" wp14:textId="77777777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lastRenderedPageBreak/>
              <w:t xml:space="preserve">Первичная </w:t>
            </w:r>
            <w:r>
              <w:rPr>
                <w:color w:val="000000"/>
              </w:rPr>
              <w:lastRenderedPageBreak/>
              <w:t xml:space="preserve">медико-санитарная помощь, в части профилактики 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0B5F20" w:rsidP="000B5F20" w:rsidRDefault="000B5F20" w14:paraId="0328A397" wp14:textId="777777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Первичная </w:t>
            </w:r>
            <w:r>
              <w:rPr>
                <w:color w:val="000000"/>
              </w:rPr>
              <w:lastRenderedPageBreak/>
              <w:t>медико-санитарная помощь, не включенная в базовую программу обязательного медицинского страхования</w:t>
            </w:r>
          </w:p>
          <w:p w:rsidRPr="00824897" w:rsidR="006A7030" w:rsidP="002822DB" w:rsidRDefault="006A7030" w14:paraId="0612E972" wp14:textId="77777777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6A7030" w:rsidP="002822DB" w:rsidRDefault="006A7030" w14:paraId="4DFFF28C" wp14:textId="77777777">
            <w:pPr>
              <w:jc w:val="center"/>
            </w:pPr>
          </w:p>
        </w:tc>
        <w:tc>
          <w:tcPr>
            <w:tcW w:w="7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6A7030" w:rsidP="002822DB" w:rsidRDefault="006A7030" w14:paraId="4BADEC2E" wp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B5F20">
              <w:rPr>
                <w:color w:val="000000"/>
              </w:rPr>
              <w:lastRenderedPageBreak/>
              <w:t>Амбулаторно</w:t>
            </w:r>
          </w:p>
          <w:p w:rsidRPr="00824897" w:rsidR="006A7030" w:rsidP="002822DB" w:rsidRDefault="006A7030" w14:paraId="66FCFE07" wp14:textId="77777777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6A7030" w:rsidP="000B5F20" w:rsidRDefault="006A7030" w14:paraId="3D1C7A5F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Обучающиеся</w:t>
            </w:r>
            <w:proofErr w:type="gramEnd"/>
            <w:r>
              <w:rPr>
                <w:sz w:val="20"/>
              </w:rPr>
              <w:t xml:space="preserve">  от </w:t>
            </w:r>
            <w:r w:rsidR="000B5F20">
              <w:rPr>
                <w:sz w:val="20"/>
              </w:rPr>
              <w:lastRenderedPageBreak/>
              <w:t>двух месяцев</w:t>
            </w:r>
            <w:r>
              <w:rPr>
                <w:sz w:val="20"/>
              </w:rPr>
              <w:t xml:space="preserve"> до </w:t>
            </w:r>
            <w:r w:rsidR="000B5F20">
              <w:rPr>
                <w:sz w:val="20"/>
              </w:rPr>
              <w:t xml:space="preserve">восьми </w:t>
            </w:r>
            <w:r>
              <w:rPr>
                <w:sz w:val="20"/>
              </w:rPr>
              <w:t xml:space="preserve">лет 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6A7030" w:rsidP="002822DB" w:rsidRDefault="006A7030" w14:paraId="6C61547D" wp14:textId="77777777">
            <w:pPr>
              <w:jc w:val="center"/>
            </w:pPr>
            <w:r w:rsidRPr="00824897">
              <w:lastRenderedPageBreak/>
              <w:t xml:space="preserve">Число </w:t>
            </w:r>
            <w:proofErr w:type="gramStart"/>
            <w:r w:rsidRPr="00824897">
              <w:lastRenderedPageBreak/>
              <w:t>обучающихся</w:t>
            </w:r>
            <w:proofErr w:type="gramEnd"/>
          </w:p>
          <w:p w:rsidRPr="00824897" w:rsidR="006A7030" w:rsidP="002822DB" w:rsidRDefault="006A7030" w14:paraId="0CE5CD9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6A7030" w:rsidP="002822DB" w:rsidRDefault="006A7030" w14:paraId="5D284A91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человек</w:t>
            </w:r>
          </w:p>
        </w:tc>
        <w:tc>
          <w:tcPr>
            <w:tcW w:w="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6A7030" w:rsidP="002822DB" w:rsidRDefault="006A7030" w14:paraId="65D6293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  <w:r>
              <w:rPr>
                <w:sz w:val="20"/>
              </w:rPr>
              <w:t>92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5038FC66" w:rsidRDefault="005034CD" w14:paraId="34FC31A7" wp14:textId="53C2413D">
            <w:pPr>
              <w:pStyle w:val="af3"/>
              <w:jc w:val="center"/>
              <w:rPr>
                <w:sz w:val="20"/>
                <w:szCs w:val="20"/>
              </w:rPr>
            </w:pPr>
            <w:r w:rsidRPr="5038FC66" w:rsidR="5038FC66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5038FC66" w:rsidRDefault="005034CD" w14:paraId="270091A6" wp14:textId="4FA394EA">
            <w:pPr>
              <w:pStyle w:val="af3"/>
              <w:jc w:val="center"/>
              <w:rPr>
                <w:sz w:val="20"/>
                <w:szCs w:val="20"/>
              </w:rPr>
            </w:pPr>
            <w:r w:rsidRPr="5038FC66" w:rsidR="5038FC66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5038FC66" w:rsidRDefault="005034CD" w14:paraId="763AF537" wp14:textId="37604DFB">
            <w:pPr>
              <w:pStyle w:val="af3"/>
              <w:jc w:val="center"/>
              <w:rPr>
                <w:sz w:val="20"/>
                <w:szCs w:val="20"/>
              </w:rPr>
            </w:pPr>
            <w:r w:rsidRPr="5038FC66" w:rsidR="5038FC66">
              <w:rPr>
                <w:sz w:val="20"/>
                <w:szCs w:val="20"/>
              </w:rPr>
              <w:t>3</w:t>
            </w:r>
            <w:r w:rsidRPr="5038FC66" w:rsidR="5038FC66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5FBE691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780AFC43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A7030" w:rsidP="002822DB" w:rsidRDefault="006A7030" w14:paraId="101C3121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</w:tbl>
    <w:p xmlns:wp14="http://schemas.microsoft.com/office/word/2010/wordml" w:rsidRPr="00824897" w:rsidR="006A7030" w:rsidP="006A7030" w:rsidRDefault="006A7030" w14:paraId="33A0AE41" wp14:textId="77777777">
      <w:pPr>
        <w:pStyle w:val="af3"/>
        <w:rPr>
          <w:sz w:val="20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xmlns:wp14="http://schemas.microsoft.com/office/word/2010/wordml" w:rsidRPr="00824897" w:rsidR="006A7030" w:rsidTr="002822DB" w14:paraId="4DFB5B4E" wp14:textId="77777777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24897" w:rsidR="006A7030" w:rsidP="002822DB" w:rsidRDefault="006A7030" w14:paraId="6A2AD57D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xmlns:wp14="http://schemas.microsoft.com/office/word/2010/wordml" w:rsidRPr="00824897" w:rsidR="006A7030" w:rsidTr="002822DB" w14:paraId="0A84DF8C" wp14:textId="77777777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6A7030" w:rsidP="002822DB" w:rsidRDefault="006A7030" w14:paraId="2049904E" wp14:textId="77777777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</w:t>
            </w:r>
            <w:r w:rsidRPr="00824897">
              <w:rPr>
                <w:sz w:val="20"/>
              </w:rPr>
              <w:t>е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A7030" w:rsidP="002822DB" w:rsidRDefault="006A7030" w14:paraId="35CF115D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6A7030" w:rsidP="002822DB" w:rsidRDefault="006A7030" w14:paraId="061FEB43" wp14:textId="77777777">
            <w:pPr>
              <w:pStyle w:val="af3"/>
              <w:rPr>
                <w:sz w:val="20"/>
              </w:rPr>
            </w:pPr>
          </w:p>
        </w:tc>
      </w:tr>
    </w:tbl>
    <w:p xmlns:wp14="http://schemas.microsoft.com/office/word/2010/wordml" w:rsidRPr="00824897" w:rsidR="006A7030" w:rsidP="006A7030" w:rsidRDefault="006A7030" w14:paraId="188425CC" wp14:textId="77777777">
      <w:pPr>
        <w:pStyle w:val="af3"/>
        <w:rPr>
          <w:sz w:val="20"/>
        </w:rPr>
      </w:pPr>
    </w:p>
    <w:p xmlns:wp14="http://schemas.microsoft.com/office/word/2010/wordml" w:rsidRPr="00824897" w:rsidR="006A7030" w:rsidP="006A7030" w:rsidRDefault="006A7030" w14:paraId="4A47E6F0" wp14:textId="77777777">
      <w:pPr>
        <w:pStyle w:val="af3"/>
        <w:spacing w:after="120"/>
        <w:rPr>
          <w:sz w:val="20"/>
        </w:rPr>
      </w:pPr>
      <w:r>
        <w:rPr>
          <w:sz w:val="20"/>
        </w:rPr>
        <w:t>3</w:t>
      </w:r>
      <w:r w:rsidRPr="00824897">
        <w:rPr>
          <w:sz w:val="20"/>
        </w:rPr>
        <w:t>. Нормативные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2400"/>
        <w:gridCol w:w="2400"/>
        <w:gridCol w:w="2200"/>
        <w:gridCol w:w="5800"/>
      </w:tblGrid>
      <w:tr xmlns:wp14="http://schemas.microsoft.com/office/word/2010/wordml" w:rsidRPr="00824897" w:rsidR="006A7030" w:rsidTr="002822DB" w14:paraId="570D9720" wp14:textId="77777777">
        <w:trPr>
          <w:trHeight w:val="280"/>
        </w:trPr>
        <w:tc>
          <w:tcPr>
            <w:tcW w:w="152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461BB2E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Нормативный правовой акт</w:t>
            </w:r>
          </w:p>
        </w:tc>
      </w:tr>
      <w:tr xmlns:wp14="http://schemas.microsoft.com/office/word/2010/wordml" w:rsidRPr="00824897" w:rsidR="006A7030" w:rsidTr="002822DB" w14:paraId="1F33E4D7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173C141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вид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6F146D5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принявший орган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6ECDE7B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дата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026B26B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номер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1E90B67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</w:t>
            </w:r>
          </w:p>
        </w:tc>
      </w:tr>
      <w:tr xmlns:wp14="http://schemas.microsoft.com/office/word/2010/wordml" w:rsidRPr="00824897" w:rsidR="006A7030" w:rsidTr="002822DB" w14:paraId="2D09D896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30470A0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7FC4263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28F3F33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751913F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6C1B8CA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</w:tr>
      <w:tr xmlns:wp14="http://schemas.microsoft.com/office/word/2010/wordml" w:rsidRPr="00824897" w:rsidR="006A7030" w:rsidTr="002822DB" w14:paraId="1058A536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0146225B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4207ADCD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5D64A453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3081C80F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A7030" w:rsidP="002822DB" w:rsidRDefault="006A7030" w14:paraId="3209E21E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xmlns:wp14="http://schemas.microsoft.com/office/word/2010/wordml" w:rsidRPr="00824897" w:rsidR="006A7030" w:rsidP="006A7030" w:rsidRDefault="006A7030" w14:paraId="30563357" wp14:textId="77777777">
      <w:pPr>
        <w:pStyle w:val="af3"/>
        <w:rPr>
          <w:sz w:val="20"/>
        </w:rPr>
      </w:pPr>
    </w:p>
    <w:p xmlns:wp14="http://schemas.microsoft.com/office/word/2010/wordml" w:rsidRPr="00824897" w:rsidR="006A7030" w:rsidP="006A7030" w:rsidRDefault="006A7030" w14:paraId="43F804A0" wp14:textId="77777777">
      <w:pPr>
        <w:pStyle w:val="af3"/>
        <w:rPr>
          <w:bCs/>
          <w:sz w:val="20"/>
        </w:rPr>
      </w:pPr>
    </w:p>
    <w:p xmlns:wp14="http://schemas.microsoft.com/office/word/2010/wordml" w:rsidRPr="00824897" w:rsidR="006A7030" w:rsidP="006A7030" w:rsidRDefault="006A7030" w14:paraId="4200D767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824897" w:rsidR="006A7030" w:rsidP="006A7030" w:rsidRDefault="006A7030" w14:paraId="496217B0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824897" w:rsidR="006F52AD" w:rsidP="004E38D4" w:rsidRDefault="00EE49D5" w14:paraId="6BE710FF" wp14:textId="77777777">
      <w:pPr>
        <w:pStyle w:val="af3"/>
        <w:rPr>
          <w:bCs/>
          <w:sz w:val="20"/>
        </w:rPr>
      </w:pPr>
      <w:r>
        <w:rPr>
          <w:bCs/>
          <w:sz w:val="20"/>
        </w:rPr>
        <w:t xml:space="preserve">                                                                                           </w:t>
      </w:r>
      <w:r w:rsidRPr="00824897" w:rsidR="006F52AD">
        <w:rPr>
          <w:bCs/>
          <w:sz w:val="20"/>
        </w:rPr>
        <w:t>Часть 1. Сведения об оказываемых муниципальных услугах</w:t>
      </w:r>
      <w:r w:rsidRPr="00824897" w:rsidR="006F52AD">
        <w:rPr>
          <w:rStyle w:val="af9"/>
          <w:bCs/>
          <w:sz w:val="20"/>
        </w:rPr>
        <w:endnoteReference w:customMarkFollows="1" w:id="13"/>
        <w:t>2</w:t>
      </w:r>
    </w:p>
    <w:p xmlns:wp14="http://schemas.microsoft.com/office/word/2010/wordml" w:rsidRPr="00824897" w:rsidR="006F52AD" w:rsidP="006F52AD" w:rsidRDefault="006F52AD" w14:paraId="66C82AA8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824897" w:rsidR="006F52AD" w:rsidP="006F52AD" w:rsidRDefault="006F52AD" w14:paraId="5F894BD1" wp14:textId="77777777">
      <w:pPr>
        <w:pStyle w:val="af3"/>
        <w:jc w:val="center"/>
        <w:rPr>
          <w:bCs/>
          <w:sz w:val="20"/>
        </w:rPr>
      </w:pPr>
      <w:r w:rsidRPr="00824897">
        <w:rPr>
          <w:bCs/>
          <w:sz w:val="20"/>
        </w:rPr>
        <w:t xml:space="preserve">Раздел </w:t>
      </w:r>
      <w:r w:rsidRPr="00824897">
        <w:rPr>
          <w:bCs/>
          <w:sz w:val="20"/>
          <w:u w:val="single"/>
        </w:rPr>
        <w:t> </w:t>
      </w:r>
      <w:r w:rsidR="007402C5">
        <w:rPr>
          <w:bCs/>
          <w:sz w:val="20"/>
          <w:u w:val="single"/>
        </w:rPr>
        <w:t>7</w:t>
      </w:r>
    </w:p>
    <w:p xmlns:wp14="http://schemas.microsoft.com/office/word/2010/wordml" w:rsidRPr="00824897" w:rsidR="006F52AD" w:rsidP="006F52AD" w:rsidRDefault="006F52AD" w14:paraId="4631F88E" wp14:textId="77777777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xmlns:wp14="http://schemas.microsoft.com/office/word/2010/wordml" w:rsidRPr="00824897" w:rsidR="006F52AD" w:rsidTr="00691689" w14:paraId="6E4EC6D2" wp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24897" w:rsidR="006F52AD" w:rsidP="00B64A31" w:rsidRDefault="006F52AD" w14:paraId="51C01B7E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1. Наименование </w:t>
            </w:r>
            <w:r w:rsidRPr="00824897">
              <w:rPr>
                <w:bCs/>
                <w:sz w:val="20"/>
              </w:rPr>
              <w:t>муниципальн</w:t>
            </w:r>
            <w:r w:rsidR="00B64A31">
              <w:rPr>
                <w:bCs/>
                <w:sz w:val="20"/>
              </w:rPr>
              <w:t>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vAlign w:val="bottom"/>
          </w:tcPr>
          <w:p w:rsidRPr="00824897" w:rsidR="006F52AD" w:rsidP="00691689" w:rsidRDefault="00B64A31" w14:paraId="0988A139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Организация питания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824897" w:rsidR="006F52AD" w:rsidP="00691689" w:rsidRDefault="006F52AD" w14:paraId="71906EF5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824897">
              <w:rPr>
                <w:sz w:val="20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24897" w:rsidR="006F52AD" w:rsidP="00691689" w:rsidRDefault="00921147" w14:paraId="6E2396B2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11.110000.120000. </w:t>
            </w:r>
            <w:r w:rsidR="007402C5">
              <w:rPr>
                <w:sz w:val="20"/>
              </w:rPr>
              <w:t>122100.</w:t>
            </w:r>
            <w:r w:rsidR="005B085A">
              <w:rPr>
                <w:sz w:val="20"/>
              </w:rPr>
              <w:t>122104</w:t>
            </w:r>
            <w:r w:rsidR="007402C5">
              <w:rPr>
                <w:sz w:val="20"/>
              </w:rPr>
              <w:t>.122106</w:t>
            </w:r>
          </w:p>
        </w:tc>
      </w:tr>
      <w:tr xmlns:wp14="http://schemas.microsoft.com/office/word/2010/wordml" w:rsidRPr="00824897" w:rsidR="006F52AD" w:rsidTr="00E837A7" w14:paraId="4D367668" wp14:textId="77777777">
        <w:tc>
          <w:tcPr>
            <w:tcW w:w="108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Pr="00824897" w:rsidR="006F52AD" w:rsidP="00691689" w:rsidRDefault="006F52AD" w14:paraId="4AF909B0" wp14:textId="77777777">
            <w:pPr>
              <w:pStyle w:val="af3"/>
              <w:rPr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824897" w:rsidR="006F52AD" w:rsidP="00691689" w:rsidRDefault="006F52AD" w14:paraId="7A64566A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824897">
              <w:rPr>
                <w:sz w:val="20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color="auto" w:sz="12" w:space="0"/>
              <w:right w:val="single" w:color="auto" w:sz="12" w:space="0"/>
            </w:tcBorders>
            <w:vAlign w:val="bottom"/>
          </w:tcPr>
          <w:p w:rsidRPr="00824897" w:rsidR="006F52AD" w:rsidP="00691689" w:rsidRDefault="006F52AD" w14:paraId="4885100A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6F52AD" w:rsidTr="00E837A7" w14:paraId="1F58529D" wp14:textId="77777777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24897" w:rsidR="006F52AD" w:rsidP="007402C5" w:rsidRDefault="006F52AD" w14:paraId="3F524F42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2. Категории потребителей </w:t>
            </w:r>
            <w:r w:rsidRPr="00824897">
              <w:rPr>
                <w:bCs/>
                <w:sz w:val="20"/>
              </w:rPr>
              <w:t>муниципальн</w:t>
            </w:r>
            <w:r w:rsidR="007402C5">
              <w:rPr>
                <w:bCs/>
                <w:sz w:val="20"/>
              </w:rPr>
              <w:t>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  <w:vAlign w:val="bottom"/>
          </w:tcPr>
          <w:p w:rsidRPr="00824897" w:rsidR="006F52AD" w:rsidP="00691689" w:rsidRDefault="006F52AD" w14:paraId="2E8C6969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>Физические лица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:rsidRPr="00824897" w:rsidR="006F52AD" w:rsidP="00691689" w:rsidRDefault="006F52AD" w14:paraId="7A16320E" wp14:textId="77777777">
            <w:pPr>
              <w:pStyle w:val="af3"/>
              <w:ind w:right="102"/>
              <w:jc w:val="right"/>
              <w:rPr>
                <w:sz w:val="20"/>
              </w:rPr>
            </w:pPr>
            <w:r w:rsidRPr="00824897">
              <w:rPr>
                <w:sz w:val="20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824897" w:rsidR="006F52AD" w:rsidP="00691689" w:rsidRDefault="006F52AD" w14:paraId="3D7CEA7F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E837A7" w:rsidTr="00E837A7" w14:paraId="6DF670E6" wp14:textId="77777777">
        <w:trPr>
          <w:gridBefore w:val="3"/>
          <w:wBefore w:w="10828" w:type="dxa"/>
        </w:trPr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Pr="00824897" w:rsidR="00E837A7" w:rsidP="00691689" w:rsidRDefault="00E837A7" w14:paraId="66597038" wp14:textId="77777777">
            <w:pPr>
              <w:pStyle w:val="af3"/>
              <w:ind w:right="102"/>
              <w:jc w:val="right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color="auto" w:sz="12" w:space="0"/>
            </w:tcBorders>
            <w:vAlign w:val="bottom"/>
          </w:tcPr>
          <w:p w:rsidRPr="00824897" w:rsidR="00E837A7" w:rsidP="00691689" w:rsidRDefault="00E837A7" w14:paraId="017458F3" wp14:textId="77777777">
            <w:pPr>
              <w:pStyle w:val="af3"/>
              <w:jc w:val="center"/>
              <w:rPr>
                <w:sz w:val="20"/>
              </w:rPr>
            </w:pPr>
          </w:p>
        </w:tc>
      </w:tr>
    </w:tbl>
    <w:p xmlns:wp14="http://schemas.microsoft.com/office/word/2010/wordml" w:rsidRPr="00824897" w:rsidR="006F52AD" w:rsidP="006F52AD" w:rsidRDefault="006F52AD" w14:paraId="727A4B8F" wp14:textId="77777777">
      <w:pPr>
        <w:pStyle w:val="af3"/>
        <w:rPr>
          <w:sz w:val="20"/>
        </w:rPr>
      </w:pPr>
      <w:r w:rsidRPr="00824897">
        <w:rPr>
          <w:sz w:val="20"/>
        </w:rPr>
        <w:t xml:space="preserve">3. Показатели, характеризующие объем и (или) качество </w:t>
      </w:r>
      <w:proofErr w:type="gramStart"/>
      <w:r w:rsidRPr="00824897">
        <w:rPr>
          <w:bCs/>
          <w:sz w:val="20"/>
        </w:rPr>
        <w:t>муниципальных</w:t>
      </w:r>
      <w:proofErr w:type="gramEnd"/>
      <w:r w:rsidRPr="00824897">
        <w:rPr>
          <w:sz w:val="20"/>
        </w:rPr>
        <w:t xml:space="preserve"> услуги:</w:t>
      </w:r>
    </w:p>
    <w:p xmlns:wp14="http://schemas.microsoft.com/office/word/2010/wordml" w:rsidR="00B64A31" w:rsidP="006F52AD" w:rsidRDefault="00B64A31" w14:paraId="60086500" wp14:textId="77777777">
      <w:pPr>
        <w:pStyle w:val="af3"/>
        <w:spacing w:after="120"/>
        <w:rPr>
          <w:sz w:val="20"/>
        </w:rPr>
      </w:pPr>
    </w:p>
    <w:p xmlns:wp14="http://schemas.microsoft.com/office/word/2010/wordml" w:rsidRPr="00824897" w:rsidR="006F52AD" w:rsidP="006F52AD" w:rsidRDefault="006F52AD" w14:paraId="285A1D95" wp14:textId="77777777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3.1. Показатели, характеризующие качество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</w:t>
      </w:r>
      <w:r w:rsidRPr="00824897">
        <w:rPr>
          <w:rStyle w:val="af9"/>
          <w:sz w:val="20"/>
        </w:rPr>
        <w:endnoteReference w:customMarkFollows="1" w:id="14"/>
        <w:t>3</w:t>
      </w:r>
      <w:r w:rsidRPr="00824897">
        <w:rPr>
          <w:sz w:val="20"/>
        </w:rPr>
        <w:t>:</w:t>
      </w:r>
    </w:p>
    <w:p xmlns:wp14="http://schemas.microsoft.com/office/word/2010/wordml" w:rsidRPr="00824897" w:rsidR="006F52AD" w:rsidP="006F52AD" w:rsidRDefault="006F52AD" w14:paraId="6A9BAC8F" wp14:textId="77777777">
      <w:pPr>
        <w:pStyle w:val="af3"/>
        <w:rPr>
          <w:sz w:val="20"/>
        </w:rPr>
      </w:pPr>
    </w:p>
    <w:tbl>
      <w:tblPr>
        <w:tblW w:w="153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2"/>
        <w:gridCol w:w="92"/>
        <w:gridCol w:w="1194"/>
        <w:gridCol w:w="113"/>
        <w:gridCol w:w="81"/>
        <w:gridCol w:w="1256"/>
        <w:gridCol w:w="76"/>
        <w:gridCol w:w="76"/>
        <w:gridCol w:w="1264"/>
        <w:gridCol w:w="70"/>
        <w:gridCol w:w="6"/>
        <w:gridCol w:w="76"/>
        <w:gridCol w:w="972"/>
        <w:gridCol w:w="292"/>
        <w:gridCol w:w="79"/>
        <w:gridCol w:w="76"/>
        <w:gridCol w:w="1257"/>
        <w:gridCol w:w="77"/>
        <w:gridCol w:w="6"/>
        <w:gridCol w:w="212"/>
        <w:gridCol w:w="1596"/>
        <w:gridCol w:w="992"/>
        <w:gridCol w:w="802"/>
        <w:gridCol w:w="909"/>
        <w:gridCol w:w="216"/>
        <w:gridCol w:w="9"/>
        <w:gridCol w:w="1134"/>
        <w:gridCol w:w="1154"/>
      </w:tblGrid>
      <w:tr xmlns:wp14="http://schemas.microsoft.com/office/word/2010/wordml" w:rsidRPr="00824897" w:rsidR="006F52AD" w:rsidTr="004D775D" w14:paraId="433E4F25" wp14:textId="77777777">
        <w:trPr>
          <w:trHeight w:val="240"/>
        </w:trPr>
        <w:tc>
          <w:tcPr>
            <w:tcW w:w="122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6026906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4228" w:type="dxa"/>
            <w:gridSpan w:val="10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285D7A2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 услуги</w:t>
            </w:r>
          </w:p>
        </w:tc>
        <w:tc>
          <w:tcPr>
            <w:tcW w:w="2835" w:type="dxa"/>
            <w:gridSpan w:val="8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6DDFA86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36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35A5A33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342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64DA550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</w:tr>
      <w:tr xmlns:wp14="http://schemas.microsoft.com/office/word/2010/wordml" w:rsidRPr="00824897" w:rsidR="006F52AD" w:rsidTr="004D775D" w14:paraId="50E34ACC" wp14:textId="77777777">
        <w:trPr>
          <w:trHeight w:val="240"/>
        </w:trPr>
        <w:tc>
          <w:tcPr>
            <w:tcW w:w="1222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2C28ACF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4228" w:type="dxa"/>
            <w:gridSpan w:val="10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67525D0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8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02A3EDE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5D721F8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 показателя</w:t>
            </w:r>
          </w:p>
        </w:tc>
        <w:tc>
          <w:tcPr>
            <w:tcW w:w="17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5C55D75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6208D6E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201</w:t>
            </w:r>
            <w:r w:rsidRPr="00824897" w:rsidR="005C0EB6">
              <w:rPr>
                <w:sz w:val="20"/>
              </w:rPr>
              <w:t>8</w:t>
            </w:r>
            <w:r w:rsidRPr="00824897">
              <w:rPr>
                <w:sz w:val="20"/>
                <w:u w:val="single"/>
              </w:rPr>
              <w:t>  </w:t>
            </w:r>
            <w:r w:rsidRPr="00824897">
              <w:rPr>
                <w:sz w:val="20"/>
              </w:rPr>
              <w:t xml:space="preserve"> год (очередной </w:t>
            </w:r>
            <w:r w:rsidRPr="00824897">
              <w:rPr>
                <w:sz w:val="20"/>
              </w:rPr>
              <w:lastRenderedPageBreak/>
              <w:t>финансовый год)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3AA550F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201</w:t>
            </w:r>
            <w:r w:rsidRPr="00824897" w:rsidR="005C0EB6">
              <w:rPr>
                <w:sz w:val="20"/>
              </w:rPr>
              <w:t>9</w:t>
            </w:r>
            <w:r w:rsidRPr="00824897">
              <w:rPr>
                <w:sz w:val="20"/>
                <w:u w:val="single"/>
              </w:rPr>
              <w:t> </w:t>
            </w:r>
            <w:r w:rsidRPr="00824897">
              <w:rPr>
                <w:sz w:val="20"/>
              </w:rPr>
              <w:t xml:space="preserve"> год</w:t>
            </w:r>
          </w:p>
          <w:p w:rsidRPr="00824897" w:rsidR="006F52AD" w:rsidP="004D775D" w:rsidRDefault="006F52AD" w14:paraId="06F4F50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(1-й год </w:t>
            </w:r>
            <w:r w:rsidRPr="00824897">
              <w:rPr>
                <w:sz w:val="20"/>
              </w:rPr>
              <w:lastRenderedPageBreak/>
              <w:t>планового периода)</w:t>
            </w:r>
          </w:p>
        </w:tc>
        <w:tc>
          <w:tcPr>
            <w:tcW w:w="11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17028C1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20</w:t>
            </w:r>
            <w:r w:rsidRPr="00824897" w:rsidR="005C0EB6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</w:t>
            </w:r>
            <w:r w:rsidRPr="00824897">
              <w:rPr>
                <w:sz w:val="20"/>
              </w:rPr>
              <w:t xml:space="preserve"> год</w:t>
            </w:r>
          </w:p>
          <w:p w:rsidRPr="00824897" w:rsidR="006F52AD" w:rsidP="004D775D" w:rsidRDefault="006F52AD" w14:paraId="69CF03F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(2-й год </w:t>
            </w:r>
            <w:r w:rsidRPr="00824897">
              <w:rPr>
                <w:sz w:val="20"/>
              </w:rPr>
              <w:lastRenderedPageBreak/>
              <w:t>планового периода)</w:t>
            </w:r>
          </w:p>
        </w:tc>
      </w:tr>
      <w:tr xmlns:wp14="http://schemas.microsoft.com/office/word/2010/wordml" w:rsidRPr="00824897" w:rsidR="004D775D" w:rsidTr="00E837A7" w14:paraId="1A5B790C" wp14:textId="77777777">
        <w:trPr>
          <w:trHeight w:val="240"/>
        </w:trPr>
        <w:tc>
          <w:tcPr>
            <w:tcW w:w="1222" w:type="dxa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63B496E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2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824897" w:rsidR="006F52AD" w:rsidP="004D775D" w:rsidRDefault="006F52AD" w14:paraId="3A87189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824897" w:rsidR="006F52AD" w:rsidP="004D775D" w:rsidRDefault="006F52AD" w14:paraId="2F6D4EF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3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035A956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824897" w:rsidR="006F52AD" w:rsidP="004D775D" w:rsidRDefault="006F52AD" w14:paraId="7BC35E7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824897" w:rsidR="006F52AD" w:rsidP="004D775D" w:rsidRDefault="006F52AD" w14:paraId="264C1A0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3DC20B7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824897" w:rsidR="006F52AD" w:rsidP="004D775D" w:rsidRDefault="006F52AD" w14:paraId="222C0D7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4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824897" w:rsidR="006F52AD" w:rsidP="004D775D" w:rsidRDefault="006F52AD" w14:paraId="2DE00C7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gridSpan w:val="2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0828AFE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824897" w:rsidR="006F52AD" w:rsidP="004D775D" w:rsidRDefault="006F52AD" w14:paraId="7BBBDB2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single" w:color="auto" w:sz="2" w:space="0"/>
            </w:tcBorders>
            <w:vAlign w:val="center"/>
          </w:tcPr>
          <w:p w:rsidRPr="00824897" w:rsidR="006F52AD" w:rsidP="004D775D" w:rsidRDefault="006F52AD" w14:paraId="68285AC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63ED297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824897" w:rsidR="006F52AD" w:rsidP="004D775D" w:rsidRDefault="006F52AD" w14:paraId="700A880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color="auto" w:sz="2" w:space="0"/>
            </w:tcBorders>
            <w:vAlign w:val="center"/>
          </w:tcPr>
          <w:p w:rsidRPr="00824897" w:rsidR="006F52AD" w:rsidP="004D775D" w:rsidRDefault="006F52AD" w14:paraId="7D962636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3" w:type="dxa"/>
            <w:gridSpan w:val="2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2A552BB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41558D7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064AD9EA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6F52AD" w:rsidP="004D775D" w:rsidRDefault="006F52AD" w14:paraId="2BA85C05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80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423B641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1134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791C0BC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6109F0E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5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39C05CC7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4D775D" w:rsidTr="004D775D" w14:paraId="682AD4A3" wp14:textId="77777777">
        <w:trPr>
          <w:trHeight w:val="240"/>
        </w:trPr>
        <w:tc>
          <w:tcPr>
            <w:tcW w:w="1222" w:type="dxa"/>
            <w:vMerge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824897" w:rsidR="006F52AD" w:rsidP="004D775D" w:rsidRDefault="006F52AD" w14:paraId="1EF533C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38819D3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(наименование показателя)</w:t>
            </w:r>
          </w:p>
        </w:tc>
        <w:tc>
          <w:tcPr>
            <w:tcW w:w="1413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7256426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(наименование показателя)</w:t>
            </w:r>
          </w:p>
        </w:tc>
        <w:tc>
          <w:tcPr>
            <w:tcW w:w="1416" w:type="dxa"/>
            <w:gridSpan w:val="4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695E0A8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(наименование показателя)</w:t>
            </w:r>
          </w:p>
        </w:tc>
        <w:tc>
          <w:tcPr>
            <w:tcW w:w="1419" w:type="dxa"/>
            <w:gridSpan w:val="4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E837A7" w:rsidRDefault="00E837A7" w14:paraId="0410EBF0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Справочник форм (условий) оказания услуги </w:t>
            </w:r>
          </w:p>
        </w:tc>
        <w:tc>
          <w:tcPr>
            <w:tcW w:w="1416" w:type="dxa"/>
            <w:gridSpan w:val="4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E837A7" w:rsidRDefault="00E837A7" w14:paraId="36875DF6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Категории потребителей муниципальной услуги </w:t>
            </w:r>
          </w:p>
        </w:tc>
        <w:tc>
          <w:tcPr>
            <w:tcW w:w="1808" w:type="dxa"/>
            <w:gridSpan w:val="2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22E2EB0F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5F1A1AD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02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6D01384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104D497C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2C34418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54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13AA0B87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4D775D" w:rsidTr="004D775D" w14:paraId="7A76782C" wp14:textId="77777777">
        <w:trPr>
          <w:trHeight w:val="240"/>
        </w:trPr>
        <w:tc>
          <w:tcPr>
            <w:tcW w:w="1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6B8E35E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3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46783CD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41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2E491DB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41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6B8444A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141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6BC513E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41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53A562C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8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2FCD2E8F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7303948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39FA1D9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7F5ACCA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6093F89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11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4D775D" w:rsidRDefault="006F52AD" w14:paraId="7B7F0D6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</w:tr>
      <w:tr xmlns:wp14="http://schemas.microsoft.com/office/word/2010/wordml" w:rsidRPr="00824897" w:rsidR="00F2728F" w:rsidTr="00252B7E" w14:paraId="02D32BD7" wp14:textId="77777777">
        <w:trPr>
          <w:trHeight w:val="240"/>
        </w:trPr>
        <w:tc>
          <w:tcPr>
            <w:tcW w:w="122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</w:tcPr>
          <w:p w:rsidR="00F2728F" w:rsidP="004D775D" w:rsidRDefault="00F2728F" w14:paraId="56B36CDE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Pr="00824897" w:rsidR="00F2728F" w:rsidP="004D775D" w:rsidRDefault="00F2728F" w14:paraId="06E43BAB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Pr="00824897" w:rsidR="00F2728F" w:rsidP="004D775D" w:rsidRDefault="00F2728F" w14:paraId="0E474E68" wp14:textId="77777777">
            <w:pPr>
              <w:jc w:val="center"/>
              <w:rPr>
                <w:rFonts w:ascii="Times New Roman Bur" w:hAnsi="Times New Roman Bur"/>
              </w:rPr>
            </w:pPr>
          </w:p>
        </w:tc>
        <w:tc>
          <w:tcPr>
            <w:tcW w:w="1399" w:type="dxa"/>
            <w:gridSpan w:val="3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</w:tcPr>
          <w:p w:rsidRPr="00824897" w:rsidR="00F2728F" w:rsidP="004D775D" w:rsidRDefault="00F2728F" w14:paraId="0A4E68ED" wp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Pr="00824897" w:rsidR="00F2728F" w:rsidP="004D775D" w:rsidRDefault="00F2728F" w14:paraId="127D6D80" wp14:textId="77777777">
            <w:pPr>
              <w:jc w:val="center"/>
              <w:rPr>
                <w:highlight w:val="yellow"/>
              </w:rPr>
            </w:pPr>
            <w:r w:rsidRPr="00B64A31">
              <w:t xml:space="preserve"> Орг</w:t>
            </w:r>
            <w:r>
              <w:t xml:space="preserve">анизация питания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413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</w:tcPr>
          <w:p w:rsidRPr="00824897" w:rsidR="00F2728F" w:rsidP="004D775D" w:rsidRDefault="00F2728F" w14:paraId="30E85FE0" wp14:textId="77777777">
            <w:pPr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6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</w:tcPr>
          <w:p w:rsidRPr="00824897" w:rsidR="00F2728F" w:rsidP="004D775D" w:rsidRDefault="00F2728F" w14:paraId="50DF6546" wp14:textId="77777777">
            <w:pPr>
              <w:jc w:val="center"/>
            </w:pPr>
          </w:p>
        </w:tc>
        <w:tc>
          <w:tcPr>
            <w:tcW w:w="1419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</w:tcPr>
          <w:p w:rsidRPr="00824897" w:rsidR="00F2728F" w:rsidP="004D775D" w:rsidRDefault="00F2728F" w14:paraId="33896AD9" wp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Дневное время</w:t>
            </w:r>
          </w:p>
        </w:tc>
        <w:tc>
          <w:tcPr>
            <w:tcW w:w="1416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</w:tcPr>
          <w:p w:rsidRPr="00824897" w:rsidR="00F2728F" w:rsidP="00F2728F" w:rsidRDefault="00E837A7" w14:paraId="6B27D7E3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</w:t>
            </w:r>
            <w:proofErr w:type="gramEnd"/>
            <w:r>
              <w:rPr>
                <w:sz w:val="20"/>
              </w:rPr>
              <w:t xml:space="preserve">  от двух месяцев до восьми лет</w:t>
            </w:r>
          </w:p>
        </w:tc>
        <w:tc>
          <w:tcPr>
            <w:tcW w:w="180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:rsidRPr="00824897" w:rsidR="00F2728F" w:rsidP="004D775D" w:rsidRDefault="00F2728F" w14:paraId="07CF598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потребителей удовлетворенных качеством предоставленной услуги 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:rsidRPr="00824897" w:rsidR="00F2728F" w:rsidP="004D775D" w:rsidRDefault="00F2728F" w14:paraId="2A09733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:rsidRPr="00824897" w:rsidR="00F2728F" w:rsidP="004D775D" w:rsidRDefault="00F2728F" w14:paraId="6B2FD86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:rsidRPr="00824897" w:rsidR="00F2728F" w:rsidP="004D775D" w:rsidRDefault="00F2728F" w14:paraId="73426BB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:rsidRPr="00824897" w:rsidR="00F2728F" w:rsidP="004D775D" w:rsidRDefault="00F2728F" w14:paraId="0618542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11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:rsidRPr="00824897" w:rsidR="00F2728F" w:rsidP="004D775D" w:rsidRDefault="00F2728F" w14:paraId="39EDB80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xmlns:wp14="http://schemas.microsoft.com/office/word/2010/wordml" w:rsidR="00F2728F" w:rsidTr="00252B7E" w14:paraId="6FA753A7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222" w:type="dxa"/>
            <w:vMerge/>
            <w:tcBorders>
              <w:left w:val="single" w:color="auto" w:sz="2" w:space="0"/>
              <w:right w:val="single" w:color="auto" w:sz="4" w:space="0"/>
            </w:tcBorders>
          </w:tcPr>
          <w:p w:rsidR="00F2728F" w:rsidP="004D775D" w:rsidRDefault="00F2728F" w14:paraId="740FBA26" wp14:textId="77777777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399" w:type="dxa"/>
            <w:gridSpan w:val="3"/>
            <w:vMerge/>
            <w:tcBorders>
              <w:left w:val="single" w:color="auto" w:sz="4" w:space="0"/>
              <w:right w:val="single" w:color="auto" w:sz="2" w:space="0"/>
            </w:tcBorders>
          </w:tcPr>
          <w:p w:rsidR="00F2728F" w:rsidP="004D775D" w:rsidRDefault="00F2728F" w14:paraId="025E7F4C" wp14:textId="77777777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color="auto" w:sz="2" w:space="0"/>
              <w:right w:val="single" w:color="auto" w:sz="4" w:space="0"/>
            </w:tcBorders>
          </w:tcPr>
          <w:p w:rsidR="00F2728F" w:rsidP="004D775D" w:rsidRDefault="00F2728F" w14:paraId="526139AB" wp14:textId="77777777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nil"/>
              <w:left w:val="single" w:color="auto" w:sz="4" w:space="0"/>
            </w:tcBorders>
          </w:tcPr>
          <w:p w:rsidR="00F2728F" w:rsidP="004D775D" w:rsidRDefault="00F2728F" w14:paraId="60A5ECF6" wp14:textId="77777777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25" w:type="dxa"/>
            <w:gridSpan w:val="5"/>
            <w:vMerge w:val="restart"/>
            <w:tcBorders>
              <w:top w:val="nil"/>
            </w:tcBorders>
          </w:tcPr>
          <w:p w:rsidR="00F2728F" w:rsidP="004D775D" w:rsidRDefault="00F2728F" w14:paraId="07B15200" wp14:textId="77777777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nil"/>
            </w:tcBorders>
          </w:tcPr>
          <w:p w:rsidR="00F2728F" w:rsidP="004D775D" w:rsidRDefault="00F2728F" w14:paraId="490E2721" wp14:textId="77777777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814" w:type="dxa"/>
            <w:gridSpan w:val="3"/>
          </w:tcPr>
          <w:p w:rsidR="00F2728F" w:rsidP="004D775D" w:rsidRDefault="00F2728F" w14:paraId="2D8A6B9B" wp14:textId="77777777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>Охват детей горячим питанием</w:t>
            </w:r>
          </w:p>
        </w:tc>
        <w:tc>
          <w:tcPr>
            <w:tcW w:w="992" w:type="dxa"/>
          </w:tcPr>
          <w:p w:rsidR="00F2728F" w:rsidP="004D775D" w:rsidRDefault="00F2728F" w14:paraId="71F45345" wp14:textId="77777777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802" w:type="dxa"/>
          </w:tcPr>
          <w:p w:rsidR="00F2728F" w:rsidP="004D775D" w:rsidRDefault="00F2728F" w14:paraId="06405664" wp14:textId="77777777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125" w:type="dxa"/>
            <w:gridSpan w:val="2"/>
          </w:tcPr>
          <w:p w:rsidR="00F2728F" w:rsidP="004D775D" w:rsidRDefault="00F2728F" w14:paraId="64EC62D9" wp14:textId="77777777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 xml:space="preserve">    100</w:t>
            </w:r>
          </w:p>
        </w:tc>
        <w:tc>
          <w:tcPr>
            <w:tcW w:w="1143" w:type="dxa"/>
            <w:gridSpan w:val="2"/>
          </w:tcPr>
          <w:p w:rsidR="00F2728F" w:rsidP="004D775D" w:rsidRDefault="00F2728F" w14:paraId="69D6F28F" wp14:textId="77777777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 xml:space="preserve">     100</w:t>
            </w:r>
          </w:p>
        </w:tc>
        <w:tc>
          <w:tcPr>
            <w:tcW w:w="1154" w:type="dxa"/>
          </w:tcPr>
          <w:p w:rsidR="00F2728F" w:rsidP="004D775D" w:rsidRDefault="00F2728F" w14:paraId="4C49E8D6" wp14:textId="77777777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 xml:space="preserve">    100</w:t>
            </w:r>
          </w:p>
        </w:tc>
      </w:tr>
      <w:tr xmlns:wp14="http://schemas.microsoft.com/office/word/2010/wordml" w:rsidR="00F2728F" w:rsidTr="00252B7E" w14:paraId="05A51BBC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222" w:type="dxa"/>
            <w:vMerge/>
            <w:tcBorders>
              <w:left w:val="single" w:color="auto" w:sz="2" w:space="0"/>
              <w:right w:val="single" w:color="auto" w:sz="4" w:space="0"/>
            </w:tcBorders>
          </w:tcPr>
          <w:p w:rsidR="00F2728F" w:rsidP="004D775D" w:rsidRDefault="00F2728F" w14:paraId="5AE6D6BE" wp14:textId="77777777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399" w:type="dxa"/>
            <w:gridSpan w:val="3"/>
            <w:vMerge/>
            <w:tcBorders>
              <w:left w:val="single" w:color="auto" w:sz="4" w:space="0"/>
              <w:right w:val="single" w:color="auto" w:sz="2" w:space="0"/>
            </w:tcBorders>
          </w:tcPr>
          <w:p w:rsidR="00F2728F" w:rsidP="004D775D" w:rsidRDefault="00F2728F" w14:paraId="064791A8" wp14:textId="77777777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color="auto" w:sz="2" w:space="0"/>
              <w:right w:val="single" w:color="auto" w:sz="4" w:space="0"/>
            </w:tcBorders>
          </w:tcPr>
          <w:p w:rsidR="00F2728F" w:rsidP="004D775D" w:rsidRDefault="00F2728F" w14:paraId="4BF6756B" wp14:textId="77777777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color="auto" w:sz="4" w:space="0"/>
            </w:tcBorders>
          </w:tcPr>
          <w:p w:rsidR="00F2728F" w:rsidP="004D775D" w:rsidRDefault="00F2728F" w14:paraId="587D3BE7" wp14:textId="77777777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25" w:type="dxa"/>
            <w:gridSpan w:val="5"/>
            <w:vMerge/>
          </w:tcPr>
          <w:p w:rsidR="00F2728F" w:rsidP="004D775D" w:rsidRDefault="00F2728F" w14:paraId="683DC078" wp14:textId="77777777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10" w:type="dxa"/>
            <w:gridSpan w:val="3"/>
            <w:vMerge/>
          </w:tcPr>
          <w:p w:rsidR="00F2728F" w:rsidP="004D775D" w:rsidRDefault="00F2728F" w14:paraId="69678E1F" wp14:textId="77777777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814" w:type="dxa"/>
            <w:gridSpan w:val="3"/>
          </w:tcPr>
          <w:p w:rsidR="00F2728F" w:rsidP="004D775D" w:rsidRDefault="00F2728F" w14:paraId="72A5CBF1" wp14:textId="77777777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>Соответствие места оказания услуги необходимому уровню оснащенности материалами и оборудованием</w:t>
            </w:r>
          </w:p>
        </w:tc>
        <w:tc>
          <w:tcPr>
            <w:tcW w:w="992" w:type="dxa"/>
          </w:tcPr>
          <w:p w:rsidR="00F2728F" w:rsidP="004D775D" w:rsidRDefault="00F2728F" w14:paraId="54ED5ECE" wp14:textId="77777777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802" w:type="dxa"/>
          </w:tcPr>
          <w:p w:rsidR="00F2728F" w:rsidP="004D775D" w:rsidRDefault="00F2728F" w14:paraId="584A89B5" wp14:textId="77777777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125" w:type="dxa"/>
            <w:gridSpan w:val="2"/>
          </w:tcPr>
          <w:p w:rsidR="00F2728F" w:rsidP="004D775D" w:rsidRDefault="00F2728F" w14:paraId="57ED6A28" wp14:textId="77777777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 xml:space="preserve">    100</w:t>
            </w:r>
          </w:p>
        </w:tc>
        <w:tc>
          <w:tcPr>
            <w:tcW w:w="1143" w:type="dxa"/>
            <w:gridSpan w:val="2"/>
          </w:tcPr>
          <w:p w:rsidR="00F2728F" w:rsidP="004D775D" w:rsidRDefault="00F2728F" w14:paraId="382849B2" wp14:textId="77777777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 xml:space="preserve">      100</w:t>
            </w:r>
          </w:p>
        </w:tc>
        <w:tc>
          <w:tcPr>
            <w:tcW w:w="1154" w:type="dxa"/>
          </w:tcPr>
          <w:p w:rsidR="00F2728F" w:rsidP="004D775D" w:rsidRDefault="00F2728F" w14:paraId="2873965E" wp14:textId="77777777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 xml:space="preserve">     100</w:t>
            </w:r>
          </w:p>
        </w:tc>
      </w:tr>
      <w:tr xmlns:wp14="http://schemas.microsoft.com/office/word/2010/wordml" w:rsidRPr="00824897" w:rsidR="006F52AD" w:rsidTr="004D775D" w14:paraId="6B92BE0C" wp14:textId="77777777">
        <w:trPr>
          <w:gridAfter w:val="4"/>
          <w:wAfter w:w="2513" w:type="dxa"/>
        </w:trPr>
        <w:tc>
          <w:tcPr>
            <w:tcW w:w="127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Pr="00824897" w:rsidR="006F52AD" w:rsidP="00691689" w:rsidRDefault="006F52AD" w14:paraId="09157A24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xmlns:wp14="http://schemas.microsoft.com/office/word/2010/wordml" w:rsidRPr="00824897" w:rsidR="006F52AD" w:rsidTr="004D775D" w14:paraId="205540C6" wp14:textId="77777777">
        <w:trPr>
          <w:gridAfter w:val="4"/>
          <w:wAfter w:w="2513" w:type="dxa"/>
        </w:trPr>
        <w:tc>
          <w:tcPr>
            <w:tcW w:w="6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Pr="00824897" w:rsidR="006F52AD" w:rsidP="00691689" w:rsidRDefault="006F52AD" w14:paraId="46927CB6" wp14:textId="77777777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муниципальное</w:t>
            </w:r>
            <w:r w:rsidRPr="00824897">
              <w:rPr>
                <w:sz w:val="20"/>
              </w:rPr>
              <w:t xml:space="preserve"> задание считается выполненным (процентов)</w:t>
            </w:r>
          </w:p>
        </w:tc>
        <w:tc>
          <w:tcPr>
            <w:tcW w:w="199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F52AD" w:rsidP="00691689" w:rsidRDefault="007939DF" w14:paraId="25EC5EBC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 w:rsidR="006F52AD">
              <w:rPr>
                <w:sz w:val="20"/>
              </w:rPr>
              <w:t>%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24897" w:rsidR="006F52AD" w:rsidP="00691689" w:rsidRDefault="006F52AD" w14:paraId="08C1FDAD" wp14:textId="77777777">
            <w:pPr>
              <w:pStyle w:val="af3"/>
              <w:rPr>
                <w:sz w:val="20"/>
              </w:rPr>
            </w:pPr>
          </w:p>
        </w:tc>
      </w:tr>
    </w:tbl>
    <w:p xmlns:wp14="http://schemas.microsoft.com/office/word/2010/wordml" w:rsidRPr="00824897" w:rsidR="006F52AD" w:rsidP="006F52AD" w:rsidRDefault="006F52AD" w14:paraId="1084E6F5" wp14:textId="77777777">
      <w:pPr>
        <w:pStyle w:val="af3"/>
        <w:rPr>
          <w:sz w:val="20"/>
        </w:rPr>
      </w:pPr>
    </w:p>
    <w:p xmlns:wp14="http://schemas.microsoft.com/office/word/2010/wordml" w:rsidRPr="00824897" w:rsidR="006F52AD" w:rsidP="006F52AD" w:rsidRDefault="006F52AD" w14:paraId="364B0712" wp14:textId="77777777">
      <w:pPr>
        <w:pStyle w:val="af3"/>
        <w:rPr>
          <w:sz w:val="20"/>
        </w:rPr>
      </w:pPr>
    </w:p>
    <w:p xmlns:wp14="http://schemas.microsoft.com/office/word/2010/wordml" w:rsidRPr="00824897" w:rsidR="006F52AD" w:rsidP="006F52AD" w:rsidRDefault="006F52AD" w14:paraId="516CA9FD" wp14:textId="77777777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3.2. Показатели, характеризующие объем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7"/>
        <w:gridCol w:w="99"/>
        <w:gridCol w:w="999"/>
        <w:gridCol w:w="99"/>
        <w:gridCol w:w="99"/>
        <w:gridCol w:w="1000"/>
        <w:gridCol w:w="100"/>
        <w:gridCol w:w="100"/>
        <w:gridCol w:w="1000"/>
        <w:gridCol w:w="100"/>
        <w:gridCol w:w="100"/>
        <w:gridCol w:w="770"/>
        <w:gridCol w:w="235"/>
        <w:gridCol w:w="2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851"/>
        <w:gridCol w:w="851"/>
        <w:gridCol w:w="851"/>
      </w:tblGrid>
      <w:tr xmlns:wp14="http://schemas.microsoft.com/office/word/2010/wordml" w:rsidRPr="00824897" w:rsidR="006F52AD" w:rsidTr="5038FC66" w14:paraId="267C1D58" wp14:textId="77777777">
        <w:trPr>
          <w:trHeight w:val="240"/>
        </w:trPr>
        <w:tc>
          <w:tcPr>
            <w:tcW w:w="122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26E4FE0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0C7CD6D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400" w:type="dxa"/>
            <w:gridSpan w:val="6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730FF36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0F5F7CA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567952D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474EF04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Среднегодовой размер платы (цена, тариф)</w:t>
            </w:r>
          </w:p>
        </w:tc>
      </w:tr>
      <w:tr xmlns:wp14="http://schemas.microsoft.com/office/word/2010/wordml" w:rsidRPr="00824897" w:rsidR="006F52AD" w:rsidTr="5038FC66" w14:paraId="06B74734" wp14:textId="77777777">
        <w:trPr>
          <w:trHeight w:val="240"/>
        </w:trPr>
        <w:tc>
          <w:tcPr>
            <w:tcW w:w="1228" w:type="dxa"/>
            <w:vMerge/>
            <w:tcBorders/>
            <w:tcMar/>
            <w:vAlign w:val="center"/>
          </w:tcPr>
          <w:p w:rsidRPr="00824897" w:rsidR="006F52AD" w:rsidP="00691689" w:rsidRDefault="006F52AD" w14:paraId="38A4CB4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9"/>
            <w:vMerge/>
            <w:tcBorders/>
            <w:tcMar/>
            <w:vAlign w:val="center"/>
          </w:tcPr>
          <w:p w:rsidRPr="00824897" w:rsidR="006F52AD" w:rsidP="00691689" w:rsidRDefault="006F52AD" w14:paraId="46F391E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400" w:type="dxa"/>
            <w:gridSpan w:val="6"/>
            <w:vMerge/>
            <w:tcBorders/>
            <w:tcMar/>
            <w:vAlign w:val="center"/>
          </w:tcPr>
          <w:p w:rsidRPr="00824897" w:rsidR="006F52AD" w:rsidP="00691689" w:rsidRDefault="006F52AD" w14:paraId="28AC1B2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68B60BF9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6F52AD" w:rsidP="00691689" w:rsidRDefault="006F52AD" w14:paraId="6779F1A0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</w:t>
            </w:r>
          </w:p>
        </w:tc>
        <w:tc>
          <w:tcPr>
            <w:tcW w:w="18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6646956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012784AA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</w:t>
            </w:r>
            <w:r w:rsidRPr="00824897" w:rsidR="005C0EB6">
              <w:rPr>
                <w:sz w:val="20"/>
                <w:u w:val="single"/>
              </w:rPr>
              <w:t>18</w:t>
            </w:r>
            <w:r w:rsidRPr="00824897">
              <w:rPr>
                <w:sz w:val="20"/>
                <w:u w:val="single"/>
              </w:rPr>
              <w:t>   </w:t>
            </w:r>
            <w:r w:rsidRPr="00824897">
              <w:rPr>
                <w:sz w:val="20"/>
              </w:rPr>
              <w:t xml:space="preserve"> 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6F52AD" w:rsidP="00691689" w:rsidRDefault="006F52AD" w14:paraId="12D9EE1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6F52AD" w:rsidP="00691689" w:rsidRDefault="006F52AD" w14:paraId="7D7E887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773F076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</w:t>
            </w:r>
            <w:r w:rsidRPr="00824897" w:rsidR="005C0EB6">
              <w:rPr>
                <w:sz w:val="20"/>
                <w:u w:val="single"/>
              </w:rPr>
              <w:t>19</w:t>
            </w:r>
            <w:r w:rsidRPr="00824897">
              <w:rPr>
                <w:sz w:val="20"/>
                <w:u w:val="single"/>
              </w:rPr>
              <w:t>  </w:t>
            </w:r>
            <w:r w:rsidRPr="00824897">
              <w:rPr>
                <w:sz w:val="20"/>
              </w:rPr>
              <w:t xml:space="preserve"> год</w:t>
            </w:r>
          </w:p>
          <w:p w:rsidRPr="00824897" w:rsidR="006F52AD" w:rsidP="00691689" w:rsidRDefault="006F52AD" w14:paraId="25608496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(1-й год</w:t>
            </w:r>
            <w:proofErr w:type="gramEnd"/>
          </w:p>
          <w:p w:rsidRPr="00824897" w:rsidR="006F52AD" w:rsidP="00691689" w:rsidRDefault="006F52AD" w14:paraId="712415CE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6F52AD" w:rsidP="00691689" w:rsidRDefault="006F52AD" w14:paraId="7387072A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158ECCC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</w:t>
            </w:r>
            <w:r w:rsidRPr="00824897" w:rsidR="005C0EB6">
              <w:rPr>
                <w:sz w:val="20"/>
                <w:u w:val="single"/>
              </w:rPr>
              <w:t>20</w:t>
            </w:r>
            <w:r w:rsidRPr="00824897">
              <w:rPr>
                <w:sz w:val="20"/>
                <w:u w:val="single"/>
              </w:rPr>
              <w:t>  </w:t>
            </w:r>
            <w:r w:rsidRPr="00824897">
              <w:rPr>
                <w:sz w:val="20"/>
              </w:rPr>
              <w:t xml:space="preserve"> год</w:t>
            </w:r>
          </w:p>
          <w:p w:rsidRPr="00824897" w:rsidR="006F52AD" w:rsidP="00691689" w:rsidRDefault="006F52AD" w14:paraId="4E2366D7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(2-й год</w:t>
            </w:r>
            <w:proofErr w:type="gramEnd"/>
          </w:p>
          <w:p w:rsidRPr="00824897" w:rsidR="006F52AD" w:rsidP="00691689" w:rsidRDefault="006F52AD" w14:paraId="107D384F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6F52AD" w:rsidP="00691689" w:rsidRDefault="006F52AD" w14:paraId="26A8CBDD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5C2E11FE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</w:t>
            </w:r>
            <w:r w:rsidRPr="00824897" w:rsidR="005C0EB6">
              <w:rPr>
                <w:sz w:val="20"/>
                <w:u w:val="single"/>
              </w:rPr>
              <w:t>18</w:t>
            </w:r>
            <w:r w:rsidRPr="00824897">
              <w:rPr>
                <w:sz w:val="20"/>
                <w:u w:val="single"/>
              </w:rPr>
              <w:t>  </w:t>
            </w:r>
            <w:r w:rsidRPr="00824897">
              <w:rPr>
                <w:sz w:val="20"/>
              </w:rPr>
              <w:t xml:space="preserve"> 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6F52AD" w:rsidP="00691689" w:rsidRDefault="006F52AD" w14:paraId="19977F0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6F52AD" w:rsidP="00691689" w:rsidRDefault="006F52AD" w14:paraId="4118E24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6FF53999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</w:t>
            </w:r>
            <w:r w:rsidRPr="00824897" w:rsidR="005C0EB6">
              <w:rPr>
                <w:sz w:val="20"/>
                <w:u w:val="single"/>
              </w:rPr>
              <w:t>19</w:t>
            </w:r>
            <w:r w:rsidRPr="00824897">
              <w:rPr>
                <w:sz w:val="20"/>
                <w:u w:val="single"/>
              </w:rPr>
              <w:t>   </w:t>
            </w:r>
            <w:r w:rsidRPr="00824897">
              <w:rPr>
                <w:sz w:val="20"/>
              </w:rPr>
              <w:t xml:space="preserve"> год (1-й год </w:t>
            </w: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6F52AD" w:rsidP="00691689" w:rsidRDefault="006F52AD" w14:paraId="64E4250D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5BC93E6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</w:t>
            </w:r>
            <w:r w:rsidRPr="00824897" w:rsidR="005C0EB6">
              <w:rPr>
                <w:sz w:val="20"/>
                <w:u w:val="single"/>
              </w:rPr>
              <w:t>20</w:t>
            </w:r>
            <w:r w:rsidRPr="00824897">
              <w:rPr>
                <w:sz w:val="20"/>
                <w:u w:val="single"/>
              </w:rPr>
              <w:t>   </w:t>
            </w:r>
            <w:r w:rsidRPr="00824897">
              <w:rPr>
                <w:sz w:val="20"/>
              </w:rPr>
              <w:t xml:space="preserve"> год</w:t>
            </w:r>
          </w:p>
          <w:p w:rsidRPr="00824897" w:rsidR="006F52AD" w:rsidP="00691689" w:rsidRDefault="006F52AD" w14:paraId="3A1A4F54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(2-й год</w:t>
            </w:r>
            <w:proofErr w:type="gramEnd"/>
          </w:p>
          <w:p w:rsidRPr="00824897" w:rsidR="006F52AD" w:rsidP="00691689" w:rsidRDefault="006F52AD" w14:paraId="6D12D7E0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6F52AD" w:rsidP="00691689" w:rsidRDefault="006F52AD" w14:paraId="13780B52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  <w:proofErr w:type="gramEnd"/>
          </w:p>
        </w:tc>
      </w:tr>
      <w:tr xmlns:wp14="http://schemas.microsoft.com/office/word/2010/wordml" w:rsidRPr="00824897" w:rsidR="00E837A7" w:rsidTr="5038FC66" w14:paraId="752F709D" wp14:textId="77777777">
        <w:trPr>
          <w:trHeight w:val="240"/>
        </w:trPr>
        <w:tc>
          <w:tcPr>
            <w:tcW w:w="1228" w:type="dxa"/>
            <w:vMerge/>
            <w:tcBorders/>
            <w:tcMar/>
            <w:vAlign w:val="center"/>
          </w:tcPr>
          <w:p w:rsidRPr="00824897" w:rsidR="00E837A7" w:rsidP="00691689" w:rsidRDefault="00E837A7" w14:paraId="59DE737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824897" w:rsidR="00E837A7" w:rsidP="00691689" w:rsidRDefault="00E837A7" w14:paraId="7CB7E4D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824897" w:rsidR="00E837A7" w:rsidP="00691689" w:rsidRDefault="00E837A7" w14:paraId="7E62752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E837A7" w:rsidP="00691689" w:rsidRDefault="00E837A7" w14:paraId="5822CD1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left w:val="single" w:color="auto" w:sz="2" w:space="0"/>
            </w:tcBorders>
            <w:tcMar/>
            <w:vAlign w:val="center"/>
          </w:tcPr>
          <w:p w:rsidRPr="00824897" w:rsidR="00E837A7" w:rsidP="00691689" w:rsidRDefault="00E837A7" w14:paraId="6D47760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color="auto" w:sz="2" w:space="0"/>
            </w:tcBorders>
            <w:tcMar/>
            <w:vAlign w:val="center"/>
          </w:tcPr>
          <w:p w:rsidRPr="00824897" w:rsidR="00E837A7" w:rsidP="00691689" w:rsidRDefault="00E837A7" w14:paraId="46541FE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right w:val="single" w:color="auto" w:sz="2" w:space="0"/>
            </w:tcBorders>
            <w:tcMar/>
            <w:vAlign w:val="center"/>
          </w:tcPr>
          <w:p w:rsidRPr="00824897" w:rsidR="00E837A7" w:rsidP="00691689" w:rsidRDefault="00E837A7" w14:paraId="3D0A763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824897" w:rsidR="00E837A7" w:rsidP="00691689" w:rsidRDefault="00E837A7" w14:paraId="480AAAE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824897" w:rsidR="00E837A7" w:rsidP="00691689" w:rsidRDefault="00E837A7" w14:paraId="615D263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E837A7" w:rsidP="00691689" w:rsidRDefault="00E837A7" w14:paraId="5FE46C2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left w:val="single" w:color="auto" w:sz="2" w:space="0"/>
            </w:tcBorders>
            <w:tcMar/>
            <w:vAlign w:val="center"/>
          </w:tcPr>
          <w:p w:rsidRPr="00824897" w:rsidR="00E837A7" w:rsidP="00691689" w:rsidRDefault="00E837A7" w14:paraId="662E2991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top w:val="single" w:color="auto" w:sz="2" w:space="0"/>
              <w:right w:val="single" w:color="auto" w:sz="4" w:space="0"/>
            </w:tcBorders>
            <w:tcMar/>
            <w:vAlign w:val="center"/>
          </w:tcPr>
          <w:p w:rsidRPr="00824897" w:rsidR="00E837A7" w:rsidP="00691689" w:rsidRDefault="00E837A7" w14:paraId="6F6DCEE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35" w:type="dxa"/>
            <w:tcBorders>
              <w:top w:val="single" w:color="auto" w:sz="2" w:space="0"/>
              <w:left w:val="single" w:color="auto" w:sz="4" w:space="0"/>
            </w:tcBorders>
            <w:tcMar/>
            <w:vAlign w:val="center"/>
          </w:tcPr>
          <w:p w:rsidRPr="00824897" w:rsidR="00E837A7" w:rsidP="00691689" w:rsidRDefault="00E837A7" w14:paraId="738F6CFE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0" w:type="dxa"/>
            <w:tcBorders>
              <w:top w:val="single" w:color="auto" w:sz="2" w:space="0"/>
            </w:tcBorders>
            <w:tcMar/>
            <w:vAlign w:val="center"/>
          </w:tcPr>
          <w:p w:rsidRPr="00824897" w:rsidR="00E837A7" w:rsidP="00691689" w:rsidRDefault="00E837A7" w14:paraId="0E3612C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</w:tcBorders>
            <w:tcMar/>
            <w:vAlign w:val="center"/>
          </w:tcPr>
          <w:p w:rsidRPr="00824897" w:rsidR="00E837A7" w:rsidP="00691689" w:rsidRDefault="00E837A7" w14:paraId="1428F0A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E837A7" w:rsidP="00691689" w:rsidRDefault="00E837A7" w14:paraId="2050BD5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/>
            <w:tcMar/>
            <w:vAlign w:val="center"/>
          </w:tcPr>
          <w:p w:rsidRPr="00824897" w:rsidR="00E837A7" w:rsidP="00691689" w:rsidRDefault="00E837A7" w14:paraId="6A22A52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E837A7" w:rsidP="00691689" w:rsidRDefault="00E837A7" w14:paraId="39396E4B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Pr="00824897" w:rsidR="00E837A7" w:rsidP="00691689" w:rsidRDefault="00E837A7" w14:paraId="5FB7A7DE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E837A7" w:rsidP="00691689" w:rsidRDefault="00E837A7" w14:paraId="367A011F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E837A7" w:rsidP="00691689" w:rsidRDefault="00E837A7" w14:paraId="45C09875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E837A7" w:rsidP="00691689" w:rsidRDefault="00E837A7" w14:paraId="6CDC65EB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E837A7" w:rsidP="00691689" w:rsidRDefault="00E837A7" w14:paraId="2D50532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E837A7" w:rsidP="00691689" w:rsidRDefault="00E837A7" w14:paraId="26746B7D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E837A7" w:rsidP="00691689" w:rsidRDefault="00E837A7" w14:paraId="418800B0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E837A7" w:rsidP="00691689" w:rsidRDefault="00E837A7" w14:paraId="562855B0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6F52AD" w:rsidTr="5038FC66" w14:paraId="62B6C6EE" wp14:textId="77777777">
        <w:trPr>
          <w:trHeight w:val="240"/>
        </w:trPr>
        <w:tc>
          <w:tcPr>
            <w:tcW w:w="1228" w:type="dxa"/>
            <w:vMerge/>
            <w:tcBorders/>
            <w:tcMar/>
            <w:vAlign w:val="center"/>
          </w:tcPr>
          <w:p w:rsidRPr="00824897" w:rsidR="006F52AD" w:rsidP="00691689" w:rsidRDefault="006F52AD" w14:paraId="7E7AB69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202999C0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6F52AD" w:rsidP="00691689" w:rsidRDefault="006F52AD" w14:paraId="2EBEB68E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78CAB802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6F52AD" w:rsidP="00691689" w:rsidRDefault="006F52AD" w14:paraId="53010732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120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43E8ED9B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  <w:proofErr w:type="gramEnd"/>
          </w:p>
          <w:p w:rsidRPr="00824897" w:rsidR="006F52AD" w:rsidP="00691689" w:rsidRDefault="006F52AD" w14:paraId="49B6EC3D" wp14:textId="77777777">
            <w:pPr>
              <w:pStyle w:val="af3"/>
              <w:jc w:val="center"/>
              <w:rPr>
                <w:sz w:val="20"/>
              </w:rPr>
            </w:pPr>
            <w:proofErr w:type="spellStart"/>
            <w:proofErr w:type="gram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  <w:proofErr w:type="gramEnd"/>
          </w:p>
        </w:tc>
        <w:tc>
          <w:tcPr>
            <w:tcW w:w="870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tcMar/>
            <w:vAlign w:val="center"/>
          </w:tcPr>
          <w:p w:rsidRPr="00824897" w:rsidR="006F52AD" w:rsidP="00691689" w:rsidRDefault="00F2728F" w14:paraId="7A5801B0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Справочник форм оказания услуги</w:t>
            </w:r>
            <w:r w:rsidRPr="00824897" w:rsidR="006F52AD">
              <w:rPr>
                <w:sz w:val="20"/>
              </w:rPr>
              <w:t>)</w:t>
            </w:r>
            <w:proofErr w:type="gramEnd"/>
          </w:p>
        </w:tc>
        <w:tc>
          <w:tcPr>
            <w:tcW w:w="1530" w:type="dxa"/>
            <w:gridSpan w:val="4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F2728F" w:rsidRDefault="00F2728F" w14:paraId="6F982977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</w:t>
            </w:r>
            <w:r w:rsidR="00FE5883">
              <w:rPr>
                <w:sz w:val="20"/>
              </w:rPr>
              <w:t>тегории</w:t>
            </w:r>
            <w:r>
              <w:rPr>
                <w:sz w:val="20"/>
              </w:rPr>
              <w:t xml:space="preserve"> потребителей муниципальной услуги</w:t>
            </w:r>
          </w:p>
        </w:tc>
        <w:tc>
          <w:tcPr>
            <w:tcW w:w="1100" w:type="dxa"/>
            <w:vMerge/>
            <w:tcBorders/>
            <w:tcMar/>
            <w:vAlign w:val="center"/>
          </w:tcPr>
          <w:p w:rsidRPr="00824897" w:rsidR="006F52AD" w:rsidP="00691689" w:rsidRDefault="006F52AD" w14:paraId="38775929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/>
            <w:tcMar/>
            <w:vAlign w:val="center"/>
          </w:tcPr>
          <w:p w:rsidRPr="00824897" w:rsidR="006F52AD" w:rsidP="00691689" w:rsidRDefault="006F52AD" w14:paraId="0E0ED9E8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00" w:type="dxa"/>
            <w:vMerge/>
            <w:tcBorders/>
            <w:tcMar/>
            <w:vAlign w:val="center"/>
          </w:tcPr>
          <w:p w:rsidRPr="00824897" w:rsidR="006F52AD" w:rsidP="00691689" w:rsidRDefault="006F52AD" w14:paraId="5A4345F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F52AD" w:rsidP="00691689" w:rsidRDefault="006F52AD" w14:paraId="472CC08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F52AD" w:rsidP="00691689" w:rsidRDefault="006F52AD" w14:paraId="3675C73A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F52AD" w:rsidP="00691689" w:rsidRDefault="006F52AD" w14:paraId="7277ECC7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F52AD" w:rsidP="00691689" w:rsidRDefault="006F52AD" w14:paraId="71AE6454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F52AD" w:rsidP="00691689" w:rsidRDefault="006F52AD" w14:paraId="43136B93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/>
            <w:tcMar/>
            <w:vAlign w:val="center"/>
          </w:tcPr>
          <w:p w:rsidRPr="00824897" w:rsidR="006F52AD" w:rsidP="00691689" w:rsidRDefault="006F52AD" w14:paraId="2135056F" wp14:textId="77777777">
            <w:pPr>
              <w:pStyle w:val="af3"/>
              <w:jc w:val="center"/>
              <w:rPr>
                <w:sz w:val="20"/>
              </w:rPr>
            </w:pPr>
          </w:p>
        </w:tc>
      </w:tr>
      <w:tr xmlns:wp14="http://schemas.microsoft.com/office/word/2010/wordml" w:rsidRPr="00824897" w:rsidR="006F52AD" w:rsidTr="5038FC66" w14:paraId="468BFFB3" wp14:textId="77777777">
        <w:trPr>
          <w:trHeight w:val="240"/>
        </w:trPr>
        <w:tc>
          <w:tcPr>
            <w:tcW w:w="12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4CF4B1B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5B89603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3D8F967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4BDE1AC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8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5AFAC06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5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6EDC4BC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3E01588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708F71D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78EEACB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16FED38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2A8C8E7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59F7D685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5192DA5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2874E130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6F52AD" w14:paraId="4109032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15</w:t>
            </w:r>
          </w:p>
        </w:tc>
      </w:tr>
      <w:tr xmlns:wp14="http://schemas.microsoft.com/office/word/2010/wordml" w:rsidRPr="00824897" w:rsidR="006F52AD" w:rsidTr="5038FC66" w14:paraId="54F44173" wp14:textId="77777777">
        <w:trPr>
          <w:trHeight w:val="240"/>
        </w:trPr>
        <w:tc>
          <w:tcPr>
            <w:tcW w:w="122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="008F05CA" w:rsidP="008F05CA" w:rsidRDefault="008F05CA" w14:paraId="1B3EB0E5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Pr="00824897" w:rsidR="008F05CA" w:rsidP="008F05CA" w:rsidRDefault="008F05CA" w14:paraId="48F15769" wp14:textId="77777777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Pr="00824897" w:rsidR="006F52AD" w:rsidP="00691689" w:rsidRDefault="006F52AD" w14:paraId="00ECADE2" wp14:textId="77777777">
            <w:pPr>
              <w:jc w:val="center"/>
              <w:rPr>
                <w:rFonts w:ascii="Times New Roman Bur" w:hAnsi="Times New Roman Bur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6F52AD" w:rsidP="00691689" w:rsidRDefault="007939DF" w14:paraId="7E911997" wp14:textId="77777777">
            <w:pPr>
              <w:jc w:val="center"/>
              <w:rPr>
                <w:color w:val="000000"/>
              </w:rPr>
            </w:pPr>
            <w:r w:rsidRPr="00B64A31">
              <w:lastRenderedPageBreak/>
              <w:t>Орг</w:t>
            </w:r>
            <w:r>
              <w:t xml:space="preserve">анизация питания </w:t>
            </w:r>
            <w:proofErr w:type="gramStart"/>
            <w:r>
              <w:lastRenderedPageBreak/>
              <w:t>обучающихся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Pr="00824897" w:rsidR="006F52AD" w:rsidP="00691689" w:rsidRDefault="006F52AD" w14:paraId="60461305" wp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6F52AD" w:rsidP="00691689" w:rsidRDefault="007939DF" w14:paraId="2080AEB9" wp14:textId="77777777">
            <w:pPr>
              <w:jc w:val="center"/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6F52AD" w:rsidP="00691689" w:rsidRDefault="006F52AD" w14:paraId="570A21AC" wp14:textId="77777777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6F52AD" w:rsidP="00691689" w:rsidRDefault="007939DF" w14:paraId="5B88277A" wp14:textId="77777777">
            <w:pPr>
              <w:jc w:val="center"/>
            </w:pPr>
            <w:r>
              <w:t>Дневное время</w:t>
            </w:r>
          </w:p>
        </w:tc>
        <w:tc>
          <w:tcPr>
            <w:tcW w:w="15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/>
          </w:tcPr>
          <w:p w:rsidRPr="00824897" w:rsidR="006F52AD" w:rsidP="00691689" w:rsidRDefault="00F2728F" w14:paraId="5588528F" wp14:textId="77777777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</w:t>
            </w:r>
            <w:proofErr w:type="gramEnd"/>
            <w:r>
              <w:rPr>
                <w:sz w:val="20"/>
              </w:rPr>
              <w:t xml:space="preserve">  от двух месяцев </w:t>
            </w:r>
            <w:r>
              <w:rPr>
                <w:sz w:val="20"/>
              </w:rPr>
              <w:lastRenderedPageBreak/>
              <w:t>до восьми лет</w:t>
            </w:r>
            <w:r w:rsidR="007939DF">
              <w:rPr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6F52AD" w:rsidP="00691689" w:rsidRDefault="006F52AD" w14:paraId="4655E7FD" wp14:textId="77777777">
            <w:pPr>
              <w:jc w:val="center"/>
            </w:pPr>
            <w:r w:rsidRPr="00824897">
              <w:lastRenderedPageBreak/>
              <w:t xml:space="preserve">Число </w:t>
            </w:r>
            <w:proofErr w:type="gramStart"/>
            <w:r w:rsidRPr="00824897">
              <w:t>обучающих</w:t>
            </w:r>
            <w:r w:rsidRPr="00824897">
              <w:lastRenderedPageBreak/>
              <w:t>ся</w:t>
            </w:r>
            <w:proofErr w:type="gramEnd"/>
          </w:p>
          <w:p w:rsidRPr="00824897" w:rsidR="006F52AD" w:rsidP="00691689" w:rsidRDefault="006F52AD" w14:paraId="6E52D402" wp14:textId="77777777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6F52AD" w:rsidP="00691689" w:rsidRDefault="006F52AD" w14:paraId="7CA075B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человек</w:t>
            </w:r>
          </w:p>
        </w:tc>
        <w:tc>
          <w:tcPr>
            <w:tcW w:w="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24897" w:rsidR="006F52AD" w:rsidP="00691689" w:rsidRDefault="006F52AD" w14:paraId="0F9910E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792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5038FC66" w:rsidRDefault="005034CD" w14:paraId="03679400" wp14:textId="3211E0F3">
            <w:pPr>
              <w:pStyle w:val="af3"/>
              <w:jc w:val="center"/>
              <w:rPr>
                <w:sz w:val="20"/>
                <w:szCs w:val="20"/>
              </w:rPr>
            </w:pPr>
            <w:r w:rsidRPr="5038FC66" w:rsidR="5038FC66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5038FC66" w:rsidRDefault="005034CD" w14:paraId="3D36B0B9" wp14:textId="1514C514">
            <w:pPr>
              <w:pStyle w:val="af3"/>
              <w:jc w:val="center"/>
              <w:rPr>
                <w:sz w:val="20"/>
                <w:szCs w:val="20"/>
              </w:rPr>
            </w:pPr>
            <w:r w:rsidRPr="5038FC66" w:rsidR="5038FC66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5038FC66" w:rsidRDefault="00FE5883" w14:paraId="550DF569" wp14:textId="1C0D416E">
            <w:pPr>
              <w:pStyle w:val="af3"/>
              <w:jc w:val="center"/>
              <w:rPr>
                <w:sz w:val="20"/>
                <w:szCs w:val="20"/>
              </w:rPr>
            </w:pPr>
            <w:r w:rsidRPr="5038FC66" w:rsidR="5038FC66"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F2251A" w14:paraId="77E326E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F2251A" w14:paraId="1D1FC96C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824897" w:rsidR="006F52AD" w:rsidP="00691689" w:rsidRDefault="00F2251A" w14:paraId="6C6EBD63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</w:tbl>
    <w:p xmlns:wp14="http://schemas.microsoft.com/office/word/2010/wordml" w:rsidRPr="00824897" w:rsidR="006F52AD" w:rsidP="006F52AD" w:rsidRDefault="006F52AD" w14:paraId="0F516707" wp14:textId="77777777">
      <w:pPr>
        <w:pStyle w:val="af3"/>
        <w:rPr>
          <w:sz w:val="20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xmlns:wp14="http://schemas.microsoft.com/office/word/2010/wordml" w:rsidRPr="00824897" w:rsidR="006F52AD" w:rsidTr="00691689" w14:paraId="60826C06" wp14:textId="77777777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24897" w:rsidR="006F52AD" w:rsidP="00691689" w:rsidRDefault="006F52AD" w14:paraId="289D6E8C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xmlns:wp14="http://schemas.microsoft.com/office/word/2010/wordml" w:rsidRPr="00824897" w:rsidR="006F52AD" w:rsidTr="00691689" w14:paraId="7535D9BA" wp14:textId="77777777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6F52AD" w:rsidP="00691689" w:rsidRDefault="006F52AD" w14:paraId="349FF606" wp14:textId="77777777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</w:t>
            </w:r>
            <w:r w:rsidRPr="00824897">
              <w:rPr>
                <w:sz w:val="20"/>
              </w:rPr>
              <w:t>е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24897" w:rsidR="006F52AD" w:rsidP="00691689" w:rsidRDefault="007939DF" w14:paraId="2E789E36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 w:rsidR="006F52AD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6F52AD" w:rsidP="00691689" w:rsidRDefault="006F52AD" w14:paraId="6313D4C8" wp14:textId="77777777">
            <w:pPr>
              <w:pStyle w:val="af3"/>
              <w:rPr>
                <w:sz w:val="20"/>
              </w:rPr>
            </w:pPr>
          </w:p>
        </w:tc>
      </w:tr>
    </w:tbl>
    <w:p xmlns:wp14="http://schemas.microsoft.com/office/word/2010/wordml" w:rsidRPr="00824897" w:rsidR="006F52AD" w:rsidP="006F52AD" w:rsidRDefault="006F52AD" w14:paraId="183D9767" wp14:textId="77777777">
      <w:pPr>
        <w:pStyle w:val="af3"/>
        <w:rPr>
          <w:sz w:val="20"/>
        </w:rPr>
      </w:pPr>
    </w:p>
    <w:p xmlns:wp14="http://schemas.microsoft.com/office/word/2010/wordml" w:rsidRPr="00824897" w:rsidR="006F52AD" w:rsidP="006F52AD" w:rsidRDefault="006F52AD" w14:paraId="6FC33A68" wp14:textId="77777777">
      <w:pPr>
        <w:pStyle w:val="af3"/>
        <w:spacing w:after="120"/>
        <w:rPr>
          <w:sz w:val="20"/>
        </w:rPr>
      </w:pPr>
      <w:r w:rsidRPr="00824897">
        <w:rPr>
          <w:sz w:val="20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2400"/>
        <w:gridCol w:w="2400"/>
        <w:gridCol w:w="2200"/>
        <w:gridCol w:w="5800"/>
      </w:tblGrid>
      <w:tr xmlns:wp14="http://schemas.microsoft.com/office/word/2010/wordml" w:rsidRPr="00824897" w:rsidR="006F52AD" w:rsidTr="00691689" w14:paraId="7FFF00FD" wp14:textId="77777777">
        <w:trPr>
          <w:trHeight w:val="280"/>
        </w:trPr>
        <w:tc>
          <w:tcPr>
            <w:tcW w:w="152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2FA8EEAF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Нормативный правовой акт</w:t>
            </w:r>
          </w:p>
        </w:tc>
      </w:tr>
      <w:tr xmlns:wp14="http://schemas.microsoft.com/office/word/2010/wordml" w:rsidRPr="00824897" w:rsidR="006F52AD" w:rsidTr="00691689" w14:paraId="30459120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5DCE8C8F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вид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06DAAEDC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принявший орган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006C1EE3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дата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69DF0B6B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номер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20F5AAD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</w:t>
            </w:r>
          </w:p>
        </w:tc>
      </w:tr>
      <w:tr xmlns:wp14="http://schemas.microsoft.com/office/word/2010/wordml" w:rsidRPr="00824897" w:rsidR="006F52AD" w:rsidTr="00691689" w14:paraId="645BCE0E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463A60A7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0E86812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54B3043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1E4E1A0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605B8FD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</w:tr>
      <w:tr xmlns:wp14="http://schemas.microsoft.com/office/word/2010/wordml" w:rsidRPr="00824897" w:rsidR="006F52AD" w:rsidTr="00691689" w14:paraId="088CF0FB" wp14:textId="77777777">
        <w:trPr>
          <w:trHeight w:val="280"/>
        </w:trPr>
        <w:tc>
          <w:tcPr>
            <w:tcW w:w="2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7939DF" w14:paraId="62D7B3BE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7939DF" w14:paraId="1E6EE343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7939DF" w14:paraId="42EFDDC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7939DF" w14:paraId="624370D3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7939DF" w14:paraId="5353C90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xmlns:wp14="http://schemas.microsoft.com/office/word/2010/wordml" w:rsidRPr="00824897" w:rsidR="006F52AD" w:rsidP="006F52AD" w:rsidRDefault="006F52AD" w14:paraId="2C821F3A" wp14:textId="77777777">
      <w:pPr>
        <w:pStyle w:val="af3"/>
        <w:rPr>
          <w:sz w:val="20"/>
        </w:rPr>
      </w:pPr>
    </w:p>
    <w:p xmlns:wp14="http://schemas.microsoft.com/office/word/2010/wordml" w:rsidR="006A1E39" w:rsidP="007939DF" w:rsidRDefault="006A1E39" w14:paraId="235D5B2A" wp14:textId="77777777">
      <w:pPr>
        <w:pStyle w:val="af3"/>
        <w:rPr>
          <w:bCs/>
          <w:sz w:val="20"/>
        </w:rPr>
      </w:pPr>
      <w:r>
        <w:rPr>
          <w:bCs/>
          <w:sz w:val="20"/>
        </w:rPr>
        <w:t xml:space="preserve">                               </w:t>
      </w:r>
    </w:p>
    <w:p xmlns:wp14="http://schemas.microsoft.com/office/word/2010/wordml" w:rsidRPr="00824897" w:rsidR="006F52AD" w:rsidP="006F52AD" w:rsidRDefault="006A1E39" w14:paraId="19F410BF" wp14:textId="77777777">
      <w:pPr>
        <w:pStyle w:val="af3"/>
        <w:rPr>
          <w:sz w:val="20"/>
        </w:rPr>
      </w:pPr>
      <w:r>
        <w:rPr>
          <w:bCs/>
          <w:sz w:val="20"/>
        </w:rPr>
        <w:t xml:space="preserve">                                                                                                 </w:t>
      </w:r>
      <w:r w:rsidR="004D775D">
        <w:rPr>
          <w:bCs/>
          <w:sz w:val="20"/>
        </w:rPr>
        <w:t xml:space="preserve"> </w:t>
      </w:r>
      <w:r>
        <w:rPr>
          <w:sz w:val="20"/>
        </w:rPr>
        <w:t xml:space="preserve">Часть 2. </w:t>
      </w:r>
      <w:r w:rsidRPr="00824897" w:rsidR="006F52AD">
        <w:rPr>
          <w:sz w:val="20"/>
        </w:rPr>
        <w:t xml:space="preserve">Порядок оказания </w:t>
      </w:r>
      <w:r w:rsidRPr="00824897" w:rsidR="006F52AD">
        <w:rPr>
          <w:bCs/>
          <w:sz w:val="20"/>
        </w:rPr>
        <w:t>муниципальной</w:t>
      </w:r>
      <w:r w:rsidRPr="00824897" w:rsidR="006F52AD">
        <w:rPr>
          <w:sz w:val="20"/>
        </w:rPr>
        <w:t xml:space="preserve"> услуги</w:t>
      </w:r>
    </w:p>
    <w:p xmlns:wp14="http://schemas.microsoft.com/office/word/2010/wordml" w:rsidR="006A1E39" w:rsidP="006F52AD" w:rsidRDefault="006A1E39" w14:paraId="118136F6" wp14:textId="77777777">
      <w:pPr>
        <w:pStyle w:val="af3"/>
        <w:spacing w:after="120"/>
        <w:rPr>
          <w:sz w:val="20"/>
        </w:rPr>
      </w:pPr>
    </w:p>
    <w:p xmlns:wp14="http://schemas.microsoft.com/office/word/2010/wordml" w:rsidRPr="00824897" w:rsidR="006F52AD" w:rsidP="006F52AD" w:rsidRDefault="006A1E39" w14:paraId="1214138D" wp14:textId="77777777">
      <w:pPr>
        <w:pStyle w:val="af3"/>
        <w:spacing w:after="120"/>
        <w:rPr>
          <w:sz w:val="20"/>
        </w:rPr>
      </w:pPr>
      <w:r>
        <w:rPr>
          <w:sz w:val="20"/>
        </w:rPr>
        <w:t xml:space="preserve"> </w:t>
      </w:r>
      <w:r w:rsidRPr="00824897" w:rsidR="006F52AD">
        <w:rPr>
          <w:sz w:val="20"/>
        </w:rPr>
        <w:t xml:space="preserve">1. Нормативные правовые акты, регулирующие порядок оказания </w:t>
      </w:r>
      <w:r w:rsidRPr="00824897" w:rsidR="006F52AD">
        <w:rPr>
          <w:bCs/>
          <w:sz w:val="20"/>
        </w:rPr>
        <w:t>муниципальной</w:t>
      </w:r>
      <w:r w:rsidRPr="00824897" w:rsidR="006F52AD">
        <w:rPr>
          <w:sz w:val="20"/>
        </w:rPr>
        <w:t xml:space="preserve"> услуги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8"/>
      </w:tblGrid>
      <w:tr xmlns:wp14="http://schemas.microsoft.com/office/word/2010/wordml" w:rsidRPr="00824897" w:rsidR="006F52AD" w:rsidTr="00BA771C" w14:paraId="5E600F14" wp14:textId="77777777">
        <w:trPr>
          <w:trHeight w:val="4830"/>
        </w:trPr>
        <w:tc>
          <w:tcPr>
            <w:tcW w:w="15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4E3" w:rsidP="00691689" w:rsidRDefault="006F52AD" w14:paraId="68368C2F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Федеральный закон </w:t>
            </w:r>
            <w:r w:rsidR="00A50210">
              <w:rPr>
                <w:sz w:val="20"/>
              </w:rPr>
              <w:t xml:space="preserve">29.12.2012г </w:t>
            </w:r>
            <w:r w:rsidRPr="00824897">
              <w:rPr>
                <w:sz w:val="20"/>
              </w:rPr>
              <w:t>273-фз "Об образовании в Российской Федерации";</w:t>
            </w:r>
          </w:p>
          <w:p w:rsidR="005734E3" w:rsidP="00691689" w:rsidRDefault="006F52AD" w14:paraId="7FF202C8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>Федеральный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      </w:r>
          </w:p>
          <w:p w:rsidR="006F52AD" w:rsidP="00691689" w:rsidRDefault="006F52AD" w14:paraId="3EB4B799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Федеральный закон </w:t>
            </w:r>
            <w:r w:rsidR="00A50210">
              <w:rPr>
                <w:sz w:val="20"/>
              </w:rPr>
              <w:t>от 06.10.2003г</w:t>
            </w:r>
            <w:r w:rsidRPr="00824897">
              <w:rPr>
                <w:sz w:val="20"/>
              </w:rPr>
              <w:t>131-фз "Об общих принципах организации местного самоуправления в Российской Федерации"</w:t>
            </w:r>
            <w:r w:rsidR="005734E3">
              <w:rPr>
                <w:sz w:val="20"/>
              </w:rPr>
              <w:t>;</w:t>
            </w:r>
          </w:p>
          <w:p w:rsidR="005734E3" w:rsidP="00691689" w:rsidRDefault="005734E3" w14:paraId="3935050F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Федеральный закон </w:t>
            </w:r>
            <w:r w:rsidR="00A50210">
              <w:rPr>
                <w:sz w:val="20"/>
              </w:rPr>
              <w:t xml:space="preserve">от 24.07.1998г </w:t>
            </w:r>
            <w:r>
              <w:rPr>
                <w:sz w:val="20"/>
              </w:rPr>
              <w:t>№124-фз «Об основных гарантиях прав ребенка в Российской Федерации»;</w:t>
            </w:r>
          </w:p>
          <w:p w:rsidR="005734E3" w:rsidP="005734E3" w:rsidRDefault="005734E3" w14:paraId="3EC3B1E0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Федеральный закон </w:t>
            </w:r>
            <w:r w:rsidR="00A50210">
              <w:rPr>
                <w:sz w:val="20"/>
              </w:rPr>
              <w:t xml:space="preserve">от 24.06.1999г </w:t>
            </w:r>
            <w:r>
              <w:rPr>
                <w:sz w:val="20"/>
              </w:rPr>
              <w:t>№120-фз «Об основах системы профилактики безнадзорности и правонарушений несовершеннолетних»;</w:t>
            </w:r>
          </w:p>
          <w:p w:rsidR="00A50210" w:rsidP="005734E3" w:rsidRDefault="00A50210" w14:paraId="1B559C69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Федеральный закон от 02.05.2006г  №59</w:t>
            </w:r>
            <w:r w:rsidR="00833E80">
              <w:rPr>
                <w:sz w:val="20"/>
              </w:rPr>
              <w:t>-фз «О порядке рассмотрения обращений граждан»</w:t>
            </w:r>
            <w:proofErr w:type="gramStart"/>
            <w:r>
              <w:rPr>
                <w:sz w:val="20"/>
              </w:rPr>
              <w:t xml:space="preserve"> </w:t>
            </w:r>
            <w:r w:rsidR="00833E80">
              <w:rPr>
                <w:sz w:val="20"/>
              </w:rPr>
              <w:t>;</w:t>
            </w:r>
            <w:proofErr w:type="gramEnd"/>
          </w:p>
          <w:p w:rsidR="00833E80" w:rsidP="005734E3" w:rsidRDefault="00833E80" w14:paraId="2E10BFAD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Постановление Правительства РФ от 18.11.2013г №1039 «О государственной аккредитации образовательной деятельности»</w:t>
            </w:r>
          </w:p>
          <w:p w:rsidR="00833E80" w:rsidP="005734E3" w:rsidRDefault="005734E3" w14:paraId="673E4EE5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Постановление Главного государственного санитарного врача РФ от </w:t>
            </w:r>
            <w:r w:rsidR="00833E80">
              <w:rPr>
                <w:sz w:val="20"/>
              </w:rPr>
              <w:t>23.07.</w:t>
            </w:r>
            <w:r>
              <w:rPr>
                <w:sz w:val="20"/>
              </w:rPr>
              <w:t>20</w:t>
            </w:r>
            <w:r w:rsidR="00833E80">
              <w:rPr>
                <w:sz w:val="20"/>
              </w:rPr>
              <w:t>08</w:t>
            </w:r>
            <w:r>
              <w:rPr>
                <w:sz w:val="20"/>
              </w:rPr>
              <w:t>г №</w:t>
            </w:r>
            <w:r w:rsidR="00833E80">
              <w:rPr>
                <w:sz w:val="20"/>
              </w:rPr>
              <w:t>45</w:t>
            </w:r>
            <w:r>
              <w:rPr>
                <w:sz w:val="20"/>
              </w:rPr>
              <w:t xml:space="preserve"> «Об утверждении </w:t>
            </w:r>
            <w:proofErr w:type="spellStart"/>
            <w:r>
              <w:rPr>
                <w:sz w:val="20"/>
              </w:rPr>
              <w:t>СанПин</w:t>
            </w:r>
            <w:proofErr w:type="spellEnd"/>
            <w:r>
              <w:rPr>
                <w:sz w:val="20"/>
              </w:rPr>
              <w:t xml:space="preserve"> 2.4.</w:t>
            </w:r>
            <w:r w:rsidR="00833E80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="00833E80">
              <w:rPr>
                <w:sz w:val="20"/>
              </w:rPr>
              <w:t xml:space="preserve"> 24</w:t>
            </w:r>
            <w:r>
              <w:rPr>
                <w:sz w:val="20"/>
              </w:rPr>
              <w:t>49-</w:t>
            </w:r>
            <w:r w:rsidR="00833E80">
              <w:rPr>
                <w:sz w:val="20"/>
              </w:rPr>
              <w:t>08</w:t>
            </w:r>
            <w:r>
              <w:rPr>
                <w:sz w:val="20"/>
              </w:rPr>
              <w:t xml:space="preserve"> «Санитарно-эпидемиологические требования к </w:t>
            </w:r>
            <w:r w:rsidR="00833E80">
              <w:rPr>
                <w:sz w:val="20"/>
              </w:rPr>
              <w:t>организации питания обучающихся в общеобразовательных учреждениях, учреждениях начального и среднего профессионального образования»</w:t>
            </w:r>
            <w:r w:rsidR="00A50210">
              <w:rPr>
                <w:sz w:val="20"/>
              </w:rPr>
              <w:t>;</w:t>
            </w:r>
            <w:r w:rsidR="00833E80">
              <w:rPr>
                <w:sz w:val="20"/>
              </w:rPr>
              <w:t xml:space="preserve"> </w:t>
            </w:r>
          </w:p>
          <w:p w:rsidR="005734E3" w:rsidP="005734E3" w:rsidRDefault="00833E80" w14:paraId="7A6DAB62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Постановление Главного государственного санитарного врача РФ от 15.05.2013г №26 «Об утверждении </w:t>
            </w:r>
            <w:proofErr w:type="spellStart"/>
            <w:r>
              <w:rPr>
                <w:sz w:val="20"/>
              </w:rPr>
              <w:t>СанПин</w:t>
            </w:r>
            <w:proofErr w:type="spellEnd"/>
            <w:r>
              <w:rPr>
                <w:sz w:val="20"/>
              </w:rPr>
              <w:t xml:space="preserve"> 2.4.1.3049-13 «Санитарно-эпидемиологические требования к устройству, содержанию и организации режима работы общеобразовательных учреждений»;</w:t>
            </w:r>
          </w:p>
          <w:p w:rsidR="006116C8" w:rsidP="005734E3" w:rsidRDefault="006116C8" w14:paraId="04087EEB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Санитарно-эпидемиологические правила СП 3.5.1378-03 «Санитарно-эпидемиологические требования к организации и осуществлению дезинфекционной деятельности»;</w:t>
            </w:r>
          </w:p>
          <w:p w:rsidR="006116C8" w:rsidP="005734E3" w:rsidRDefault="006116C8" w14:paraId="03D5A263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Санитарно-эпидемиологические правила СП 2.3.2.1940-05 «Организация детского питания»;</w:t>
            </w:r>
          </w:p>
          <w:p w:rsidR="005734E3" w:rsidP="00A50210" w:rsidRDefault="00A50210" w14:paraId="755DD04D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Приказ </w:t>
            </w:r>
            <w:proofErr w:type="spellStart"/>
            <w:r>
              <w:rPr>
                <w:sz w:val="20"/>
              </w:rPr>
              <w:t>Минобрнауки</w:t>
            </w:r>
            <w:proofErr w:type="spellEnd"/>
            <w:r>
              <w:rPr>
                <w:sz w:val="20"/>
              </w:rPr>
              <w:t xml:space="preserve"> России от 30.08.2013г №1015 «Об утверждении Порядка организации и осуществления образовательной деятельности по основным общеобразовательным программа</w:t>
            </w:r>
            <w:proofErr w:type="gramStart"/>
            <w:r>
              <w:rPr>
                <w:sz w:val="20"/>
              </w:rPr>
              <w:t>м-</w:t>
            </w:r>
            <w:proofErr w:type="gramEnd"/>
            <w:r>
              <w:rPr>
                <w:sz w:val="20"/>
              </w:rPr>
              <w:t xml:space="preserve"> образовательным программам начального общего, основного общего и среднего общего образования»;</w:t>
            </w:r>
          </w:p>
          <w:p w:rsidR="00833E80" w:rsidP="00A50210" w:rsidRDefault="00A50210" w14:paraId="320EDEA6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Закон РД от 16.06.2014г №48 «Об образовании в РД»;</w:t>
            </w:r>
            <w:r w:rsidR="00833E80">
              <w:rPr>
                <w:sz w:val="20"/>
              </w:rPr>
              <w:t xml:space="preserve"> </w:t>
            </w:r>
          </w:p>
          <w:p w:rsidR="00833E80" w:rsidP="00A50210" w:rsidRDefault="00833E80" w14:paraId="53375F8E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Приказ </w:t>
            </w:r>
            <w:proofErr w:type="spellStart"/>
            <w:r>
              <w:rPr>
                <w:sz w:val="20"/>
              </w:rPr>
              <w:t>Минобрнауки</w:t>
            </w:r>
            <w:proofErr w:type="spellEnd"/>
            <w:r>
              <w:rPr>
                <w:sz w:val="20"/>
              </w:rPr>
              <w:t xml:space="preserve"> России от 26.12.2013г №1400 «Об утверждении Порядка проведения государственной итоговой аттестации по образовательным программам среднего общего образования»; </w:t>
            </w:r>
          </w:p>
          <w:p w:rsidR="00A50210" w:rsidP="00A50210" w:rsidRDefault="00833E80" w14:paraId="5835BA82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Приказ </w:t>
            </w:r>
            <w:proofErr w:type="spellStart"/>
            <w:r>
              <w:rPr>
                <w:sz w:val="20"/>
              </w:rPr>
              <w:t>Минобрнауки</w:t>
            </w:r>
            <w:proofErr w:type="spellEnd"/>
            <w:r>
              <w:rPr>
                <w:sz w:val="20"/>
              </w:rPr>
              <w:t xml:space="preserve"> России от 25.12.2013г №1394«Об утверждении Порядка проведения итоговой государственной аттестации по образовательным программам основного общего образования»;</w:t>
            </w:r>
          </w:p>
          <w:p w:rsidRPr="00824897" w:rsidR="00BA771C" w:rsidP="00691689" w:rsidRDefault="00BA771C" w14:paraId="3A6CA74B" wp14:textId="77777777">
            <w:pPr>
              <w:pStyle w:val="af3"/>
              <w:rPr>
                <w:sz w:val="20"/>
              </w:rPr>
            </w:pPr>
          </w:p>
          <w:p w:rsidRPr="00824897" w:rsidR="00A50210" w:rsidP="00691689" w:rsidRDefault="00F2728F" w14:paraId="29AC5F55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xmlns:wp14="http://schemas.microsoft.com/office/word/2010/wordml" w:rsidRPr="00824897" w:rsidR="006F52AD" w:rsidP="006F52AD" w:rsidRDefault="006F52AD" w14:paraId="4CF96842" wp14:textId="77777777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2. Порядок информирования потенциальных потребителей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1056"/>
        <w:gridCol w:w="2159"/>
      </w:tblGrid>
      <w:tr xmlns:wp14="http://schemas.microsoft.com/office/word/2010/wordml" w:rsidRPr="00824897" w:rsidR="006F52AD" w:rsidTr="00B50308" w14:paraId="08CE1A37" wp14:textId="77777777">
        <w:trPr>
          <w:trHeight w:val="280"/>
        </w:trPr>
        <w:tc>
          <w:tcPr>
            <w:tcW w:w="2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66D5886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Способ информирования</w:t>
            </w:r>
          </w:p>
        </w:tc>
        <w:tc>
          <w:tcPr>
            <w:tcW w:w="110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6BB0AA6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Состав размещаемой информации</w:t>
            </w:r>
          </w:p>
        </w:tc>
        <w:tc>
          <w:tcPr>
            <w:tcW w:w="21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12464E36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Частота обновления информации</w:t>
            </w:r>
          </w:p>
        </w:tc>
      </w:tr>
      <w:tr xmlns:wp14="http://schemas.microsoft.com/office/word/2010/wordml" w:rsidRPr="00824897" w:rsidR="006F52AD" w:rsidTr="00B50308" w14:paraId="19FCCF4E" wp14:textId="77777777">
        <w:trPr>
          <w:trHeight w:val="280"/>
        </w:trPr>
        <w:tc>
          <w:tcPr>
            <w:tcW w:w="2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5290AB1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10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55CCB594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38C88AE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</w:tr>
      <w:tr xmlns:wp14="http://schemas.microsoft.com/office/word/2010/wordml" w:rsidRPr="00824897" w:rsidR="006A1E39" w:rsidTr="005B085A" w14:paraId="5BA150C4" wp14:textId="77777777">
        <w:trPr>
          <w:trHeight w:val="8648"/>
        </w:trPr>
        <w:tc>
          <w:tcPr>
            <w:tcW w:w="201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6A1E39" w:rsidP="00B50308" w:rsidRDefault="006A1E39" w14:paraId="0F9E378B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Размещение информации в сети</w:t>
            </w:r>
          </w:p>
          <w:p w:rsidRPr="00824897" w:rsidR="006A1E39" w:rsidP="00691689" w:rsidRDefault="006A1E39" w14:paraId="4A2859AB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Pr="00824897" w:rsidR="006A1E39" w:rsidP="00691689" w:rsidRDefault="006A1E39" w14:paraId="1ECA394A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6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="006A1E39" w:rsidP="00265ED1" w:rsidRDefault="006A1E39" w14:paraId="034D517F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а) о дате создания образовательной организации, об учредителе, о месте нахождения, режиме, графике работы контактных телефонах и об адресах электронной почты; б) о структуре и об органах управления образовательной организацией;</w:t>
            </w:r>
          </w:p>
          <w:p w:rsidR="006A1E39" w:rsidP="00265ED1" w:rsidRDefault="006A1E39" w14:paraId="753D5F7F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в) о реализуемых образовательных программах, предусмотренных соответствующей образовательной программой; </w:t>
            </w:r>
          </w:p>
          <w:p w:rsidR="006A1E39" w:rsidP="00265ED1" w:rsidRDefault="006A1E39" w14:paraId="1D6D2BCB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г) о численности обучающихся по реализуемым  образовательным программам счет бюджетов бюджетной системы каждого уровня;</w:t>
            </w:r>
          </w:p>
          <w:p w:rsidR="006A1E39" w:rsidP="00265ED1" w:rsidRDefault="006A1E39" w14:paraId="427D4E63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д) о языках образования;</w:t>
            </w:r>
          </w:p>
          <w:p w:rsidR="006A1E39" w:rsidP="00265ED1" w:rsidRDefault="006A1E39" w14:paraId="5FEC04EC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е) о федеральных образовательных стандартах;</w:t>
            </w:r>
          </w:p>
          <w:p w:rsidR="006A1E39" w:rsidP="00265ED1" w:rsidRDefault="006A1E39" w14:paraId="202ADC2C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ж) о руководителе, заместителях руководителя, персональном составе педагогических работников с указанием уровня образования, квалификации и опыта работы;</w:t>
            </w:r>
          </w:p>
          <w:p w:rsidR="006A1E39" w:rsidP="00265ED1" w:rsidRDefault="006A1E39" w14:paraId="0BA59670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з) о материально-техническом обеспечении образовательной деятельности;</w:t>
            </w:r>
          </w:p>
          <w:p w:rsidR="006A1E39" w:rsidP="00265ED1" w:rsidRDefault="006A1E39" w14:paraId="75E5B476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и) об объеме образовательной деятельности, финансовое обеспечение которой осуществляется за счет ассигнований федерального бюджета, бюджетов субъектов Российской Федерации, местных бюджетов;</w:t>
            </w:r>
          </w:p>
          <w:p w:rsidR="006A1E39" w:rsidP="00265ED1" w:rsidRDefault="006A1E39" w14:paraId="1C2CF116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и) о поступлении финансовых и материальных средств и об их расходовании по итогам финансового года;</w:t>
            </w:r>
          </w:p>
          <w:p w:rsidR="006A1E39" w:rsidP="00265ED1" w:rsidRDefault="006A1E39" w14:paraId="34492E44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2)копий;</w:t>
            </w:r>
          </w:p>
          <w:p w:rsidR="006A1E39" w:rsidP="00265ED1" w:rsidRDefault="006A1E39" w14:paraId="3D6AE0FA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а) устава образовательной организации;</w:t>
            </w:r>
          </w:p>
          <w:p w:rsidR="006A1E39" w:rsidP="00265ED1" w:rsidRDefault="006A1E39" w14:paraId="0536C076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б) лицензии на осуществление образовательной деятельност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>с приложениями);</w:t>
            </w:r>
          </w:p>
          <w:p w:rsidR="006A1E39" w:rsidP="00265ED1" w:rsidRDefault="006A1E39" w14:paraId="6A5506EB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)п</w:t>
            </w:r>
            <w:proofErr w:type="gramEnd"/>
            <w:r>
              <w:rPr>
                <w:sz w:val="20"/>
              </w:rPr>
              <w:t>лана финансово-хозяйственной деятельности образовательной организации, утвержденного в установленном законодательством РФ порядке;</w:t>
            </w:r>
          </w:p>
          <w:p w:rsidR="006A1E39" w:rsidP="00265ED1" w:rsidRDefault="006A1E39" w14:paraId="2B639FED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)п</w:t>
            </w:r>
            <w:proofErr w:type="gramEnd"/>
            <w:r>
              <w:rPr>
                <w:sz w:val="20"/>
              </w:rPr>
              <w:t>равил внутреннего распорядка обучающихся, правил внутреннего трудового распорядка, коллективного договора.</w:t>
            </w:r>
          </w:p>
          <w:p w:rsidR="006A1E39" w:rsidP="00265ED1" w:rsidRDefault="006A1E39" w14:paraId="26C72F25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3)документа о порядке оказания платных образовательных услуг;</w:t>
            </w:r>
          </w:p>
          <w:p w:rsidR="006A1E39" w:rsidP="00265ED1" w:rsidRDefault="006A1E39" w14:paraId="147BDA37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4 ) предписаний органов, осуществляющих государственный контрол</w:t>
            </w:r>
            <w:proofErr w:type="gramStart"/>
            <w:r>
              <w:rPr>
                <w:sz w:val="20"/>
              </w:rPr>
              <w:t>ь(</w:t>
            </w:r>
            <w:proofErr w:type="gramEnd"/>
            <w:r>
              <w:rPr>
                <w:sz w:val="20"/>
              </w:rPr>
              <w:t>надзор) в сфере образования, отчетов об исполнении таких предписаний;</w:t>
            </w:r>
          </w:p>
          <w:p w:rsidR="006A1E39" w:rsidP="00265ED1" w:rsidRDefault="006A1E39" w14:paraId="46FE412C" wp14:textId="77777777">
            <w:pPr>
              <w:pStyle w:val="af3"/>
              <w:rPr>
                <w:sz w:val="20"/>
              </w:rPr>
            </w:pPr>
          </w:p>
          <w:p w:rsidRPr="00824897" w:rsidR="006A1E39" w:rsidP="00691689" w:rsidRDefault="006A1E39" w14:paraId="5F21F270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Pr="00824897" w:rsidR="006A1E39" w:rsidP="00691689" w:rsidRDefault="006A1E39" w14:paraId="7146A6A2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Pr="00824897" w:rsidR="006A1E39" w:rsidP="00691689" w:rsidRDefault="006A1E39" w14:paraId="3E226854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Pr="00824897" w:rsidR="006A1E39" w:rsidP="00691689" w:rsidRDefault="006A1E39" w14:paraId="61965C7B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59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824897" w:rsidR="006A1E39" w:rsidP="00691689" w:rsidRDefault="006A1E39" w14:paraId="46AED5E1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Не позднее 10 дней после внесения изменений</w:t>
            </w:r>
          </w:p>
          <w:p w:rsidRPr="00824897" w:rsidR="006A1E39" w:rsidP="00691689" w:rsidRDefault="006A1E39" w14:paraId="4467701B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Pr="00824897" w:rsidR="006A1E39" w:rsidP="00691689" w:rsidRDefault="006A1E39" w14:paraId="762EAA38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Pr="00824897" w:rsidR="006A1E39" w:rsidP="00691689" w:rsidRDefault="006A1E39" w14:paraId="16E66445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Pr="00824897" w:rsidR="006A1E39" w:rsidP="00691689" w:rsidRDefault="006A1E39" w14:paraId="7DE13593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xmlns:wp14="http://schemas.microsoft.com/office/word/2010/wordml" w:rsidRPr="00824897" w:rsidR="006F52AD" w:rsidTr="00B50308" w14:paraId="472F903E" wp14:textId="77777777">
        <w:trPr>
          <w:trHeight w:val="280"/>
        </w:trPr>
        <w:tc>
          <w:tcPr>
            <w:tcW w:w="2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A1E39" w:rsidRDefault="006F52AD" w14:paraId="1789299A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Непосредственное обращение потребителя </w:t>
            </w:r>
            <w:r w:rsidR="006A1E39">
              <w:rPr>
                <w:sz w:val="20"/>
              </w:rPr>
              <w:t xml:space="preserve">в </w:t>
            </w:r>
            <w:r w:rsidRPr="00824897">
              <w:rPr>
                <w:sz w:val="20"/>
              </w:rPr>
              <w:t xml:space="preserve">ОУ, а </w:t>
            </w:r>
            <w:r w:rsidRPr="00824897">
              <w:rPr>
                <w:sz w:val="20"/>
              </w:rPr>
              <w:lastRenderedPageBreak/>
              <w:t>также по телефону, в письменной форме, по почте или электронной почте</w:t>
            </w:r>
          </w:p>
        </w:tc>
        <w:tc>
          <w:tcPr>
            <w:tcW w:w="110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4F0ACEC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Информация о процедуре оказания муниципальной услуги</w:t>
            </w:r>
          </w:p>
        </w:tc>
        <w:tc>
          <w:tcPr>
            <w:tcW w:w="21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796221F8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По мере обращения</w:t>
            </w:r>
          </w:p>
        </w:tc>
      </w:tr>
      <w:tr xmlns:wp14="http://schemas.microsoft.com/office/word/2010/wordml" w:rsidRPr="00824897" w:rsidR="00BA771C" w:rsidTr="00B50308" w14:paraId="687F414B" wp14:textId="77777777">
        <w:trPr>
          <w:trHeight w:val="280"/>
        </w:trPr>
        <w:tc>
          <w:tcPr>
            <w:tcW w:w="2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BA771C" w:rsidP="00691689" w:rsidRDefault="00BA771C" w14:paraId="282AADA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Информационный стенд в ОУ</w:t>
            </w:r>
          </w:p>
        </w:tc>
        <w:tc>
          <w:tcPr>
            <w:tcW w:w="110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BA771C" w:rsidP="00691689" w:rsidRDefault="00BA771C" w14:paraId="6D8AFD1E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Правоустанавливающие документы, порядок оказания муниципальной услуги</w:t>
            </w:r>
            <w:r w:rsidR="006A1E39">
              <w:rPr>
                <w:sz w:val="20"/>
              </w:rPr>
              <w:t>, расписание занятий, номера телефонов учреждения, электронная почта, описание процедур и условий приема в учреждение и необходимый для приема набор документов,</w:t>
            </w:r>
          </w:p>
        </w:tc>
        <w:tc>
          <w:tcPr>
            <w:tcW w:w="21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BA771C" w:rsidP="00691689" w:rsidRDefault="00BA771C" w14:paraId="2ABAF41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 внесении изменений в правоустанавливающие документы</w:t>
            </w:r>
          </w:p>
        </w:tc>
      </w:tr>
    </w:tbl>
    <w:p xmlns:wp14="http://schemas.microsoft.com/office/word/2010/wordml" w:rsidRPr="00824897" w:rsidR="006F52AD" w:rsidP="006F52AD" w:rsidRDefault="006F52AD" w14:paraId="76F7E902" wp14:textId="77777777">
      <w:pPr>
        <w:pStyle w:val="af3"/>
        <w:rPr>
          <w:bCs/>
          <w:sz w:val="20"/>
        </w:rPr>
      </w:pPr>
    </w:p>
    <w:p xmlns:wp14="http://schemas.microsoft.com/office/word/2010/wordml" w:rsidRPr="00824897" w:rsidR="006F52AD" w:rsidP="006F52AD" w:rsidRDefault="006F52AD" w14:paraId="1A64B853" wp14:textId="77777777">
      <w:pPr>
        <w:pStyle w:val="af3"/>
        <w:rPr>
          <w:bCs/>
          <w:sz w:val="20"/>
        </w:rPr>
      </w:pPr>
    </w:p>
    <w:p xmlns:wp14="http://schemas.microsoft.com/office/word/2010/wordml" w:rsidRPr="00824897" w:rsidR="005C0EB6" w:rsidP="006F52AD" w:rsidRDefault="005C0EB6" w14:paraId="670EA63D" wp14:textId="77777777">
      <w:pPr>
        <w:pStyle w:val="af3"/>
        <w:jc w:val="center"/>
        <w:rPr>
          <w:bCs/>
          <w:sz w:val="20"/>
        </w:rPr>
      </w:pPr>
    </w:p>
    <w:p xmlns:wp14="http://schemas.microsoft.com/office/word/2010/wordml" w:rsidRPr="00824897" w:rsidR="006F52AD" w:rsidP="006F52AD" w:rsidRDefault="006F52AD" w14:paraId="654016F0" wp14:textId="77777777">
      <w:pPr>
        <w:pStyle w:val="af3"/>
        <w:jc w:val="center"/>
        <w:rPr>
          <w:bCs/>
          <w:sz w:val="20"/>
        </w:rPr>
      </w:pPr>
      <w:r w:rsidRPr="00824897">
        <w:rPr>
          <w:bCs/>
          <w:sz w:val="20"/>
        </w:rPr>
        <w:t xml:space="preserve">Часть </w:t>
      </w:r>
      <w:r w:rsidR="006A1E39">
        <w:rPr>
          <w:bCs/>
          <w:sz w:val="20"/>
        </w:rPr>
        <w:t>3</w:t>
      </w:r>
      <w:r w:rsidRPr="00824897">
        <w:rPr>
          <w:bCs/>
          <w:sz w:val="20"/>
        </w:rPr>
        <w:t>. Прочие сведения о государственном задании</w:t>
      </w:r>
      <w:r w:rsidRPr="00824897">
        <w:rPr>
          <w:rStyle w:val="af9"/>
          <w:bCs/>
          <w:sz w:val="20"/>
        </w:rPr>
        <w:endnoteReference w:customMarkFollows="1" w:id="15"/>
        <w:t>6</w:t>
      </w:r>
    </w:p>
    <w:p xmlns:wp14="http://schemas.microsoft.com/office/word/2010/wordml" w:rsidRPr="00824897" w:rsidR="006F52AD" w:rsidP="006F52AD" w:rsidRDefault="006F52AD" w14:paraId="22C5B2D8" wp14:textId="77777777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8"/>
        <w:gridCol w:w="2400"/>
        <w:gridCol w:w="4200"/>
      </w:tblGrid>
      <w:tr xmlns:wp14="http://schemas.microsoft.com/office/word/2010/wordml" w:rsidRPr="00824897" w:rsidR="006F52AD" w:rsidTr="00206CDD" w14:paraId="6EBA70B7" wp14:textId="77777777"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24897" w:rsidR="006F52AD" w:rsidP="00691689" w:rsidRDefault="006F52AD" w14:paraId="7829CC3B" wp14:textId="77777777">
            <w:pPr>
              <w:pStyle w:val="af3"/>
              <w:rPr>
                <w:sz w:val="20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Pr="00824897" w:rsidR="006F52AD" w:rsidP="00691689" w:rsidRDefault="00206CDD" w14:paraId="3F2CD050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xmlns:wp14="http://schemas.microsoft.com/office/word/2010/wordml" w:rsidRPr="00824897" w:rsidR="006C3E7A" w:rsidTr="006C3E7A" w14:paraId="5287BF94" wp14:textId="77777777">
        <w:tc>
          <w:tcPr>
            <w:tcW w:w="152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Pr="00824897" w:rsidR="006C3E7A" w:rsidP="005B085A" w:rsidRDefault="006C3E7A" w14:paraId="39A448B8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1. Основания для досрочного прекращения выполнения </w:t>
            </w:r>
            <w:r w:rsidRPr="00824897">
              <w:rPr>
                <w:bCs/>
                <w:sz w:val="20"/>
              </w:rPr>
              <w:t>муниципального</w:t>
            </w:r>
            <w:r w:rsidRPr="00824897">
              <w:rPr>
                <w:sz w:val="20"/>
              </w:rPr>
              <w:t xml:space="preserve"> задания</w:t>
            </w:r>
            <w:r>
              <w:rPr>
                <w:sz w:val="20"/>
              </w:rPr>
              <w:t xml:space="preserve"> –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Ликвидация </w:t>
            </w:r>
            <w:r w:rsidRPr="00824897">
              <w:rPr>
                <w:sz w:val="20"/>
              </w:rPr>
              <w:t>учреждения</w:t>
            </w:r>
          </w:p>
        </w:tc>
      </w:tr>
      <w:tr xmlns:wp14="http://schemas.microsoft.com/office/word/2010/wordml" w:rsidRPr="00824897" w:rsidR="006C3E7A" w:rsidTr="006C3E7A" w14:paraId="72121151" wp14:textId="77777777">
        <w:trPr>
          <w:gridAfter w:val="1"/>
          <w:wAfter w:w="4200" w:type="dxa"/>
        </w:trPr>
        <w:tc>
          <w:tcPr>
            <w:tcW w:w="11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24897" w:rsidR="006C3E7A" w:rsidP="00691689" w:rsidRDefault="006C3E7A" w14:paraId="32D65AFA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xmlns:wp14="http://schemas.microsoft.com/office/word/2010/wordml" w:rsidRPr="00824897" w:rsidR="006C3E7A" w:rsidTr="00691689" w14:paraId="51FC1D3D" wp14:textId="77777777">
        <w:tc>
          <w:tcPr>
            <w:tcW w:w="15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24897" w:rsidR="006C3E7A" w:rsidP="00691689" w:rsidRDefault="006C3E7A" w14:paraId="3944A316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24897">
              <w:rPr>
                <w:sz w:val="20"/>
              </w:rPr>
              <w:t xml:space="preserve">. Порядок </w:t>
            </w:r>
            <w:proofErr w:type="gramStart"/>
            <w:r w:rsidRPr="00824897">
              <w:rPr>
                <w:sz w:val="20"/>
              </w:rPr>
              <w:t>контроля за</w:t>
            </w:r>
            <w:proofErr w:type="gramEnd"/>
            <w:r w:rsidRPr="00824897">
              <w:rPr>
                <w:sz w:val="20"/>
              </w:rPr>
              <w:t xml:space="preserve"> выполнением </w:t>
            </w:r>
            <w:r w:rsidRPr="00824897">
              <w:rPr>
                <w:bCs/>
                <w:sz w:val="20"/>
              </w:rPr>
              <w:t>муниципального</w:t>
            </w:r>
            <w:r w:rsidRPr="00824897">
              <w:rPr>
                <w:sz w:val="20"/>
              </w:rPr>
              <w:t xml:space="preserve"> задания</w:t>
            </w:r>
          </w:p>
        </w:tc>
      </w:tr>
    </w:tbl>
    <w:p xmlns:wp14="http://schemas.microsoft.com/office/word/2010/wordml" w:rsidRPr="00824897" w:rsidR="006F52AD" w:rsidP="006F52AD" w:rsidRDefault="006F52AD" w14:paraId="1E0D2375" wp14:textId="77777777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6"/>
        <w:gridCol w:w="5076"/>
        <w:gridCol w:w="5076"/>
      </w:tblGrid>
      <w:tr xmlns:wp14="http://schemas.microsoft.com/office/word/2010/wordml" w:rsidRPr="00824897" w:rsidR="006F52AD" w:rsidTr="00691689" w14:paraId="463EC2B3" wp14:textId="77777777">
        <w:trPr>
          <w:trHeight w:val="280"/>
        </w:trPr>
        <w:tc>
          <w:tcPr>
            <w:tcW w:w="5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7A1386F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Форма контроля</w:t>
            </w:r>
          </w:p>
        </w:tc>
        <w:tc>
          <w:tcPr>
            <w:tcW w:w="5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23BD0B8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Периодичность</w:t>
            </w:r>
          </w:p>
        </w:tc>
        <w:tc>
          <w:tcPr>
            <w:tcW w:w="5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206CDD" w:rsidRDefault="00206CDD" w14:paraId="7EB6A375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C3E7A">
              <w:rPr>
                <w:sz w:val="20"/>
              </w:rPr>
              <w:t>органы,</w:t>
            </w:r>
            <w:r w:rsidRPr="00824897" w:rsidR="006F52AD">
              <w:rPr>
                <w:sz w:val="20"/>
              </w:rPr>
              <w:t xml:space="preserve"> осуществляющие </w:t>
            </w:r>
            <w:proofErr w:type="gramStart"/>
            <w:r w:rsidRPr="00824897" w:rsidR="006F52AD">
              <w:rPr>
                <w:sz w:val="20"/>
              </w:rPr>
              <w:t>контроль за</w:t>
            </w:r>
            <w:proofErr w:type="gramEnd"/>
            <w:r w:rsidRPr="00824897" w:rsidR="006F52AD">
              <w:rPr>
                <w:sz w:val="20"/>
              </w:rPr>
              <w:t xml:space="preserve"> выполнением </w:t>
            </w:r>
            <w:r w:rsidRPr="00824897" w:rsidR="006F52AD">
              <w:rPr>
                <w:bCs/>
                <w:sz w:val="20"/>
              </w:rPr>
              <w:t>муниципального</w:t>
            </w:r>
            <w:r w:rsidRPr="00824897" w:rsidR="006F52AD">
              <w:rPr>
                <w:sz w:val="20"/>
              </w:rPr>
              <w:t xml:space="preserve"> задания</w:t>
            </w:r>
          </w:p>
        </w:tc>
      </w:tr>
      <w:tr xmlns:wp14="http://schemas.microsoft.com/office/word/2010/wordml" w:rsidRPr="00824897" w:rsidR="006F52AD" w:rsidTr="00691689" w14:paraId="1A63E2D3" wp14:textId="77777777">
        <w:trPr>
          <w:trHeight w:val="280"/>
        </w:trPr>
        <w:tc>
          <w:tcPr>
            <w:tcW w:w="5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3B653F2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5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31A2C4CD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5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3BC1B4C1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</w:tr>
      <w:tr xmlns:wp14="http://schemas.microsoft.com/office/word/2010/wordml" w:rsidRPr="00824897" w:rsidR="006F52AD" w:rsidTr="00691689" w14:paraId="54B93617" wp14:textId="77777777">
        <w:trPr>
          <w:trHeight w:val="280"/>
        </w:trPr>
        <w:tc>
          <w:tcPr>
            <w:tcW w:w="5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35316712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Контрольные мероприятия по проверке исполнения муниципального задания на предоставление муниципальных услуг</w:t>
            </w:r>
          </w:p>
        </w:tc>
        <w:tc>
          <w:tcPr>
            <w:tcW w:w="5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6F52AD" w14:paraId="67218464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>Плановая проверка – не реже 1 раза в 3 года.</w:t>
            </w:r>
          </w:p>
          <w:p w:rsidRPr="00824897" w:rsidR="006F52AD" w:rsidP="00691689" w:rsidRDefault="006F52AD" w14:paraId="16BD86AF" wp14:textId="77777777">
            <w:pPr>
              <w:pStyle w:val="af3"/>
              <w:rPr>
                <w:sz w:val="20"/>
              </w:rPr>
            </w:pPr>
          </w:p>
          <w:p w:rsidRPr="00824897" w:rsidR="006F52AD" w:rsidP="00691689" w:rsidRDefault="006F52AD" w14:paraId="4A05481A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>Внеплановые проверки:</w:t>
            </w:r>
          </w:p>
          <w:p w:rsidRPr="00824897" w:rsidR="006F52AD" w:rsidP="00691689" w:rsidRDefault="006F52AD" w14:paraId="15ED21D5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>- Истечение срока исполнения учреждением предписания о выявленных нарушениях;</w:t>
            </w:r>
          </w:p>
          <w:p w:rsidRPr="00824897" w:rsidR="006F52AD" w:rsidP="00691689" w:rsidRDefault="006F52AD" w14:paraId="34722307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- Поручения Главы администрации </w:t>
            </w:r>
            <w:r w:rsidRPr="00824897" w:rsidR="001A658B">
              <w:rPr>
                <w:sz w:val="20"/>
              </w:rPr>
              <w:t xml:space="preserve">МР </w:t>
            </w:r>
            <w:r w:rsidRPr="00824897">
              <w:rPr>
                <w:sz w:val="20"/>
              </w:rPr>
              <w:t>«</w:t>
            </w:r>
            <w:proofErr w:type="spellStart"/>
            <w:r w:rsidRPr="00824897" w:rsidR="001A658B">
              <w:rPr>
                <w:sz w:val="20"/>
              </w:rPr>
              <w:t>Ахвахский</w:t>
            </w:r>
            <w:proofErr w:type="spellEnd"/>
            <w:r w:rsidRPr="00824897" w:rsidR="001A658B"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район», депутатские запросы;</w:t>
            </w:r>
          </w:p>
          <w:p w:rsidRPr="00824897" w:rsidR="006F52AD" w:rsidP="00691689" w:rsidRDefault="006F52AD" w14:paraId="67F06DE1" wp14:textId="77777777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>- Мотивированные обращения и заявления юридических и физических лиц.</w:t>
            </w:r>
          </w:p>
        </w:tc>
        <w:tc>
          <w:tcPr>
            <w:tcW w:w="5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24897" w:rsidR="006F52AD" w:rsidP="00691689" w:rsidRDefault="00206CDD" w14:paraId="312D4FAC" wp14:textId="77777777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Отдел </w:t>
            </w:r>
            <w:r w:rsidRPr="00824897" w:rsidR="001A658B">
              <w:rPr>
                <w:sz w:val="20"/>
              </w:rPr>
              <w:t>образования</w:t>
            </w:r>
            <w:r>
              <w:rPr>
                <w:sz w:val="20"/>
              </w:rPr>
              <w:t xml:space="preserve"> администрации </w:t>
            </w:r>
            <w:r w:rsidRPr="00824897" w:rsidR="001A658B">
              <w:rPr>
                <w:sz w:val="20"/>
              </w:rPr>
              <w:t xml:space="preserve"> МР</w:t>
            </w:r>
            <w:r w:rsidRPr="00824897" w:rsidR="006F52AD">
              <w:rPr>
                <w:sz w:val="20"/>
              </w:rPr>
              <w:t xml:space="preserve"> «</w:t>
            </w:r>
            <w:proofErr w:type="spellStart"/>
            <w:r w:rsidRPr="00824897" w:rsidR="001A658B">
              <w:rPr>
                <w:sz w:val="20"/>
              </w:rPr>
              <w:t>Ахвахский</w:t>
            </w:r>
            <w:proofErr w:type="spellEnd"/>
            <w:r w:rsidRPr="00824897" w:rsidR="001A658B">
              <w:rPr>
                <w:sz w:val="20"/>
              </w:rPr>
              <w:t xml:space="preserve"> район</w:t>
            </w:r>
            <w:r w:rsidRPr="00824897" w:rsidR="006F52AD">
              <w:rPr>
                <w:sz w:val="20"/>
              </w:rPr>
              <w:t>»</w:t>
            </w:r>
          </w:p>
          <w:p w:rsidRPr="00824897" w:rsidR="006F52AD" w:rsidP="00691689" w:rsidRDefault="006F52AD" w14:paraId="692CE51E" wp14:textId="77777777">
            <w:pPr>
              <w:pStyle w:val="af3"/>
              <w:jc w:val="center"/>
              <w:rPr>
                <w:sz w:val="20"/>
              </w:rPr>
            </w:pPr>
          </w:p>
          <w:p w:rsidRPr="00824897" w:rsidR="006F52AD" w:rsidP="00691689" w:rsidRDefault="001A658B" w14:paraId="28AE79C9" wp14:textId="77777777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Администрация МР</w:t>
            </w:r>
            <w:r w:rsidRPr="00824897" w:rsidR="006F52AD">
              <w:rPr>
                <w:sz w:val="20"/>
              </w:rPr>
              <w:t xml:space="preserve"> «</w:t>
            </w:r>
            <w:proofErr w:type="spellStart"/>
            <w:r w:rsidRPr="00824897">
              <w:rPr>
                <w:sz w:val="20"/>
              </w:rPr>
              <w:t>Ахвахский</w:t>
            </w:r>
            <w:proofErr w:type="spellEnd"/>
            <w:r w:rsidRPr="00824897">
              <w:rPr>
                <w:sz w:val="20"/>
              </w:rPr>
              <w:t xml:space="preserve"> район</w:t>
            </w:r>
            <w:r w:rsidRPr="00824897" w:rsidR="006F52AD">
              <w:rPr>
                <w:sz w:val="20"/>
              </w:rPr>
              <w:t>»</w:t>
            </w:r>
          </w:p>
          <w:p w:rsidRPr="00824897" w:rsidR="006F52AD" w:rsidP="00691689" w:rsidRDefault="006F52AD" w14:paraId="45C3DCF2" wp14:textId="77777777">
            <w:pPr>
              <w:pStyle w:val="af3"/>
              <w:jc w:val="center"/>
              <w:rPr>
                <w:sz w:val="20"/>
              </w:rPr>
            </w:pPr>
          </w:p>
          <w:p w:rsidRPr="00824897" w:rsidR="006F52AD" w:rsidP="00691689" w:rsidRDefault="006F52AD" w14:paraId="762D34F9" wp14:textId="77777777">
            <w:pPr>
              <w:pStyle w:val="af3"/>
              <w:jc w:val="center"/>
              <w:rPr>
                <w:sz w:val="20"/>
              </w:rPr>
            </w:pPr>
          </w:p>
          <w:p w:rsidRPr="00824897" w:rsidR="006F52AD" w:rsidP="00691689" w:rsidRDefault="006F52AD" w14:paraId="6A270B90" wp14:textId="77777777">
            <w:pPr>
              <w:pStyle w:val="af3"/>
              <w:jc w:val="center"/>
              <w:rPr>
                <w:sz w:val="20"/>
              </w:rPr>
            </w:pPr>
          </w:p>
          <w:p w:rsidRPr="00824897" w:rsidR="006F52AD" w:rsidP="00691689" w:rsidRDefault="006F52AD" w14:paraId="1F6C9E98" wp14:textId="77777777">
            <w:pPr>
              <w:pStyle w:val="af3"/>
              <w:jc w:val="center"/>
              <w:rPr>
                <w:sz w:val="20"/>
              </w:rPr>
            </w:pPr>
          </w:p>
          <w:p w:rsidRPr="00824897" w:rsidR="006F52AD" w:rsidP="00691689" w:rsidRDefault="006F52AD" w14:paraId="115C1B2A" wp14:textId="77777777">
            <w:pPr>
              <w:pStyle w:val="af3"/>
              <w:jc w:val="center"/>
              <w:rPr>
                <w:sz w:val="20"/>
              </w:rPr>
            </w:pPr>
          </w:p>
        </w:tc>
      </w:tr>
    </w:tbl>
    <w:p xmlns:wp14="http://schemas.microsoft.com/office/word/2010/wordml" w:rsidRPr="00824897" w:rsidR="006F52AD" w:rsidP="006F52AD" w:rsidRDefault="006F52AD" w14:paraId="6D05CB64" wp14:textId="77777777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8"/>
        <w:gridCol w:w="600"/>
        <w:gridCol w:w="150"/>
        <w:gridCol w:w="850"/>
        <w:gridCol w:w="6400"/>
      </w:tblGrid>
      <w:tr xmlns:wp14="http://schemas.microsoft.com/office/word/2010/wordml" w:rsidRPr="00824897" w:rsidR="006F52AD" w:rsidTr="00691689" w14:paraId="680739CF" wp14:textId="77777777"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Pr="00824897" w:rsidR="00E204D6" w:rsidP="00691689" w:rsidRDefault="00E204D6" w14:paraId="2BD07051" wp14:textId="77777777">
            <w:pPr>
              <w:pStyle w:val="af3"/>
              <w:rPr>
                <w:sz w:val="20"/>
              </w:rPr>
            </w:pPr>
          </w:p>
          <w:p w:rsidRPr="00824897" w:rsidR="00E204D6" w:rsidP="00691689" w:rsidRDefault="00E204D6" w14:paraId="3621239F" wp14:textId="77777777">
            <w:pPr>
              <w:pStyle w:val="af3"/>
              <w:rPr>
                <w:sz w:val="20"/>
              </w:rPr>
            </w:pPr>
          </w:p>
          <w:p w:rsidRPr="00824897" w:rsidR="006F52AD" w:rsidP="00691689" w:rsidRDefault="006C3E7A" w14:paraId="59E3D14B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3</w:t>
            </w:r>
            <w:r w:rsidRPr="00824897" w:rsidR="006F52AD">
              <w:rPr>
                <w:sz w:val="20"/>
              </w:rPr>
              <w:t xml:space="preserve">. Требования к отчетности о выполнении </w:t>
            </w:r>
            <w:r w:rsidRPr="00824897" w:rsidR="006F52AD">
              <w:rPr>
                <w:bCs/>
                <w:sz w:val="20"/>
              </w:rPr>
              <w:t>муниципального</w:t>
            </w:r>
            <w:r w:rsidRPr="00824897" w:rsidR="006F52AD">
              <w:rPr>
                <w:sz w:val="20"/>
              </w:rPr>
              <w:t xml:space="preserve"> задания</w:t>
            </w:r>
            <w:r w:rsidRPr="00824897" w:rsidR="001A658B">
              <w:rPr>
                <w:sz w:val="20"/>
              </w:rPr>
              <w:t xml:space="preserve"> </w:t>
            </w:r>
          </w:p>
        </w:tc>
        <w:tc>
          <w:tcPr>
            <w:tcW w:w="8000" w:type="dxa"/>
            <w:gridSpan w:val="4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="00206CDD" w:rsidP="00691689" w:rsidRDefault="00206CDD" w14:paraId="1FD5FA50" wp14:textId="77777777">
            <w:pPr>
              <w:pStyle w:val="af3"/>
              <w:rPr>
                <w:sz w:val="20"/>
              </w:rPr>
            </w:pPr>
          </w:p>
          <w:p w:rsidR="00206CDD" w:rsidP="00206CDD" w:rsidRDefault="00206CDD" w14:paraId="217B0238" wp14:textId="77777777"/>
          <w:p w:rsidRPr="00206CDD" w:rsidR="006F52AD" w:rsidP="00206CDD" w:rsidRDefault="00206CDD" w14:paraId="06AA283B" wp14:textId="77777777">
            <w:pPr>
              <w:jc w:val="center"/>
            </w:pPr>
            <w:r>
              <w:t xml:space="preserve">По форме </w:t>
            </w:r>
            <w:proofErr w:type="gramStart"/>
            <w:r>
              <w:t>согласно Приложения</w:t>
            </w:r>
            <w:proofErr w:type="gramEnd"/>
          </w:p>
        </w:tc>
      </w:tr>
      <w:tr xmlns:wp14="http://schemas.microsoft.com/office/word/2010/wordml" w:rsidRPr="00824897" w:rsidR="006F52AD" w:rsidTr="00691689" w14:paraId="27519A33" wp14:textId="77777777">
        <w:tc>
          <w:tcPr>
            <w:tcW w:w="8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6CDD" w:rsidP="00691689" w:rsidRDefault="00206CDD" w14:paraId="202FEFD9" wp14:textId="77777777">
            <w:pPr>
              <w:pStyle w:val="af3"/>
              <w:rPr>
                <w:sz w:val="20"/>
              </w:rPr>
            </w:pPr>
          </w:p>
          <w:p w:rsidRPr="00824897" w:rsidR="006F52AD" w:rsidP="00691689" w:rsidRDefault="006C3E7A" w14:paraId="4ACD043C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3</w:t>
            </w:r>
            <w:r w:rsidRPr="00824897" w:rsidR="006F52AD">
              <w:rPr>
                <w:sz w:val="20"/>
              </w:rPr>
              <w:t xml:space="preserve">.1. Периодичность представления отчетов о выполнении </w:t>
            </w:r>
            <w:r w:rsidRPr="00824897" w:rsidR="006F52AD">
              <w:rPr>
                <w:bCs/>
                <w:sz w:val="20"/>
              </w:rPr>
              <w:t>муниципального</w:t>
            </w:r>
            <w:r w:rsidRPr="00824897" w:rsidR="006F52AD">
              <w:rPr>
                <w:sz w:val="20"/>
              </w:rPr>
              <w:t xml:space="preserve"> задания</w:t>
            </w:r>
          </w:p>
        </w:tc>
        <w:tc>
          <w:tcPr>
            <w:tcW w:w="6400" w:type="dxa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="00206CDD" w:rsidP="00691689" w:rsidRDefault="00206CDD" w14:paraId="05F814D9" wp14:textId="77777777">
            <w:pPr>
              <w:pStyle w:val="af3"/>
              <w:rPr>
                <w:sz w:val="20"/>
              </w:rPr>
            </w:pPr>
          </w:p>
          <w:p w:rsidRPr="00824897" w:rsidR="006F52AD" w:rsidP="00691689" w:rsidRDefault="00206CDD" w14:paraId="5D1CF316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Квартальный, годовой</w:t>
            </w:r>
          </w:p>
        </w:tc>
      </w:tr>
      <w:tr xmlns:wp14="http://schemas.microsoft.com/office/word/2010/wordml" w:rsidRPr="00824897" w:rsidR="006F52AD" w:rsidTr="00691689" w14:paraId="3C809448" wp14:textId="77777777">
        <w:tc>
          <w:tcPr>
            <w:tcW w:w="7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6CDD" w:rsidP="00691689" w:rsidRDefault="00206CDD" w14:paraId="69596ACF" wp14:textId="77777777">
            <w:pPr>
              <w:pStyle w:val="af3"/>
              <w:rPr>
                <w:sz w:val="20"/>
              </w:rPr>
            </w:pPr>
          </w:p>
          <w:p w:rsidRPr="00824897" w:rsidR="006F52AD" w:rsidP="00691689" w:rsidRDefault="006C3E7A" w14:paraId="05A058B9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>3</w:t>
            </w:r>
            <w:r w:rsidRPr="00824897" w:rsidR="006F52AD">
              <w:rPr>
                <w:sz w:val="20"/>
              </w:rPr>
              <w:t xml:space="preserve">2. Сроки представления отчетов о выполнении </w:t>
            </w:r>
            <w:r w:rsidRPr="00824897" w:rsidR="006F52AD">
              <w:rPr>
                <w:bCs/>
                <w:sz w:val="20"/>
              </w:rPr>
              <w:t xml:space="preserve"> муниципального</w:t>
            </w:r>
            <w:r w:rsidRPr="00824897" w:rsidR="006F52AD">
              <w:rPr>
                <w:sz w:val="20"/>
              </w:rPr>
              <w:t xml:space="preserve"> задания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="006F52AD" w:rsidP="00206CDD" w:rsidRDefault="006F52AD" w14:paraId="12116FDA" wp14:textId="77777777">
            <w:pPr>
              <w:pStyle w:val="af3"/>
              <w:ind w:firstLine="708"/>
              <w:rPr>
                <w:sz w:val="20"/>
              </w:rPr>
            </w:pPr>
          </w:p>
          <w:p w:rsidRPr="00824897" w:rsidR="00206CDD" w:rsidP="00206CDD" w:rsidRDefault="00206CDD" w14:paraId="61F34189" wp14:textId="77777777">
            <w:pPr>
              <w:pStyle w:val="af3"/>
              <w:ind w:firstLine="708"/>
              <w:rPr>
                <w:sz w:val="20"/>
              </w:rPr>
            </w:pPr>
            <w:r>
              <w:rPr>
                <w:sz w:val="20"/>
              </w:rPr>
              <w:t xml:space="preserve">В срок до 5 числа месяца, следующего за </w:t>
            </w:r>
            <w:proofErr w:type="gramStart"/>
            <w:r>
              <w:rPr>
                <w:sz w:val="20"/>
              </w:rPr>
              <w:t>отчетным</w:t>
            </w:r>
            <w:proofErr w:type="gramEnd"/>
          </w:p>
        </w:tc>
      </w:tr>
      <w:tr xmlns:wp14="http://schemas.microsoft.com/office/word/2010/wordml" w:rsidRPr="00824897" w:rsidR="006F52AD" w:rsidTr="00206CDD" w14:paraId="719ECEC9" wp14:textId="77777777">
        <w:tc>
          <w:tcPr>
            <w:tcW w:w="15228" w:type="dxa"/>
            <w:gridSpan w:val="5"/>
            <w:tcBorders>
              <w:top w:val="nil"/>
              <w:left w:val="nil"/>
              <w:right w:val="nil"/>
            </w:tcBorders>
          </w:tcPr>
          <w:p w:rsidRPr="00824897" w:rsidR="006F52AD" w:rsidP="00691689" w:rsidRDefault="006F52AD" w14:paraId="407B23F1" wp14:textId="77777777">
            <w:pPr>
              <w:pStyle w:val="af3"/>
              <w:rPr>
                <w:sz w:val="20"/>
              </w:rPr>
            </w:pPr>
          </w:p>
        </w:tc>
      </w:tr>
      <w:tr xmlns:wp14="http://schemas.microsoft.com/office/word/2010/wordml" w:rsidRPr="00824897" w:rsidR="006F52AD" w:rsidTr="00206CDD" w14:paraId="09845CEA" wp14:textId="77777777">
        <w:tc>
          <w:tcPr>
            <w:tcW w:w="7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24897" w:rsidR="006F52AD" w:rsidP="00691689" w:rsidRDefault="00206CDD" w14:paraId="3AA4ADE7" wp14:textId="7777777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50" w:type="dxa"/>
            <w:gridSpan w:val="2"/>
            <w:tcBorders>
              <w:top w:val="nil"/>
              <w:left w:val="nil"/>
              <w:right w:val="nil"/>
            </w:tcBorders>
          </w:tcPr>
          <w:p w:rsidRPr="00824897" w:rsidR="006F52AD" w:rsidP="00691689" w:rsidRDefault="006F52AD" w14:paraId="429CDF30" wp14:textId="77777777">
            <w:pPr>
              <w:pStyle w:val="af3"/>
              <w:rPr>
                <w:sz w:val="20"/>
              </w:rPr>
            </w:pPr>
          </w:p>
        </w:tc>
      </w:tr>
    </w:tbl>
    <w:bookmarkEnd w:id="1"/>
    <w:p xmlns:wp14="http://schemas.microsoft.com/office/word/2010/wordml" w:rsidR="006C3E7A" w:rsidP="001A658B" w:rsidRDefault="006116C8" w14:paraId="35DF4EC3" wp14:textId="6E28D199">
      <w:r w:rsidR="5038FC66">
        <w:rPr/>
        <w:t>Заведующая МБДОУ «</w:t>
      </w:r>
      <w:proofErr w:type="spellStart"/>
      <w:r w:rsidR="5038FC66">
        <w:rPr/>
        <w:t>Изанинский</w:t>
      </w:r>
      <w:proofErr w:type="spellEnd"/>
      <w:r w:rsidR="5038FC66">
        <w:rPr/>
        <w:t xml:space="preserve"> детский сад “</w:t>
      </w:r>
      <w:proofErr w:type="gramStart"/>
      <w:r w:rsidR="5038FC66">
        <w:rPr/>
        <w:t>Орленок</w:t>
      </w:r>
      <w:r w:rsidR="5038FC66">
        <w:rPr/>
        <w:t xml:space="preserve">»   </w:t>
      </w:r>
      <w:proofErr w:type="gramEnd"/>
      <w:r w:rsidR="5038FC66">
        <w:rPr/>
        <w:t xml:space="preserve">                                     __________________________                                                         </w:t>
      </w:r>
      <w:proofErr w:type="spellStart"/>
      <w:r w:rsidR="5038FC66">
        <w:rPr/>
        <w:t>Ихакова</w:t>
      </w:r>
      <w:proofErr w:type="spellEnd"/>
      <w:r w:rsidR="5038FC66">
        <w:rPr/>
        <w:t xml:space="preserve"> К.Н</w:t>
      </w:r>
      <w:r w:rsidR="5038FC66">
        <w:rPr/>
        <w:t>.</w:t>
      </w:r>
    </w:p>
    <w:p xmlns:wp14="http://schemas.microsoft.com/office/word/2010/wordml" w:rsidR="006C3E7A" w:rsidP="001A658B" w:rsidRDefault="006C3E7A" w14:paraId="631CDF97" wp14:textId="77777777"/>
    <w:p xmlns:wp14="http://schemas.microsoft.com/office/word/2010/wordml" w:rsidR="006C3E7A" w:rsidP="001A658B" w:rsidRDefault="006C3E7A" w14:paraId="31FE71E4" wp14:textId="77777777"/>
    <w:p xmlns:wp14="http://schemas.microsoft.com/office/word/2010/wordml" w:rsidR="006C3E7A" w:rsidP="001A658B" w:rsidRDefault="006C3E7A" w14:paraId="69BCABCD" wp14:textId="77777777"/>
    <w:p xmlns:wp14="http://schemas.microsoft.com/office/word/2010/wordml" w:rsidR="006C3E7A" w:rsidP="001A658B" w:rsidRDefault="006C3E7A" w14:paraId="2D28C23C" wp14:textId="77777777"/>
    <w:p xmlns:wp14="http://schemas.microsoft.com/office/word/2010/wordml" w:rsidR="006C3E7A" w:rsidP="001A658B" w:rsidRDefault="006C3E7A" w14:paraId="0F7357C3" wp14:textId="77777777"/>
    <w:p xmlns:wp14="http://schemas.microsoft.com/office/word/2010/wordml" w:rsidR="006C3E7A" w:rsidP="001A658B" w:rsidRDefault="006C3E7A" w14:paraId="0C23292F" wp14:textId="77777777"/>
    <w:p xmlns:wp14="http://schemas.microsoft.com/office/word/2010/wordml" w:rsidR="006C3E7A" w:rsidP="001A658B" w:rsidRDefault="006C3E7A" w14:paraId="1A2222D7" wp14:textId="77777777"/>
    <w:p xmlns:wp14="http://schemas.microsoft.com/office/word/2010/wordml" w:rsidR="006C3E7A" w:rsidP="001A658B" w:rsidRDefault="006C3E7A" w14:paraId="72189CBF" wp14:textId="77777777"/>
    <w:p xmlns:wp14="http://schemas.microsoft.com/office/word/2010/wordml" w:rsidR="006C3E7A" w:rsidP="001A658B" w:rsidRDefault="006C3E7A" w14:paraId="1AF4878C" wp14:textId="77777777"/>
    <w:p xmlns:wp14="http://schemas.microsoft.com/office/word/2010/wordml" w:rsidR="006C3E7A" w:rsidP="001A658B" w:rsidRDefault="006C3E7A" w14:paraId="46AAD782" wp14:textId="77777777"/>
    <w:p xmlns:wp14="http://schemas.microsoft.com/office/word/2010/wordml" w:rsidR="006C3E7A" w:rsidP="001A658B" w:rsidRDefault="006C3E7A" w14:paraId="1721097C" wp14:textId="77777777"/>
    <w:p xmlns:wp14="http://schemas.microsoft.com/office/word/2010/wordml" w:rsidR="006C3E7A" w:rsidP="001A658B" w:rsidRDefault="006C3E7A" w14:paraId="54998899" wp14:textId="77777777"/>
    <w:p xmlns:wp14="http://schemas.microsoft.com/office/word/2010/wordml" w:rsidRPr="00824897" w:rsidR="00936F56" w:rsidP="001A658B" w:rsidRDefault="00206CDD" w14:paraId="77ABD302" wp14:textId="77777777">
      <w:r>
        <w:t xml:space="preserve"> </w:t>
      </w:r>
    </w:p>
    <w:sectPr w:rsidRPr="00824897" w:rsidR="00936F56" w:rsidSect="001B1F21">
      <w:pgSz w:w="16838" w:h="11906" w:orient="landscape"/>
      <w:pgMar w:top="851" w:right="1245" w:bottom="851" w:left="85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0608DF" w:rsidP="006F52AD" w:rsidRDefault="000608DF" w14:paraId="00AB4751" wp14:textId="77777777">
      <w:r>
        <w:separator/>
      </w:r>
    </w:p>
  </w:endnote>
  <w:endnote w:type="continuationSeparator" w:id="0">
    <w:p xmlns:wp14="http://schemas.microsoft.com/office/word/2010/wordml" w:rsidR="000608DF" w:rsidP="006F52AD" w:rsidRDefault="000608DF" w14:paraId="2D461D88" wp14:textId="77777777">
      <w:r>
        <w:continuationSeparator/>
      </w:r>
    </w:p>
  </w:endnote>
  <w:endnote w:id="1">
    <w:p xmlns:wp14="http://schemas.microsoft.com/office/word/2010/wordml" w:rsidRPr="00340AE5" w:rsidR="00472341" w:rsidP="006C3E7A" w:rsidRDefault="00472341" w14:paraId="73F8DB4D" wp14:textId="77777777">
      <w:pPr>
        <w:pStyle w:val="af7"/>
        <w:tabs>
          <w:tab w:val="left" w:pos="3075"/>
        </w:tabs>
        <w:jc w:val="both"/>
        <w:rPr>
          <w:sz w:val="18"/>
          <w:szCs w:val="18"/>
        </w:rPr>
      </w:pPr>
    </w:p>
  </w:endnote>
  <w:endnote w:id="2">
    <w:p xmlns:wp14="http://schemas.microsoft.com/office/word/2010/wordml" w:rsidRPr="00340AE5" w:rsidR="00472341" w:rsidP="006F52AD" w:rsidRDefault="00472341" w14:paraId="6BF20CEA" wp14:textId="77777777">
      <w:pPr>
        <w:pStyle w:val="af7"/>
        <w:jc w:val="both"/>
        <w:rPr>
          <w:sz w:val="18"/>
          <w:szCs w:val="18"/>
        </w:rPr>
      </w:pPr>
    </w:p>
  </w:endnote>
  <w:endnote w:id="3">
    <w:p xmlns:wp14="http://schemas.microsoft.com/office/word/2010/wordml" w:rsidRPr="00340AE5" w:rsidR="00472341" w:rsidP="00591535" w:rsidRDefault="00472341" w14:paraId="25F866C5" wp14:textId="77777777">
      <w:pPr>
        <w:pStyle w:val="af7"/>
        <w:tabs>
          <w:tab w:val="left" w:pos="3075"/>
        </w:tabs>
        <w:jc w:val="both"/>
        <w:rPr>
          <w:sz w:val="18"/>
          <w:szCs w:val="18"/>
        </w:rPr>
      </w:pPr>
    </w:p>
  </w:endnote>
  <w:endnote w:id="4">
    <w:p xmlns:wp14="http://schemas.microsoft.com/office/word/2010/wordml" w:rsidRPr="00340AE5" w:rsidR="00472341" w:rsidP="00591535" w:rsidRDefault="00472341" w14:paraId="0210DD7E" wp14:textId="77777777">
      <w:pPr>
        <w:pStyle w:val="af7"/>
        <w:jc w:val="both"/>
        <w:rPr>
          <w:sz w:val="18"/>
          <w:szCs w:val="18"/>
        </w:rPr>
      </w:pPr>
    </w:p>
  </w:endnote>
  <w:endnote w:id="5">
    <w:p xmlns:wp14="http://schemas.microsoft.com/office/word/2010/wordml" w:rsidRPr="00340AE5" w:rsidR="00472341" w:rsidP="00591535" w:rsidRDefault="00472341" w14:paraId="3BF677DD" wp14:textId="77777777">
      <w:pPr>
        <w:pStyle w:val="af7"/>
        <w:tabs>
          <w:tab w:val="left" w:pos="3075"/>
        </w:tabs>
        <w:jc w:val="both"/>
        <w:rPr>
          <w:sz w:val="18"/>
          <w:szCs w:val="18"/>
        </w:rPr>
      </w:pPr>
    </w:p>
  </w:endnote>
  <w:endnote w:id="6">
    <w:p xmlns:wp14="http://schemas.microsoft.com/office/word/2010/wordml" w:rsidRPr="00340AE5" w:rsidR="00472341" w:rsidP="00591535" w:rsidRDefault="00472341" w14:paraId="6A778EA0" wp14:textId="77777777">
      <w:pPr>
        <w:pStyle w:val="af7"/>
        <w:jc w:val="both"/>
        <w:rPr>
          <w:sz w:val="18"/>
          <w:szCs w:val="18"/>
        </w:rPr>
      </w:pPr>
    </w:p>
  </w:endnote>
  <w:endnote w:id="7">
    <w:p xmlns:wp14="http://schemas.microsoft.com/office/word/2010/wordml" w:rsidRPr="00340AE5" w:rsidR="00472341" w:rsidP="00546B8F" w:rsidRDefault="00472341" w14:paraId="25F15E76" wp14:textId="77777777">
      <w:pPr>
        <w:pStyle w:val="af7"/>
        <w:tabs>
          <w:tab w:val="left" w:pos="3075"/>
        </w:tabs>
        <w:jc w:val="both"/>
        <w:rPr>
          <w:sz w:val="18"/>
          <w:szCs w:val="18"/>
        </w:rPr>
      </w:pPr>
    </w:p>
  </w:endnote>
  <w:endnote w:id="8">
    <w:p xmlns:wp14="http://schemas.microsoft.com/office/word/2010/wordml" w:rsidRPr="00340AE5" w:rsidR="00472341" w:rsidP="00546B8F" w:rsidRDefault="00472341" w14:paraId="4F3E644B" wp14:textId="77777777">
      <w:pPr>
        <w:pStyle w:val="af7"/>
        <w:jc w:val="both"/>
        <w:rPr>
          <w:sz w:val="18"/>
          <w:szCs w:val="18"/>
        </w:rPr>
      </w:pPr>
    </w:p>
  </w:endnote>
  <w:endnote w:id="9">
    <w:p xmlns:wp14="http://schemas.microsoft.com/office/word/2010/wordml" w:rsidRPr="00340AE5" w:rsidR="00472341" w:rsidP="000B5F20" w:rsidRDefault="00472341" w14:paraId="69C5AB75" wp14:textId="77777777">
      <w:pPr>
        <w:pStyle w:val="af7"/>
        <w:tabs>
          <w:tab w:val="left" w:pos="3075"/>
        </w:tabs>
        <w:jc w:val="both"/>
        <w:rPr>
          <w:sz w:val="18"/>
          <w:szCs w:val="18"/>
        </w:rPr>
      </w:pPr>
    </w:p>
  </w:endnote>
  <w:endnote w:id="10">
    <w:p xmlns:wp14="http://schemas.microsoft.com/office/word/2010/wordml" w:rsidRPr="00340AE5" w:rsidR="00472341" w:rsidP="000B5F20" w:rsidRDefault="00472341" w14:paraId="096E06FE" wp14:textId="77777777">
      <w:pPr>
        <w:pStyle w:val="af7"/>
        <w:jc w:val="both"/>
        <w:rPr>
          <w:sz w:val="18"/>
          <w:szCs w:val="18"/>
        </w:rPr>
      </w:pPr>
    </w:p>
  </w:endnote>
  <w:endnote w:id="11">
    <w:p xmlns:wp14="http://schemas.microsoft.com/office/word/2010/wordml" w:rsidRPr="00340AE5" w:rsidR="00472341" w:rsidP="006A7030" w:rsidRDefault="00472341" w14:paraId="27286A95" wp14:textId="77777777">
      <w:pPr>
        <w:pStyle w:val="af7"/>
        <w:tabs>
          <w:tab w:val="left" w:pos="3075"/>
        </w:tabs>
        <w:jc w:val="both"/>
        <w:rPr>
          <w:sz w:val="18"/>
          <w:szCs w:val="18"/>
        </w:rPr>
      </w:pPr>
    </w:p>
  </w:endnote>
  <w:endnote w:id="12">
    <w:p xmlns:wp14="http://schemas.microsoft.com/office/word/2010/wordml" w:rsidRPr="00340AE5" w:rsidR="00472341" w:rsidP="006A7030" w:rsidRDefault="00472341" w14:paraId="64AB2A5A" wp14:textId="77777777">
      <w:pPr>
        <w:pStyle w:val="af7"/>
        <w:jc w:val="both"/>
        <w:rPr>
          <w:sz w:val="18"/>
          <w:szCs w:val="18"/>
        </w:rPr>
      </w:pPr>
    </w:p>
  </w:endnote>
  <w:endnote w:id="13">
    <w:p xmlns:wp14="http://schemas.microsoft.com/office/word/2010/wordml" w:rsidRPr="00340AE5" w:rsidR="00472341" w:rsidP="006F52AD" w:rsidRDefault="00472341" w14:paraId="4159FAB9" wp14:textId="77777777">
      <w:pPr>
        <w:pStyle w:val="af7"/>
        <w:jc w:val="both"/>
        <w:rPr>
          <w:sz w:val="18"/>
          <w:szCs w:val="18"/>
        </w:rPr>
      </w:pPr>
    </w:p>
  </w:endnote>
  <w:endnote w:id="14">
    <w:p xmlns:wp14="http://schemas.microsoft.com/office/word/2010/wordml" w:rsidRPr="00340AE5" w:rsidR="00472341" w:rsidP="006F52AD" w:rsidRDefault="00472341" w14:paraId="0A56BDC6" wp14:textId="77777777">
      <w:pPr>
        <w:pStyle w:val="af7"/>
        <w:jc w:val="both"/>
        <w:rPr>
          <w:sz w:val="18"/>
          <w:szCs w:val="18"/>
        </w:rPr>
      </w:pPr>
    </w:p>
  </w:endnote>
  <w:endnote w:id="15">
    <w:p xmlns:wp14="http://schemas.microsoft.com/office/word/2010/wordml" w:rsidRPr="00340AE5" w:rsidR="00472341" w:rsidP="006F52AD" w:rsidRDefault="00472341" w14:paraId="7FE267A1" wp14:textId="77777777">
      <w:pPr>
        <w:pStyle w:val="af7"/>
        <w:jc w:val="both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ur">
    <w:altName w:val="Times New Roman"/>
    <w:charset w:val="CC"/>
    <w:family w:val="roman"/>
    <w:pitch w:val="variable"/>
    <w:sig w:usb0="00000201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0608DF" w:rsidP="006F52AD" w:rsidRDefault="000608DF" w14:paraId="39AA02EC" wp14:textId="77777777">
      <w:r>
        <w:separator/>
      </w:r>
    </w:p>
  </w:footnote>
  <w:footnote w:type="continuationSeparator" w:id="0">
    <w:p xmlns:wp14="http://schemas.microsoft.com/office/word/2010/wordml" w:rsidR="000608DF" w:rsidP="006F52AD" w:rsidRDefault="000608DF" w14:paraId="328E887E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AD"/>
    <w:rsid w:val="00013F39"/>
    <w:rsid w:val="000571EA"/>
    <w:rsid w:val="000608DF"/>
    <w:rsid w:val="000A4596"/>
    <w:rsid w:val="000B5F20"/>
    <w:rsid w:val="000E184A"/>
    <w:rsid w:val="00125015"/>
    <w:rsid w:val="001538A0"/>
    <w:rsid w:val="00171F61"/>
    <w:rsid w:val="0017274D"/>
    <w:rsid w:val="0019472B"/>
    <w:rsid w:val="001A658B"/>
    <w:rsid w:val="001B1F21"/>
    <w:rsid w:val="001F44D2"/>
    <w:rsid w:val="00206CDD"/>
    <w:rsid w:val="00236389"/>
    <w:rsid w:val="00247792"/>
    <w:rsid w:val="00252B7E"/>
    <w:rsid w:val="00265ED1"/>
    <w:rsid w:val="002822DB"/>
    <w:rsid w:val="002F1707"/>
    <w:rsid w:val="003749D9"/>
    <w:rsid w:val="003B4C2A"/>
    <w:rsid w:val="003D640D"/>
    <w:rsid w:val="00411FC5"/>
    <w:rsid w:val="00472341"/>
    <w:rsid w:val="004A0743"/>
    <w:rsid w:val="004D775D"/>
    <w:rsid w:val="004E38D4"/>
    <w:rsid w:val="005034CD"/>
    <w:rsid w:val="00513AEC"/>
    <w:rsid w:val="00546B8F"/>
    <w:rsid w:val="005734E3"/>
    <w:rsid w:val="005815BC"/>
    <w:rsid w:val="00591535"/>
    <w:rsid w:val="005B085A"/>
    <w:rsid w:val="005B242E"/>
    <w:rsid w:val="005C0182"/>
    <w:rsid w:val="005C0EB6"/>
    <w:rsid w:val="00606507"/>
    <w:rsid w:val="006116C8"/>
    <w:rsid w:val="00633CCE"/>
    <w:rsid w:val="0064191C"/>
    <w:rsid w:val="00691689"/>
    <w:rsid w:val="006A1E39"/>
    <w:rsid w:val="006A7030"/>
    <w:rsid w:val="006B79D3"/>
    <w:rsid w:val="006C3E7A"/>
    <w:rsid w:val="006D5392"/>
    <w:rsid w:val="006E0249"/>
    <w:rsid w:val="006F52AD"/>
    <w:rsid w:val="00706821"/>
    <w:rsid w:val="007402C5"/>
    <w:rsid w:val="00775D3C"/>
    <w:rsid w:val="007939DF"/>
    <w:rsid w:val="007B4AD7"/>
    <w:rsid w:val="007D1C96"/>
    <w:rsid w:val="007E2978"/>
    <w:rsid w:val="00803243"/>
    <w:rsid w:val="00824897"/>
    <w:rsid w:val="00833E80"/>
    <w:rsid w:val="00843B95"/>
    <w:rsid w:val="00863FC5"/>
    <w:rsid w:val="008F05CA"/>
    <w:rsid w:val="00921147"/>
    <w:rsid w:val="00933BDE"/>
    <w:rsid w:val="00936F56"/>
    <w:rsid w:val="0094445E"/>
    <w:rsid w:val="00977B0F"/>
    <w:rsid w:val="009E7AB2"/>
    <w:rsid w:val="00A118C6"/>
    <w:rsid w:val="00A35F25"/>
    <w:rsid w:val="00A50210"/>
    <w:rsid w:val="00A665AD"/>
    <w:rsid w:val="00A81DC6"/>
    <w:rsid w:val="00A96346"/>
    <w:rsid w:val="00AC7E20"/>
    <w:rsid w:val="00AD6E44"/>
    <w:rsid w:val="00AE7832"/>
    <w:rsid w:val="00B33199"/>
    <w:rsid w:val="00B4235B"/>
    <w:rsid w:val="00B50308"/>
    <w:rsid w:val="00B52BD7"/>
    <w:rsid w:val="00B5786A"/>
    <w:rsid w:val="00B64A31"/>
    <w:rsid w:val="00B71DE5"/>
    <w:rsid w:val="00B96198"/>
    <w:rsid w:val="00B96500"/>
    <w:rsid w:val="00BA771C"/>
    <w:rsid w:val="00C2319F"/>
    <w:rsid w:val="00C66B7B"/>
    <w:rsid w:val="00C73DF6"/>
    <w:rsid w:val="00C81849"/>
    <w:rsid w:val="00CA711D"/>
    <w:rsid w:val="00CF3979"/>
    <w:rsid w:val="00CF5C83"/>
    <w:rsid w:val="00D07F60"/>
    <w:rsid w:val="00D44444"/>
    <w:rsid w:val="00D51809"/>
    <w:rsid w:val="00D746BD"/>
    <w:rsid w:val="00D82738"/>
    <w:rsid w:val="00D8349C"/>
    <w:rsid w:val="00DD7D55"/>
    <w:rsid w:val="00DE1579"/>
    <w:rsid w:val="00E204D6"/>
    <w:rsid w:val="00E4502E"/>
    <w:rsid w:val="00E45C63"/>
    <w:rsid w:val="00E837A7"/>
    <w:rsid w:val="00EC7D80"/>
    <w:rsid w:val="00EE49D5"/>
    <w:rsid w:val="00EE5B33"/>
    <w:rsid w:val="00EE5CF9"/>
    <w:rsid w:val="00F16DBC"/>
    <w:rsid w:val="00F2251A"/>
    <w:rsid w:val="00F2728F"/>
    <w:rsid w:val="00F543F3"/>
    <w:rsid w:val="00F75D0A"/>
    <w:rsid w:val="00F8571C"/>
    <w:rsid w:val="00FE5883"/>
    <w:rsid w:val="5038F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116E"/>
  <w15:docId w15:val="{14a5a2c4-c488-48b1-91fb-9ded92aa43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 Lis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6F52A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52AD"/>
    <w:pPr>
      <w:keepNext/>
      <w:ind w:left="1134" w:right="1134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6F52AD"/>
    <w:pPr>
      <w:keepNext/>
      <w:ind w:left="1134" w:right="1134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6F52AD"/>
    <w:pPr>
      <w:keepNext/>
      <w:ind w:left="1134" w:right="1134"/>
      <w:jc w:val="center"/>
      <w:outlineLvl w:val="2"/>
    </w:pPr>
    <w:rPr>
      <w:sz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rsid w:val="006F52AD"/>
    <w:rPr>
      <w:rFonts w:ascii="Arial" w:hAnsi="Arial" w:eastAsia="Times New Roman" w:cs="Times New Roman"/>
      <w:b/>
      <w:kern w:val="28"/>
      <w:sz w:val="20"/>
      <w:szCs w:val="20"/>
      <w:lang w:eastAsia="ru-RU"/>
    </w:rPr>
  </w:style>
  <w:style w:type="character" w:styleId="20" w:customStyle="1">
    <w:name w:val="Заголовок 2 Знак"/>
    <w:basedOn w:val="a0"/>
    <w:link w:val="2"/>
    <w:rsid w:val="006F52AD"/>
    <w:rPr>
      <w:rFonts w:ascii="Arial" w:hAnsi="Arial" w:eastAsia="Times New Roman" w:cs="Times New Roman"/>
      <w:b/>
      <w:i/>
      <w:sz w:val="20"/>
      <w:szCs w:val="20"/>
      <w:lang w:eastAsia="ru-RU"/>
    </w:rPr>
  </w:style>
  <w:style w:type="character" w:styleId="30" w:customStyle="1">
    <w:name w:val="Заголовок 3 Знак"/>
    <w:basedOn w:val="a0"/>
    <w:link w:val="3"/>
    <w:rsid w:val="006F52A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 w:customStyle="1">
    <w:name w:val="для заголовка госкомстата"/>
    <w:basedOn w:val="a"/>
    <w:rsid w:val="006F52AD"/>
    <w:pPr>
      <w:ind w:left="1134" w:right="1134"/>
      <w:jc w:val="center"/>
    </w:pPr>
    <w:rPr>
      <w:sz w:val="24"/>
    </w:rPr>
  </w:style>
  <w:style w:type="paragraph" w:styleId="a4" w:customStyle="1">
    <w:name w:val="для заголовков госкомстата"/>
    <w:basedOn w:val="a"/>
    <w:rsid w:val="006F52AD"/>
    <w:pPr>
      <w:ind w:left="1134" w:right="1134"/>
      <w:jc w:val="center"/>
    </w:pPr>
    <w:rPr>
      <w:sz w:val="24"/>
    </w:rPr>
  </w:style>
  <w:style w:type="paragraph" w:styleId="a5" w:customStyle="1">
    <w:name w:val="для оригинала госкомстата"/>
    <w:basedOn w:val="a"/>
    <w:rsid w:val="006F52AD"/>
    <w:pPr>
      <w:ind w:firstLine="567"/>
    </w:pPr>
  </w:style>
  <w:style w:type="paragraph" w:styleId="a6" w:customStyle="1">
    <w:name w:val="для оригиналов (таблица)"/>
    <w:basedOn w:val="a5"/>
    <w:rsid w:val="006F52AD"/>
    <w:pPr>
      <w:ind w:firstLine="0"/>
    </w:pPr>
  </w:style>
  <w:style w:type="paragraph" w:styleId="a7" w:customStyle="1">
    <w:name w:val="для таблицы госкомстата"/>
    <w:basedOn w:val="a5"/>
    <w:rsid w:val="006F52AD"/>
    <w:pPr>
      <w:ind w:firstLine="0"/>
    </w:pPr>
  </w:style>
  <w:style w:type="character" w:styleId="a8">
    <w:name w:val="annotation reference"/>
    <w:basedOn w:val="a0"/>
    <w:semiHidden/>
    <w:rsid w:val="006F52AD"/>
    <w:rPr>
      <w:sz w:val="16"/>
    </w:rPr>
  </w:style>
  <w:style w:type="paragraph" w:styleId="a9" w:customStyle="1">
    <w:name w:val="зоголовок"/>
    <w:basedOn w:val="a5"/>
    <w:rsid w:val="006F52AD"/>
    <w:pPr>
      <w:ind w:left="1134" w:right="1134" w:firstLine="0"/>
      <w:jc w:val="center"/>
    </w:pPr>
    <w:rPr>
      <w:sz w:val="24"/>
    </w:rPr>
  </w:style>
  <w:style w:type="paragraph" w:styleId="aa" w:customStyle="1">
    <w:name w:val="подтекст"/>
    <w:basedOn w:val="a"/>
    <w:rsid w:val="006F52AD"/>
    <w:rPr>
      <w:rFonts w:ascii="Arial" w:hAnsi="Arial"/>
      <w:i/>
      <w:sz w:val="16"/>
      <w:lang w:val="en-US"/>
    </w:rPr>
  </w:style>
  <w:style w:type="paragraph" w:styleId="ab" w:customStyle="1">
    <w:name w:val="таблица"/>
    <w:basedOn w:val="a"/>
    <w:rsid w:val="006F52AD"/>
    <w:rPr>
      <w:rFonts w:ascii="Arial" w:hAnsi="Arial"/>
    </w:rPr>
  </w:style>
  <w:style w:type="paragraph" w:styleId="ac">
    <w:name w:val="annotation text"/>
    <w:basedOn w:val="a"/>
    <w:link w:val="ad"/>
    <w:semiHidden/>
    <w:rsid w:val="006F52AD"/>
    <w:pPr>
      <w:ind w:firstLine="567"/>
    </w:pPr>
    <w:rPr>
      <w:rFonts w:ascii="Arial" w:hAnsi="Arial"/>
    </w:rPr>
  </w:style>
  <w:style w:type="character" w:styleId="ad" w:customStyle="1">
    <w:name w:val="Текст примечания Знак"/>
    <w:basedOn w:val="a0"/>
    <w:link w:val="ac"/>
    <w:semiHidden/>
    <w:rsid w:val="006F52AD"/>
    <w:rPr>
      <w:rFonts w:ascii="Arial" w:hAnsi="Arial" w:eastAsia="Times New Roman" w:cs="Times New Roman"/>
      <w:sz w:val="20"/>
      <w:szCs w:val="20"/>
      <w:lang w:eastAsia="ru-RU"/>
    </w:rPr>
  </w:style>
  <w:style w:type="paragraph" w:styleId="11" w:customStyle="1">
    <w:name w:val="Обычный1"/>
    <w:rsid w:val="006F52AD"/>
    <w:pPr>
      <w:spacing w:after="0" w:line="240" w:lineRule="auto"/>
    </w:pPr>
    <w:rPr>
      <w:rFonts w:ascii="Arial" w:hAnsi="Arial" w:eastAsia="Times New Roman" w:cs="Times New Roman"/>
      <w:snapToGrid w:val="0"/>
      <w:sz w:val="18"/>
      <w:szCs w:val="20"/>
      <w:lang w:eastAsia="ru-RU"/>
    </w:rPr>
  </w:style>
  <w:style w:type="paragraph" w:styleId="ae" w:customStyle="1">
    <w:name w:val="Налоговый"/>
    <w:basedOn w:val="a"/>
    <w:rsid w:val="006F52AD"/>
    <w:pPr>
      <w:jc w:val="center"/>
    </w:pPr>
    <w:rPr>
      <w:rFonts w:ascii="Courier New" w:hAnsi="Courier New"/>
      <w:sz w:val="32"/>
    </w:rPr>
  </w:style>
  <w:style w:type="paragraph" w:styleId="af" w:customStyle="1">
    <w:name w:val="заголовок_Таблица"/>
    <w:basedOn w:val="a"/>
    <w:autoRedefine/>
    <w:rsid w:val="006F52AD"/>
    <w:pPr>
      <w:spacing w:before="120" w:line="360" w:lineRule="auto"/>
      <w:jc w:val="right"/>
    </w:pPr>
    <w:rPr>
      <w:sz w:val="28"/>
    </w:rPr>
  </w:style>
  <w:style w:type="paragraph" w:styleId="tab" w:customStyle="1">
    <w:name w:val="tab"/>
    <w:basedOn w:val="a"/>
    <w:rsid w:val="006F52AD"/>
    <w:pPr>
      <w:widowControl w:val="0"/>
    </w:pPr>
    <w:rPr>
      <w:rFonts w:ascii="Arial" w:hAnsi="Arial"/>
      <w:snapToGrid w:val="0"/>
    </w:rPr>
  </w:style>
  <w:style w:type="paragraph" w:styleId="af0" w:customStyle="1">
    <w:name w:val="Заголовок_Росстат"/>
    <w:basedOn w:val="a"/>
    <w:rsid w:val="006F52AD"/>
    <w:pPr>
      <w:jc w:val="center"/>
    </w:pPr>
    <w:rPr>
      <w:b/>
      <w:sz w:val="24"/>
    </w:rPr>
  </w:style>
  <w:style w:type="paragraph" w:styleId="af1" w:customStyle="1">
    <w:name w:val="Указания_Росстат"/>
    <w:basedOn w:val="a"/>
    <w:rsid w:val="006F52AD"/>
    <w:pPr>
      <w:ind w:left="284" w:right="567" w:firstLine="567"/>
      <w:jc w:val="both"/>
    </w:pPr>
  </w:style>
  <w:style w:type="paragraph" w:styleId="af2" w:customStyle="1">
    <w:name w:val="для договоров"/>
    <w:basedOn w:val="a"/>
    <w:autoRedefine/>
    <w:rsid w:val="006F52AD"/>
    <w:pPr>
      <w:spacing w:line="360" w:lineRule="auto"/>
      <w:ind w:firstLine="567"/>
      <w:jc w:val="both"/>
    </w:pPr>
    <w:rPr>
      <w:sz w:val="24"/>
    </w:rPr>
  </w:style>
  <w:style w:type="paragraph" w:styleId="af3" w:customStyle="1">
    <w:name w:val="для таблиц из договоров"/>
    <w:basedOn w:val="a"/>
    <w:rsid w:val="006F52AD"/>
    <w:rPr>
      <w:sz w:val="24"/>
    </w:rPr>
  </w:style>
  <w:style w:type="paragraph" w:styleId="12" w:customStyle="1">
    <w:name w:val="Стиль1"/>
    <w:basedOn w:val="a"/>
    <w:rsid w:val="006F52AD"/>
    <w:pPr>
      <w:spacing w:line="360" w:lineRule="auto"/>
      <w:ind w:firstLine="567"/>
      <w:jc w:val="both"/>
    </w:pPr>
    <w:rPr>
      <w:sz w:val="24"/>
    </w:rPr>
  </w:style>
  <w:style w:type="paragraph" w:styleId="Heading" w:customStyle="1">
    <w:name w:val="Heading"/>
    <w:rsid w:val="006F52AD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4">
    <w:name w:val="footnote text"/>
    <w:basedOn w:val="a"/>
    <w:link w:val="af5"/>
    <w:semiHidden/>
    <w:rsid w:val="006F52AD"/>
  </w:style>
  <w:style w:type="character" w:styleId="af5" w:customStyle="1">
    <w:name w:val="Текст сноски Знак"/>
    <w:basedOn w:val="a0"/>
    <w:link w:val="af4"/>
    <w:semiHidden/>
    <w:rsid w:val="006F52A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6F52AD"/>
    <w:rPr>
      <w:vertAlign w:val="superscript"/>
    </w:rPr>
  </w:style>
  <w:style w:type="paragraph" w:styleId="af7">
    <w:name w:val="endnote text"/>
    <w:basedOn w:val="a"/>
    <w:link w:val="af8"/>
    <w:semiHidden/>
    <w:rsid w:val="006F52AD"/>
  </w:style>
  <w:style w:type="character" w:styleId="af8" w:customStyle="1">
    <w:name w:val="Текст концевой сноски Знак"/>
    <w:basedOn w:val="a0"/>
    <w:link w:val="af7"/>
    <w:semiHidden/>
    <w:rsid w:val="006F52A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9">
    <w:name w:val="endnote reference"/>
    <w:basedOn w:val="a0"/>
    <w:semiHidden/>
    <w:rsid w:val="006F52AD"/>
    <w:rPr>
      <w:vertAlign w:val="superscript"/>
    </w:rPr>
  </w:style>
  <w:style w:type="paragraph" w:styleId="afa">
    <w:name w:val="header"/>
    <w:basedOn w:val="a"/>
    <w:link w:val="afb"/>
    <w:rsid w:val="006F52AD"/>
    <w:pPr>
      <w:tabs>
        <w:tab w:val="center" w:pos="4677"/>
        <w:tab w:val="right" w:pos="9355"/>
      </w:tabs>
    </w:pPr>
  </w:style>
  <w:style w:type="character" w:styleId="afb" w:customStyle="1">
    <w:name w:val="Верхний колонтитул Знак"/>
    <w:basedOn w:val="a0"/>
    <w:link w:val="afa"/>
    <w:rsid w:val="006F52AD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c">
    <w:name w:val="footer"/>
    <w:basedOn w:val="a"/>
    <w:link w:val="afd"/>
    <w:rsid w:val="006F52AD"/>
    <w:pPr>
      <w:tabs>
        <w:tab w:val="center" w:pos="4677"/>
        <w:tab w:val="right" w:pos="9355"/>
      </w:tabs>
    </w:pPr>
  </w:style>
  <w:style w:type="character" w:styleId="afd" w:customStyle="1">
    <w:name w:val="Нижний колонтитул Знак"/>
    <w:basedOn w:val="a0"/>
    <w:link w:val="afc"/>
    <w:rsid w:val="006F52A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3" w:customStyle="1">
    <w:name w:val="Заголовок №1_"/>
    <w:link w:val="14"/>
    <w:locked/>
    <w:rsid w:val="001B1F21"/>
    <w:rPr>
      <w:b/>
      <w:bCs/>
      <w:sz w:val="27"/>
      <w:szCs w:val="27"/>
      <w:shd w:val="clear" w:color="auto" w:fill="FFFFFF"/>
    </w:rPr>
  </w:style>
  <w:style w:type="paragraph" w:styleId="14" w:customStyle="1">
    <w:name w:val="Заголовок №1"/>
    <w:basedOn w:val="a"/>
    <w:link w:val="13"/>
    <w:rsid w:val="001B1F21"/>
    <w:pPr>
      <w:shd w:val="clear" w:color="auto" w:fill="FFFFFF"/>
      <w:spacing w:before="480" w:after="180" w:line="240" w:lineRule="atLeast"/>
      <w:outlineLvl w:val="0"/>
    </w:pPr>
    <w:rPr>
      <w:rFonts w:asciiTheme="minorHAnsi" w:hAnsiTheme="minorHAnsi" w:eastAsiaTheme="minorHAnsi" w:cstheme="minorBidi"/>
      <w:b/>
      <w:bCs/>
      <w:sz w:val="27"/>
      <w:szCs w:val="27"/>
      <w:lang w:eastAsia="en-US"/>
    </w:rPr>
  </w:style>
  <w:style w:type="paragraph" w:styleId="afe">
    <w:name w:val="Balloon Text"/>
    <w:basedOn w:val="a"/>
    <w:link w:val="aff"/>
    <w:uiPriority w:val="99"/>
    <w:semiHidden/>
    <w:unhideWhenUsed/>
    <w:rsid w:val="00DE1579"/>
    <w:rPr>
      <w:rFonts w:ascii="Tahoma" w:hAnsi="Tahoma" w:cs="Tahoma"/>
      <w:sz w:val="16"/>
      <w:szCs w:val="16"/>
    </w:rPr>
  </w:style>
  <w:style w:type="character" w:styleId="aff" w:customStyle="1">
    <w:name w:val="Текст выноски Знак"/>
    <w:basedOn w:val="a0"/>
    <w:link w:val="afe"/>
    <w:uiPriority w:val="99"/>
    <w:semiHidden/>
    <w:rsid w:val="00DE1579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52AD"/>
    <w:pPr>
      <w:keepNext/>
      <w:ind w:left="1134" w:right="1134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6F52AD"/>
    <w:pPr>
      <w:keepNext/>
      <w:ind w:left="1134" w:right="1134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6F52AD"/>
    <w:pPr>
      <w:keepNext/>
      <w:ind w:left="1134" w:right="1134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2AD"/>
    <w:rPr>
      <w:rFonts w:ascii="Arial" w:eastAsia="Times New Roman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52AD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52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для заголовка госкомстата"/>
    <w:basedOn w:val="a"/>
    <w:rsid w:val="006F52AD"/>
    <w:pPr>
      <w:ind w:left="1134" w:right="1134"/>
      <w:jc w:val="center"/>
    </w:pPr>
    <w:rPr>
      <w:sz w:val="24"/>
    </w:rPr>
  </w:style>
  <w:style w:type="paragraph" w:customStyle="1" w:styleId="a4">
    <w:name w:val="для заголовков госкомстата"/>
    <w:basedOn w:val="a"/>
    <w:rsid w:val="006F52AD"/>
    <w:pPr>
      <w:ind w:left="1134" w:right="1134"/>
      <w:jc w:val="center"/>
    </w:pPr>
    <w:rPr>
      <w:sz w:val="24"/>
    </w:rPr>
  </w:style>
  <w:style w:type="paragraph" w:customStyle="1" w:styleId="a5">
    <w:name w:val="для оригинала госкомстата"/>
    <w:basedOn w:val="a"/>
    <w:rsid w:val="006F52AD"/>
    <w:pPr>
      <w:ind w:firstLine="567"/>
    </w:pPr>
  </w:style>
  <w:style w:type="paragraph" w:customStyle="1" w:styleId="a6">
    <w:name w:val="для оригиналов (таблица)"/>
    <w:basedOn w:val="a5"/>
    <w:rsid w:val="006F52AD"/>
    <w:pPr>
      <w:ind w:firstLine="0"/>
    </w:pPr>
  </w:style>
  <w:style w:type="paragraph" w:customStyle="1" w:styleId="a7">
    <w:name w:val="для таблицы госкомстата"/>
    <w:basedOn w:val="a5"/>
    <w:rsid w:val="006F52AD"/>
    <w:pPr>
      <w:ind w:firstLine="0"/>
    </w:pPr>
  </w:style>
  <w:style w:type="character" w:styleId="a8">
    <w:name w:val="annotation reference"/>
    <w:basedOn w:val="a0"/>
    <w:semiHidden/>
    <w:rsid w:val="006F52AD"/>
    <w:rPr>
      <w:sz w:val="16"/>
    </w:rPr>
  </w:style>
  <w:style w:type="paragraph" w:customStyle="1" w:styleId="a9">
    <w:name w:val="зоголовок"/>
    <w:basedOn w:val="a5"/>
    <w:rsid w:val="006F52AD"/>
    <w:pPr>
      <w:ind w:left="1134" w:right="1134" w:firstLine="0"/>
      <w:jc w:val="center"/>
    </w:pPr>
    <w:rPr>
      <w:sz w:val="24"/>
    </w:rPr>
  </w:style>
  <w:style w:type="paragraph" w:customStyle="1" w:styleId="aa">
    <w:name w:val="подтекст"/>
    <w:basedOn w:val="a"/>
    <w:rsid w:val="006F52AD"/>
    <w:rPr>
      <w:rFonts w:ascii="Arial" w:hAnsi="Arial"/>
      <w:i/>
      <w:sz w:val="16"/>
      <w:lang w:val="en-US"/>
    </w:rPr>
  </w:style>
  <w:style w:type="paragraph" w:customStyle="1" w:styleId="ab">
    <w:name w:val="таблица"/>
    <w:basedOn w:val="a"/>
    <w:rsid w:val="006F52AD"/>
    <w:rPr>
      <w:rFonts w:ascii="Arial" w:hAnsi="Arial"/>
    </w:rPr>
  </w:style>
  <w:style w:type="paragraph" w:styleId="ac">
    <w:name w:val="annotation text"/>
    <w:basedOn w:val="a"/>
    <w:link w:val="ad"/>
    <w:semiHidden/>
    <w:rsid w:val="006F52AD"/>
    <w:pPr>
      <w:ind w:firstLine="567"/>
    </w:pPr>
    <w:rPr>
      <w:rFonts w:ascii="Arial" w:hAnsi="Arial"/>
    </w:rPr>
  </w:style>
  <w:style w:type="character" w:customStyle="1" w:styleId="ad">
    <w:name w:val="Текст примечания Знак"/>
    <w:basedOn w:val="a0"/>
    <w:link w:val="ac"/>
    <w:semiHidden/>
    <w:rsid w:val="006F52AD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Обычный1"/>
    <w:rsid w:val="006F52AD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ae">
    <w:name w:val="Налоговый"/>
    <w:basedOn w:val="a"/>
    <w:rsid w:val="006F52AD"/>
    <w:pPr>
      <w:jc w:val="center"/>
    </w:pPr>
    <w:rPr>
      <w:rFonts w:ascii="Courier New" w:hAnsi="Courier New"/>
      <w:sz w:val="32"/>
    </w:rPr>
  </w:style>
  <w:style w:type="paragraph" w:customStyle="1" w:styleId="af">
    <w:name w:val="заголовок_Таблица"/>
    <w:basedOn w:val="a"/>
    <w:autoRedefine/>
    <w:rsid w:val="006F52AD"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rsid w:val="006F52AD"/>
    <w:pPr>
      <w:widowControl w:val="0"/>
    </w:pPr>
    <w:rPr>
      <w:rFonts w:ascii="Arial" w:hAnsi="Arial"/>
      <w:snapToGrid w:val="0"/>
    </w:rPr>
  </w:style>
  <w:style w:type="paragraph" w:customStyle="1" w:styleId="af0">
    <w:name w:val="Заголовок_Росстат"/>
    <w:basedOn w:val="a"/>
    <w:rsid w:val="006F52AD"/>
    <w:pPr>
      <w:jc w:val="center"/>
    </w:pPr>
    <w:rPr>
      <w:b/>
      <w:sz w:val="24"/>
    </w:rPr>
  </w:style>
  <w:style w:type="paragraph" w:customStyle="1" w:styleId="af1">
    <w:name w:val="Указания_Росстат"/>
    <w:basedOn w:val="a"/>
    <w:rsid w:val="006F52AD"/>
    <w:pPr>
      <w:ind w:left="284" w:right="567" w:firstLine="567"/>
      <w:jc w:val="both"/>
    </w:pPr>
  </w:style>
  <w:style w:type="paragraph" w:customStyle="1" w:styleId="af2">
    <w:name w:val="для договоров"/>
    <w:basedOn w:val="a"/>
    <w:autoRedefine/>
    <w:rsid w:val="006F52AD"/>
    <w:pPr>
      <w:spacing w:line="360" w:lineRule="auto"/>
      <w:ind w:firstLine="567"/>
      <w:jc w:val="both"/>
    </w:pPr>
    <w:rPr>
      <w:sz w:val="24"/>
    </w:rPr>
  </w:style>
  <w:style w:type="paragraph" w:customStyle="1" w:styleId="af3">
    <w:name w:val="для таблиц из договоров"/>
    <w:basedOn w:val="a"/>
    <w:rsid w:val="006F52AD"/>
    <w:rPr>
      <w:sz w:val="24"/>
    </w:rPr>
  </w:style>
  <w:style w:type="paragraph" w:customStyle="1" w:styleId="12">
    <w:name w:val="Стиль1"/>
    <w:basedOn w:val="a"/>
    <w:rsid w:val="006F52AD"/>
    <w:pPr>
      <w:spacing w:line="360" w:lineRule="auto"/>
      <w:ind w:firstLine="567"/>
      <w:jc w:val="both"/>
    </w:pPr>
    <w:rPr>
      <w:sz w:val="24"/>
    </w:rPr>
  </w:style>
  <w:style w:type="paragraph" w:customStyle="1" w:styleId="Heading">
    <w:name w:val="Heading"/>
    <w:rsid w:val="006F52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footnote text"/>
    <w:basedOn w:val="a"/>
    <w:link w:val="af5"/>
    <w:semiHidden/>
    <w:rsid w:val="006F52AD"/>
  </w:style>
  <w:style w:type="character" w:customStyle="1" w:styleId="af5">
    <w:name w:val="Текст сноски Знак"/>
    <w:basedOn w:val="a0"/>
    <w:link w:val="af4"/>
    <w:semiHidden/>
    <w:rsid w:val="006F52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6F52AD"/>
    <w:rPr>
      <w:vertAlign w:val="superscript"/>
    </w:rPr>
  </w:style>
  <w:style w:type="paragraph" w:styleId="af7">
    <w:name w:val="endnote text"/>
    <w:basedOn w:val="a"/>
    <w:link w:val="af8"/>
    <w:semiHidden/>
    <w:rsid w:val="006F52AD"/>
  </w:style>
  <w:style w:type="character" w:customStyle="1" w:styleId="af8">
    <w:name w:val="Текст концевой сноски Знак"/>
    <w:basedOn w:val="a0"/>
    <w:link w:val="af7"/>
    <w:semiHidden/>
    <w:rsid w:val="006F52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semiHidden/>
    <w:rsid w:val="006F52AD"/>
    <w:rPr>
      <w:vertAlign w:val="superscript"/>
    </w:rPr>
  </w:style>
  <w:style w:type="paragraph" w:styleId="afa">
    <w:name w:val="header"/>
    <w:basedOn w:val="a"/>
    <w:link w:val="afb"/>
    <w:rsid w:val="006F52A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6F5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er"/>
    <w:basedOn w:val="a"/>
    <w:link w:val="afd"/>
    <w:rsid w:val="006F52A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6F52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аголовок №1_"/>
    <w:link w:val="14"/>
    <w:locked/>
    <w:rsid w:val="001B1F21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1B1F21"/>
    <w:pPr>
      <w:shd w:val="clear" w:color="auto" w:fill="FFFFFF"/>
      <w:spacing w:before="480" w:after="180" w:line="240" w:lineRule="atLeast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fe">
    <w:name w:val="Balloon Text"/>
    <w:basedOn w:val="a"/>
    <w:link w:val="aff"/>
    <w:uiPriority w:val="99"/>
    <w:semiHidden/>
    <w:unhideWhenUsed/>
    <w:rsid w:val="00DE157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E15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E45F8-6725-4C76-934E-49C67C55DC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katya.ihakava</lastModifiedBy>
  <revision>3</revision>
  <lastPrinted>2018-12-05T13:51:00.0000000Z</lastPrinted>
  <dcterms:created xsi:type="dcterms:W3CDTF">2018-12-13T12:13:00.0000000Z</dcterms:created>
  <dcterms:modified xsi:type="dcterms:W3CDTF">2018-12-21T09:04:25.6463409Z</dcterms:modified>
</coreProperties>
</file>