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E4" w:rsidRPr="00407AE4" w:rsidRDefault="00407AE4" w:rsidP="00407AE4">
      <w:pPr>
        <w:shd w:val="clear" w:color="auto" w:fill="E9EFF0"/>
        <w:spacing w:after="0" w:line="240" w:lineRule="auto"/>
        <w:ind w:left="-30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W w:w="10438" w:type="dxa"/>
        <w:tblInd w:w="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6223"/>
      </w:tblGrid>
      <w:tr w:rsidR="00407AE4" w:rsidRPr="00407AE4" w:rsidTr="00407AE4">
        <w:trPr>
          <w:trHeight w:val="463"/>
        </w:trPr>
        <w:tc>
          <w:tcPr>
            <w:tcW w:w="4215" w:type="dxa"/>
          </w:tcPr>
          <w:p w:rsidR="00407AE4" w:rsidRPr="00407AE4" w:rsidRDefault="00407AE4" w:rsidP="0040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407AE4" w:rsidRPr="00407AE4" w:rsidRDefault="00407AE4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E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7AE4" w:rsidRPr="00407AE4" w:rsidRDefault="00407AE4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E4" w:rsidRPr="00407AE4" w:rsidRDefault="00407AE4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E4">
              <w:rPr>
                <w:rFonts w:ascii="Times New Roman" w:hAnsi="Times New Roman" w:cs="Times New Roman"/>
                <w:sz w:val="24"/>
                <w:szCs w:val="24"/>
              </w:rPr>
              <w:t>приказом по МБДОУ д/с «Орленок»</w:t>
            </w:r>
          </w:p>
          <w:p w:rsidR="00407AE4" w:rsidRDefault="00407AE4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30.08.2016г. № 85</w:t>
            </w:r>
          </w:p>
          <w:p w:rsidR="00407AE4" w:rsidRPr="00407AE4" w:rsidRDefault="00407AE4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________________К.Н. Ихакова</w:t>
            </w:r>
            <w:bookmarkStart w:id="0" w:name="_GoBack"/>
            <w:bookmarkEnd w:id="0"/>
          </w:p>
          <w:p w:rsidR="00407AE4" w:rsidRPr="00407AE4" w:rsidRDefault="00407AE4" w:rsidP="00407A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AE4" w:rsidRDefault="00407AE4" w:rsidP="00407AE4">
      <w:pPr>
        <w:jc w:val="right"/>
      </w:pPr>
    </w:p>
    <w:p w:rsidR="00407AE4" w:rsidRDefault="00407AE4" w:rsidP="00407AE4">
      <w:pPr>
        <w:shd w:val="clear" w:color="auto" w:fill="E9EFF0"/>
        <w:spacing w:after="0" w:line="264" w:lineRule="atLeast"/>
        <w:ind w:left="-30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07AE4" w:rsidRDefault="00407AE4" w:rsidP="00407AE4">
      <w:pPr>
        <w:shd w:val="clear" w:color="auto" w:fill="E9EFF0"/>
        <w:spacing w:after="0" w:line="264" w:lineRule="atLeast"/>
        <w:ind w:left="-30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режиме занятий воспитанников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</w:t>
      </w:r>
    </w:p>
    <w:p w:rsidR="00407AE4" w:rsidRPr="00407AE4" w:rsidRDefault="00407AE4" w:rsidP="00407AE4">
      <w:pPr>
        <w:shd w:val="clear" w:color="auto" w:fill="E9EFF0"/>
        <w:spacing w:after="0" w:line="264" w:lineRule="atLeast"/>
        <w:ind w:left="-30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Изанинский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«Орленок»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AE4" w:rsidRPr="00407AE4" w:rsidRDefault="00407AE4" w:rsidP="00407AE4">
      <w:pPr>
        <w:shd w:val="clear" w:color="auto" w:fill="F1F5F5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</w:t>
      </w:r>
      <w:proofErr w:type="gram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proofErr w:type="spellEnd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2.4.1.3049-13, в соответствии с Федеральным Законом «Об образовании» 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Положение регламентирует режим работы, режим занятий дошкольного образовательного учреждения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Режим функционирования образовательного учреждения согласовывается с учредителем</w:t>
      </w:r>
    </w:p>
    <w:p w:rsidR="00407AE4" w:rsidRPr="00407AE4" w:rsidRDefault="00407AE4" w:rsidP="00407AE4">
      <w:pPr>
        <w:shd w:val="clear" w:color="auto" w:fill="F1F5F5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07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.Режим функционирования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образовательного учреждения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ДОУ работает по 5-дневной рабочей неделе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Режим работы с 07.30 до 18:00 3 группы </w:t>
      </w: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(10,30</w:t>
      </w: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</w:t>
      </w:r>
      <w:proofErr w:type="gram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)с</w:t>
      </w:r>
      <w:proofErr w:type="gramEnd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часовым пребыванием 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субботу, воскресенье и праздничные дни ДОУ не работает.</w:t>
      </w:r>
    </w:p>
    <w:p w:rsidR="00407AE4" w:rsidRPr="00407AE4" w:rsidRDefault="00407AE4" w:rsidP="00407AE4">
      <w:pPr>
        <w:shd w:val="clear" w:color="auto" w:fill="F1F5F5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3.Режим занятий обучающихся (воспитанников)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3.1.Образовательный процесс осуществляется в соответствии с Основной общеобразовательной программой  «От рождения до школы». </w:t>
      </w:r>
      <w:proofErr w:type="spell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3.2.Образовательная деятельность проводится в соответствии с </w:t>
      </w:r>
      <w:proofErr w:type="spell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Санитарно </w:t>
      </w:r>
      <w:proofErr w:type="gram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–э</w:t>
      </w:r>
      <w:proofErr w:type="gramEnd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раннего возраста  до 3 лет  - 10 занятий в неделю, продолжительностью не более 10 мин.;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детей дошкольного возраста от 3 до 4 лет- 11 занятий в неделю, продолжительностью не более 15 мин.;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дошкольного возраста от 4 до 5 лет – 11 занятий в неделю продолжительностью не более 20 мин.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дошкольного возраста от 5 до 6 лет -13 занятий в неделю продолжительностью не более 25 мин.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дошкольного возраста от 6 до 7 лет – 14 занятий в неделю продолжительностью не более 30 мин.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3.11.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3.12. Индивидуальные,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proofErr w:type="gramEnd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графика работы, продолжительность занятий составляет: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младший дошкольный возраст – 10-15 минут;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старший дошкольный возраст – 20-25 минут.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в специально организованных кабинетах.</w:t>
      </w:r>
    </w:p>
    <w:p w:rsidR="00407AE4" w:rsidRPr="00407AE4" w:rsidRDefault="00407AE4" w:rsidP="00407AE4">
      <w:pPr>
        <w:shd w:val="clear" w:color="auto" w:fill="F1F5F5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4.Ответственность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6560AE" w:rsidRPr="00407AE4" w:rsidRDefault="006560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60AE" w:rsidRPr="00407AE4" w:rsidSect="00407AE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32"/>
    <w:rsid w:val="00407AE4"/>
    <w:rsid w:val="006560AE"/>
    <w:rsid w:val="006F7332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character" w:customStyle="1" w:styleId="rt-date-month">
    <w:name w:val="rt-date-month"/>
    <w:basedOn w:val="a0"/>
    <w:rsid w:val="00407AE4"/>
  </w:style>
  <w:style w:type="character" w:customStyle="1" w:styleId="rt-date-day">
    <w:name w:val="rt-date-day"/>
    <w:basedOn w:val="a0"/>
    <w:rsid w:val="00407AE4"/>
  </w:style>
  <w:style w:type="character" w:customStyle="1" w:styleId="rt-date-year">
    <w:name w:val="rt-date-year"/>
    <w:basedOn w:val="a0"/>
    <w:rsid w:val="00407AE4"/>
  </w:style>
  <w:style w:type="paragraph" w:styleId="af5">
    <w:name w:val="Normal (Web)"/>
    <w:basedOn w:val="a"/>
    <w:uiPriority w:val="99"/>
    <w:semiHidden/>
    <w:unhideWhenUsed/>
    <w:rsid w:val="00407A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character" w:customStyle="1" w:styleId="rt-date-month">
    <w:name w:val="rt-date-month"/>
    <w:basedOn w:val="a0"/>
    <w:rsid w:val="00407AE4"/>
  </w:style>
  <w:style w:type="character" w:customStyle="1" w:styleId="rt-date-day">
    <w:name w:val="rt-date-day"/>
    <w:basedOn w:val="a0"/>
    <w:rsid w:val="00407AE4"/>
  </w:style>
  <w:style w:type="character" w:customStyle="1" w:styleId="rt-date-year">
    <w:name w:val="rt-date-year"/>
    <w:basedOn w:val="a0"/>
    <w:rsid w:val="00407AE4"/>
  </w:style>
  <w:style w:type="paragraph" w:styleId="af5">
    <w:name w:val="Normal (Web)"/>
    <w:basedOn w:val="a"/>
    <w:uiPriority w:val="99"/>
    <w:semiHidden/>
    <w:unhideWhenUsed/>
    <w:rsid w:val="00407A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4332</Characters>
  <Application>Microsoft Office Word</Application>
  <DocSecurity>0</DocSecurity>
  <Lines>36</Lines>
  <Paragraphs>10</Paragraphs>
  <ScaleCrop>false</ScaleCrop>
  <Company>Home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2018-05-21T07:34:00Z</dcterms:created>
  <dcterms:modified xsi:type="dcterms:W3CDTF">2018-05-21T07:41:00Z</dcterms:modified>
</cp:coreProperties>
</file>